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C0F" w:rsidRPr="005B0C0F" w:rsidRDefault="005B0C0F" w:rsidP="005B0C0F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666666"/>
          <w:kern w:val="0"/>
          <w:sz w:val="30"/>
          <w:szCs w:val="30"/>
        </w:rPr>
      </w:pPr>
      <w:r w:rsidRPr="005B0C0F">
        <w:rPr>
          <w:rFonts w:ascii="微软雅黑" w:eastAsia="微软雅黑" w:hAnsi="微软雅黑" w:cs="宋体" w:hint="eastAsia"/>
          <w:color w:val="666666"/>
          <w:kern w:val="0"/>
          <w:sz w:val="30"/>
          <w:szCs w:val="30"/>
        </w:rPr>
        <w:t>西南医科大学人文与管理学院2023年硕士研究生考试招生应用心理专业（045400）第二轮调剂进入复试名单</w:t>
      </w:r>
    </w:p>
    <w:p w:rsidR="005B0C0F" w:rsidRPr="005B0C0F" w:rsidRDefault="005B0C0F" w:rsidP="005B0C0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B0C0F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shd w:val="clear" w:color="auto" w:fill="F5F5F5"/>
        </w:rPr>
        <w:t>【 作者： | 来源： | 发布日期：2023-04-14 】</w:t>
      </w:r>
    </w:p>
    <w:p w:rsidR="005B0C0F" w:rsidRPr="005B0C0F" w:rsidRDefault="005B0C0F" w:rsidP="005B0C0F">
      <w:pPr>
        <w:widowControl/>
        <w:spacing w:line="504" w:lineRule="atLeast"/>
        <w:jc w:val="left"/>
        <w:rPr>
          <w:rFonts w:ascii="微软雅黑" w:eastAsia="微软雅黑" w:hAnsi="微软雅黑" w:cs="宋体"/>
          <w:b/>
          <w:bCs/>
          <w:color w:val="666666"/>
          <w:kern w:val="0"/>
          <w:sz w:val="28"/>
          <w:szCs w:val="28"/>
        </w:rPr>
      </w:pPr>
      <w:r w:rsidRPr="005B0C0F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  <w:t>根据《西南医科大学2023年硕士研究生考试招生复试工作办法》，按照我院复试调剂细则及本专业调剂通知公告要求，现将进入我院应用心理专业（045400）第二轮调剂复试的考生名单公布如下：</w:t>
      </w:r>
    </w:p>
    <w:tbl>
      <w:tblPr>
        <w:tblW w:w="691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"/>
        <w:gridCol w:w="870"/>
        <w:gridCol w:w="2115"/>
        <w:gridCol w:w="855"/>
        <w:gridCol w:w="705"/>
        <w:gridCol w:w="1050"/>
        <w:gridCol w:w="840"/>
      </w:tblGrid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序号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姓名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考生编号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英语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政治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业务课1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总分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郑睿斌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104593410010146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75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237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393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徐云恺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100433220238822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389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proofErr w:type="gramStart"/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熊梨君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105743000006915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242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384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proofErr w:type="gramStart"/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熊巧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104143045400219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239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383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proofErr w:type="gramStart"/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谢若楠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102003211015123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238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382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金梦芸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103943008008372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53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245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381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8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杨荣华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106373202005738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73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407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赵英心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101753000002787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404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proofErr w:type="gramStart"/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韩新然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100323045400071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404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张哲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104453202314701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86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67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403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杜赫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144303125000310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74英语（一）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59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396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陈茹珺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103863212922730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245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389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proofErr w:type="gramStart"/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林舒晴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118463018012386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80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229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388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lastRenderedPageBreak/>
              <w:t>14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邵龙艳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104143045400432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69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231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383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孙晓冰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103943008008592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231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381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吴霞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105423431513501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237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380</w:t>
            </w:r>
          </w:p>
        </w:tc>
      </w:tr>
      <w:tr w:rsidR="005B0C0F" w:rsidRPr="005B0C0F" w:rsidTr="005B0C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杨烯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106103045400205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67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226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0C0F" w:rsidRPr="005B0C0F" w:rsidRDefault="005B0C0F" w:rsidP="005B0C0F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5B0C0F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378</w:t>
            </w:r>
          </w:p>
        </w:tc>
      </w:tr>
    </w:tbl>
    <w:p w:rsidR="005B0C0F" w:rsidRPr="005B0C0F" w:rsidRDefault="005B0C0F" w:rsidP="005B0C0F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5B0C0F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咨询电话：0830-2697030 联系人：曾老师</w:t>
      </w:r>
    </w:p>
    <w:p w:rsidR="005B0C0F" w:rsidRPr="005B0C0F" w:rsidRDefault="005B0C0F" w:rsidP="005B0C0F">
      <w:pPr>
        <w:widowControl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5B0C0F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西南医科大学人文与管理学院</w:t>
      </w:r>
    </w:p>
    <w:p w:rsidR="005B0C0F" w:rsidRPr="005B0C0F" w:rsidRDefault="005B0C0F" w:rsidP="005B0C0F">
      <w:pPr>
        <w:widowControl/>
        <w:spacing w:line="504" w:lineRule="atLeast"/>
        <w:jc w:val="righ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5B0C0F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2023年4月14日</w:t>
      </w:r>
    </w:p>
    <w:p w:rsidR="0011588A" w:rsidRDefault="0011588A">
      <w:bookmarkStart w:id="0" w:name="_GoBack"/>
      <w:bookmarkEnd w:id="0"/>
    </w:p>
    <w:sectPr w:rsidR="001158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FB"/>
    <w:rsid w:val="0011588A"/>
    <w:rsid w:val="001C69FB"/>
    <w:rsid w:val="005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B0C0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B0C0F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5B0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5B0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5B0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B0C0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B0C0F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5B0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5B0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5B0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0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76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2023-05-03T07:47:00Z</dcterms:created>
  <dcterms:modified xsi:type="dcterms:W3CDTF">2023-05-03T07:47:00Z</dcterms:modified>
</cp:coreProperties>
</file>