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047" w:rsidRPr="00DB0047" w:rsidRDefault="00DB0047" w:rsidP="00DB0047">
      <w:pPr>
        <w:widowControl/>
        <w:spacing w:line="600" w:lineRule="atLeast"/>
        <w:jc w:val="center"/>
        <w:rPr>
          <w:rFonts w:ascii="宋体" w:eastAsia="宋体" w:hAnsi="宋体" w:cs="宋体"/>
          <w:b/>
          <w:bCs/>
          <w:color w:val="0D3692"/>
          <w:kern w:val="0"/>
          <w:sz w:val="27"/>
          <w:szCs w:val="27"/>
        </w:rPr>
      </w:pPr>
      <w:r w:rsidRPr="00DB0047">
        <w:rPr>
          <w:rFonts w:ascii="宋体" w:eastAsia="宋体" w:hAnsi="宋体" w:cs="宋体"/>
          <w:b/>
          <w:bCs/>
          <w:color w:val="0D3692"/>
          <w:kern w:val="0"/>
          <w:sz w:val="27"/>
          <w:szCs w:val="27"/>
        </w:rPr>
        <w:t>中心关于2023年硕士研究生复试名单的公示（不含推免生）</w:t>
      </w:r>
    </w:p>
    <w:p w:rsidR="00DB0047" w:rsidRPr="00DB0047" w:rsidRDefault="00DB0047" w:rsidP="00DB0047">
      <w:pPr>
        <w:widowControl/>
        <w:spacing w:line="36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DB0047">
        <w:rPr>
          <w:rFonts w:ascii="宋体" w:eastAsia="宋体" w:hAnsi="宋体" w:cs="宋体"/>
          <w:kern w:val="0"/>
          <w:sz w:val="24"/>
          <w:szCs w:val="24"/>
        </w:rPr>
        <w:t>发布时间： 2023-03-27 15:00:09   作者：王元成   审核人：  来源：   浏览次数：4638</w:t>
      </w:r>
    </w:p>
    <w:p w:rsidR="00DB0047" w:rsidRPr="00DB0047" w:rsidRDefault="00DB0047" w:rsidP="00DB0047">
      <w:pPr>
        <w:widowControl/>
        <w:jc w:val="center"/>
        <w:rPr>
          <w:rFonts w:ascii="宋体" w:eastAsia="宋体" w:hAnsi="宋体" w:cs="宋体"/>
          <w:kern w:val="0"/>
          <w:szCs w:val="21"/>
        </w:rPr>
      </w:pPr>
      <w:r w:rsidRPr="00DB0047">
        <w:rPr>
          <w:rFonts w:ascii="微软雅黑" w:eastAsia="微软雅黑" w:hAnsi="微软雅黑" w:cs="宋体" w:hint="eastAsia"/>
          <w:kern w:val="0"/>
          <w:sz w:val="24"/>
          <w:szCs w:val="24"/>
        </w:rPr>
        <w:t>    </w:t>
      </w:r>
      <w:r w:rsidRPr="00DB0047">
        <w:rPr>
          <w:rFonts w:ascii="微软雅黑" w:eastAsia="微软雅黑" w:hAnsi="微软雅黑" w:cs="宋体" w:hint="eastAsia"/>
          <w:kern w:val="0"/>
          <w:sz w:val="27"/>
          <w:szCs w:val="27"/>
        </w:rPr>
        <w:t>  </w:t>
      </w:r>
      <w:r w:rsidRPr="00DB0047">
        <w:rPr>
          <w:rFonts w:ascii="微软雅黑" w:eastAsia="微软雅黑" w:hAnsi="微软雅黑" w:cs="宋体" w:hint="eastAsia"/>
          <w:b/>
          <w:bCs/>
          <w:kern w:val="0"/>
          <w:sz w:val="27"/>
          <w:szCs w:val="27"/>
        </w:rPr>
        <w:t>前沿交叉学科研究院生物学研究中心关于2023年硕士研究生复试名单的公示（不含推免生）</w:t>
      </w:r>
    </w:p>
    <w:p w:rsidR="00DB0047" w:rsidRPr="00DB0047" w:rsidRDefault="00DB0047" w:rsidP="00DB0047">
      <w:pPr>
        <w:widowControl/>
        <w:jc w:val="left"/>
        <w:rPr>
          <w:rFonts w:ascii="宋体" w:eastAsia="宋体" w:hAnsi="宋体" w:cs="宋体"/>
          <w:kern w:val="0"/>
          <w:szCs w:val="21"/>
        </w:rPr>
      </w:pPr>
    </w:p>
    <w:p w:rsidR="00DB0047" w:rsidRPr="00DB0047" w:rsidRDefault="00DB0047" w:rsidP="00DB0047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B0047">
        <w:rPr>
          <w:rFonts w:ascii="微软雅黑" w:eastAsia="微软雅黑" w:hAnsi="微软雅黑" w:cs="宋体" w:hint="eastAsia"/>
          <w:kern w:val="0"/>
          <w:sz w:val="24"/>
          <w:szCs w:val="24"/>
        </w:rPr>
        <w:t>      经审核，现将拟参加我单位2023年硕士研究生复试的考生基本信息、公示期限、受理意见单位公示如下：</w:t>
      </w:r>
    </w:p>
    <w:p w:rsidR="00DB0047" w:rsidRPr="00DB0047" w:rsidRDefault="00DB0047" w:rsidP="00DB0047">
      <w:pPr>
        <w:widowControl/>
        <w:spacing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DB0047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一、复试名单公示（含单科分数要求）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8"/>
        <w:gridCol w:w="915"/>
        <w:gridCol w:w="611"/>
        <w:gridCol w:w="869"/>
        <w:gridCol w:w="930"/>
        <w:gridCol w:w="871"/>
        <w:gridCol w:w="1168"/>
        <w:gridCol w:w="1094"/>
      </w:tblGrid>
      <w:tr w:rsidR="00DB0047" w:rsidRPr="00DB0047" w:rsidTr="00DB0047">
        <w:trPr>
          <w:trHeight w:val="915"/>
          <w:jc w:val="center"/>
        </w:trPr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政治</w:t>
            </w:r>
          </w:p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成绩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外国语</w:t>
            </w:r>
          </w:p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成绩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业务课</w:t>
            </w:r>
          </w:p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一成绩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业务课二成绩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初试</w:t>
            </w:r>
          </w:p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总成绩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106353413040206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刘奕男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75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81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113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360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106353413040238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王能武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80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70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100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357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106353413040368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杨凡凡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73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67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118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98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356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106353413040316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肖嗣轩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73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73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110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93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349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106353413040349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丁乔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67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67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118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96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348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106353413040300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王绿滢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69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85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86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345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106353413040219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程婷婷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78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72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89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342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106353413040220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韦丽华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70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75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88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341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106353413040191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罗芹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72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76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92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340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106353413040336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陆亮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75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63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99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339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lastRenderedPageBreak/>
              <w:t>106353413040357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令狐青青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74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61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339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106353413040375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陈韦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74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66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110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85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335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106353413040158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罗慧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67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74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84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333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106353413040374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任倩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65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68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110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86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329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106353413040304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范馨愉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76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77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73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327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106353413040276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刘嘉怡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71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64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84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326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106353413040343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李荞慧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64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68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324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106353413040290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时佳璇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73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58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89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323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106353413040182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范烁琪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74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70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79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320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106353413040244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冉启亮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73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72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76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319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106353413040333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刘佳慧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71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71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81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318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106353413040173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吕汶橘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73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59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314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106353413040285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周宇娟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72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76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314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106353413040287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兰和婷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73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78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68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313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106353413040342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李泽润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73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63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77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312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106353413040188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宣清海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71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70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74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311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106353413040204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孟子涵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66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67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74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310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106353413040334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杨瑞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69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59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83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307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106353413040306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王钰颍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78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57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72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306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106353413040354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徐琪琪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71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55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306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lastRenderedPageBreak/>
              <w:t>106353413040197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张雅洁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63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71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74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305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106353413040332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王莉婷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70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51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82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305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106353413040225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毛盈盈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70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51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81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303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106353413040359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何龙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72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55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84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303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106353413040341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曹欢欢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68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49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116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69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302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106353413040241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许玲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73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55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301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106353413040376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唐欣愉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70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54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81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301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106353413040229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贺镜儒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70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64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69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300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106353413040319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肖春霞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66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58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73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299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106353413040363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黄禹华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65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62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78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299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106353413040282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王嘉升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68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59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88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81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296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106353413040180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杨晴晴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57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64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73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295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106353413040201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张十六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65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56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295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106353413040263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罗廷豪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66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70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62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295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106353413040309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陈未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70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56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295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106353413040326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雷淑艺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69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52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72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295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106353413040239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杨恬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60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65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68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293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106353413040279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李怡铭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71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52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77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292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106353413040315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王文雯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61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55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82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292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106353413040366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卿娅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65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61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69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292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106353413040174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周珺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69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57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66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291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lastRenderedPageBreak/>
              <w:t>106353413040288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范一鸣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64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63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290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106353413040190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许浩然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68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61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69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289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106353413040234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何欣怡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64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61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58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288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106353413040227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沈誉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71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44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76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287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106353413040271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张居霜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62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67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66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287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106353413040280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黄海洋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66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50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287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106353413040382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张蓓蕾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76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52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67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287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106353413040245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张璐璐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69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49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286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106353413040253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周曼洁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73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55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286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106353413040350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谭煊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69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68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83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66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286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106353413040362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侯佳宁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66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54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63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286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106353413040385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孙巧玲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72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75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103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346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106353413040384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郭永康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65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59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97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312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106353754040803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周立莉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77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85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144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133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439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106353754040814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沈梦婷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74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74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145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117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410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106353754040801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罗成兵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68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68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125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131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392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106353754040813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何颖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74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58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134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125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391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106353754040806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李鑫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68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75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122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119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384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106353754040808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高颖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65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69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115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134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383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106353754040818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荣清宇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63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64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130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123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380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106353754040797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邵思雨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62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66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120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350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lastRenderedPageBreak/>
              <w:t>106353754040804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谢籍韦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80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45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111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344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106353754040811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黄晶晶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59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63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126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343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106353754040812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黄煜麟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69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54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112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341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106353754040815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王月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64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62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107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336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106353754040809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孙剑会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57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40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111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313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106353754040799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杨灵蛟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63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66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309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106353754040807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林子涵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67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60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97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303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106353754040823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焦辉鉴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61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61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104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328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106353754040822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梁荣坤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69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77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108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325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106353754040821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陈佳如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67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84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80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84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315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普通生</w:t>
            </w:r>
          </w:p>
        </w:tc>
      </w:tr>
      <w:tr w:rsidR="00DB0047" w:rsidRPr="00DB0047" w:rsidTr="00DB0047">
        <w:trPr>
          <w:trHeight w:val="720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106353754040817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张鋆潇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69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74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127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103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373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退役大学生士兵计划</w:t>
            </w:r>
          </w:p>
        </w:tc>
      </w:tr>
      <w:tr w:rsidR="00DB0047" w:rsidRPr="00DB0047" w:rsidTr="00DB0047">
        <w:trPr>
          <w:trHeight w:val="255"/>
          <w:jc w:val="center"/>
        </w:trPr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106353754040820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林怀容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62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74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100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96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332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0047" w:rsidRPr="00DB0047" w:rsidRDefault="00DB0047" w:rsidP="00DB004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B0047">
              <w:rPr>
                <w:rFonts w:ascii="微软雅黑" w:eastAsia="微软雅黑" w:hAnsi="微软雅黑" w:cs="宋体" w:hint="eastAsia"/>
                <w:kern w:val="0"/>
                <w:szCs w:val="21"/>
              </w:rPr>
              <w:t>退役大学生士兵计划</w:t>
            </w:r>
          </w:p>
        </w:tc>
      </w:tr>
    </w:tbl>
    <w:p w:rsidR="00DB0047" w:rsidRPr="00DB0047" w:rsidRDefault="00DB0047" w:rsidP="00DB0047">
      <w:pPr>
        <w:widowControl/>
        <w:spacing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DB0047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二、公示期限及受理意见单位</w:t>
      </w:r>
    </w:p>
    <w:p w:rsidR="00DB0047" w:rsidRPr="00DB0047" w:rsidRDefault="00DB0047" w:rsidP="00DB0047">
      <w:pPr>
        <w:widowControl/>
        <w:spacing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DB0047">
        <w:rPr>
          <w:rFonts w:ascii="微软雅黑" w:eastAsia="微软雅黑" w:hAnsi="微软雅黑" w:cs="宋体" w:hint="eastAsia"/>
          <w:kern w:val="0"/>
          <w:sz w:val="24"/>
          <w:szCs w:val="24"/>
        </w:rPr>
        <w:t>1. 公示期限：2023年3月27日—4月2日。</w:t>
      </w:r>
    </w:p>
    <w:p w:rsidR="00DB0047" w:rsidRPr="00DB0047" w:rsidRDefault="00DB0047" w:rsidP="00DB0047">
      <w:pPr>
        <w:widowControl/>
        <w:spacing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DB0047">
        <w:rPr>
          <w:rFonts w:ascii="微软雅黑" w:eastAsia="微软雅黑" w:hAnsi="微软雅黑" w:cs="宋体" w:hint="eastAsia"/>
          <w:kern w:val="0"/>
          <w:sz w:val="24"/>
          <w:szCs w:val="24"/>
        </w:rPr>
        <w:t>2. 受理意见单位：前沿交叉学科研究院生物学研究中心  受理电话：023-68251987。</w:t>
      </w:r>
    </w:p>
    <w:p w:rsidR="0089246A" w:rsidRPr="00DB0047" w:rsidRDefault="0089246A">
      <w:bookmarkStart w:id="0" w:name="_GoBack"/>
      <w:bookmarkEnd w:id="0"/>
    </w:p>
    <w:sectPr w:rsidR="0089246A" w:rsidRPr="00DB00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828"/>
    <w:rsid w:val="00793828"/>
    <w:rsid w:val="0089246A"/>
    <w:rsid w:val="00DB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00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B004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00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B00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04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7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574</Words>
  <Characters>3274</Characters>
  <Application>Microsoft Office Word</Application>
  <DocSecurity>0</DocSecurity>
  <Lines>27</Lines>
  <Paragraphs>7</Paragraphs>
  <ScaleCrop>false</ScaleCrop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2023-05-09T01:30:00Z</dcterms:created>
  <dcterms:modified xsi:type="dcterms:W3CDTF">2023-05-09T01:31:00Z</dcterms:modified>
</cp:coreProperties>
</file>