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618" w:rsidRPr="00376618" w:rsidRDefault="00376618" w:rsidP="00376618">
      <w:pPr>
        <w:widowControl/>
        <w:spacing w:after="225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376618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园艺园林学院关于2023年硕士研究生拟录取名单的公示（不含推免生）</w:t>
      </w:r>
    </w:p>
    <w:p w:rsidR="00376618" w:rsidRPr="00376618" w:rsidRDefault="00376618" w:rsidP="00376618">
      <w:pPr>
        <w:widowControl/>
        <w:jc w:val="center"/>
        <w:rPr>
          <w:rFonts w:ascii="微软雅黑" w:eastAsia="微软雅黑" w:hAnsi="微软雅黑" w:cs="宋体" w:hint="eastAsia"/>
          <w:color w:val="000000"/>
          <w:kern w:val="0"/>
          <w:sz w:val="2"/>
          <w:szCs w:val="2"/>
        </w:rPr>
      </w:pPr>
      <w:r w:rsidRPr="00376618">
        <w:rPr>
          <w:rFonts w:ascii="微软雅黑" w:eastAsia="微软雅黑" w:hAnsi="微软雅黑" w:cs="宋体" w:hint="eastAsia"/>
          <w:color w:val="999999"/>
          <w:kern w:val="0"/>
          <w:szCs w:val="21"/>
        </w:rPr>
        <w:t>来源：日期：2023-04-26点击：2030</w:t>
      </w:r>
    </w:p>
    <w:p w:rsidR="00376618" w:rsidRPr="00376618" w:rsidRDefault="00376618" w:rsidP="00376618">
      <w:pPr>
        <w:widowControl/>
        <w:spacing w:line="300" w:lineRule="atLeast"/>
        <w:ind w:firstLine="645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37661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经审核，现将我单位2023年拟录取硕士研究生的基本信息、公示期限、受理意见单位公示如下：</w:t>
      </w:r>
    </w:p>
    <w:p w:rsidR="00376618" w:rsidRPr="00376618" w:rsidRDefault="00376618" w:rsidP="00376618">
      <w:pPr>
        <w:widowControl/>
        <w:spacing w:line="540" w:lineRule="atLeast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376618">
        <w:rPr>
          <w:rFonts w:ascii="黑体" w:eastAsia="黑体" w:hAnsi="黑体" w:cs="宋体" w:hint="eastAsia"/>
          <w:color w:val="333333"/>
          <w:kern w:val="0"/>
          <w:sz w:val="29"/>
          <w:szCs w:val="29"/>
        </w:rPr>
        <w:t>一、拟录取名单公示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8"/>
        <w:gridCol w:w="845"/>
        <w:gridCol w:w="940"/>
        <w:gridCol w:w="923"/>
        <w:gridCol w:w="870"/>
        <w:gridCol w:w="851"/>
        <w:gridCol w:w="2049"/>
      </w:tblGrid>
      <w:tr w:rsidR="00376618" w:rsidRPr="00376618" w:rsidTr="00376618">
        <w:trPr>
          <w:trHeight w:val="915"/>
          <w:tblCellSpacing w:w="0" w:type="dxa"/>
        </w:trPr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76618" w:rsidRPr="00376618" w:rsidRDefault="00376618" w:rsidP="00376618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76618" w:rsidRPr="00376618" w:rsidRDefault="00376618" w:rsidP="00376618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76618" w:rsidRPr="00376618" w:rsidRDefault="00376618" w:rsidP="00376618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拟录取专业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76618" w:rsidRPr="00376618" w:rsidRDefault="00376618" w:rsidP="00376618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初试成绩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76618" w:rsidRPr="00376618" w:rsidRDefault="00376618" w:rsidP="00376618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复试成绩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76618" w:rsidRPr="00376618" w:rsidRDefault="00376618" w:rsidP="00376618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综合总成绩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76618" w:rsidRPr="00376618" w:rsidRDefault="00376618" w:rsidP="00376618">
            <w:pPr>
              <w:widowControl/>
              <w:spacing w:line="54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备注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103073211608070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聂宁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106353325033084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白艳翎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31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144303107000194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胡莉娜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植物学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339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105043104906026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杨紫晨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微生物学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297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106353317029452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尹金瀚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微生物学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102843219627694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龚文瑞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细胞生物学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105333142611294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王玫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细胞生物学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327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106353325033090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孟婷婷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细胞生物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371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107183502117757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杨树林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细胞生物学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106353325033101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吴清昊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358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106353325033104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卢冰冰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379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106353325033106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李佶阳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106353325033109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梁茗瑄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352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106353325033111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王婷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340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106353325033112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周丽丹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368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106353325033117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刘洋君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343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106353325033118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王凯丽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347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106353325033125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丁成龙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340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106353325033137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王诗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果树学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106353325033138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潘金婷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果树学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106353325033139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封沁余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果树学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106353325033141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唐艳茹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果树学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106353325033143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易广权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果树学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106353325033160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曾一桂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果树学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106353325033162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韩嘉骏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果树学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106353325033163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刘璇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果树学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106353325033166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焦婉婉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果树学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106353325033169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刘章玉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果树学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323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106353325033170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李海洋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果树学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106353325033171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吕博桐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果树学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106353325033173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陈宏扬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果树学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106353325033174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黎振源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果树学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308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3175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雷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凯霖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果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树学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09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8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6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7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106353325033176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陈凯丽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果树学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348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106353325033181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管婧汝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蔬菜学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389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106353325033183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尚金龙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蔬菜学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257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106353325033185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余月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蔬菜学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106353325033187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李景飞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蔬菜学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378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106353325033191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杨盛昱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蔬菜学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106353325033192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张佳芮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蔬菜学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106353325033193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杨佳艳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蔬菜学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106353325033194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陈玲珑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蔬菜学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256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106353325033200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李坤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蔬菜学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270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106353325033203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厉健康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蔬菜学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369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106353325033204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何林林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蔬菜学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383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106353325033205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琚志坤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蔬菜学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287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106353325033206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马凯璇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蔬菜学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3211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石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开丽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蔬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菜学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09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6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0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6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106353325033212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乔治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蔬菜学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329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106353325033213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牟丹丹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蔬菜学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106353325033215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唐道道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蔬菜学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106353325033216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李艳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蔬菜学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362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106353325033218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周楠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蔬菜学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322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103073210401230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田力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观赏园艺学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103073210410676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唐小茴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观赏园艺学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313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106353325033221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龙萧雨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观赏园艺学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310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106353325033222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潘琪琪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观赏园艺学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317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106353325033223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冯舳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观赏园艺学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106353325033226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汤国豪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观赏园艺学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257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3227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左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雪琪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观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赏园艺学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4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12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8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7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8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4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106353325033230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刘慧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观赏园艺学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106353325033232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张云皓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观赏园艺学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106353325033234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刘嘉怡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观赏园艺学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307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106353325033237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张强强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320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106353325033240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龚莎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273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西南大学与中国农技协“科技小院”联合培养招生专项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106353325033241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梁倩如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280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106353325033242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刘红娟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106353325033243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姬晨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289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106353325033247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陈诗茜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106353325033248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魏毅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275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西南大学与中国农技协“科技小院”联合培养招生专项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106353325033250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黄鑫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252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西南大学与中国农技协“科技小院”联合培养招生专项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106353325033252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顾晓瑞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268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西南大学宜宾研究院招生专项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106353325033253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鲁迁里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106353325033254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李杭春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106353325033256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秦一丹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303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106353325033259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陈霞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331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106353325033261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唐钰玉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106353325033263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赵汉玲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363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3265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简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长昊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农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2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80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7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0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6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2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西南大学与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中国农技协“科技小院”联合培养招生专项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106353325033266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玄达佳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311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106353325033269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蒲凤林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106353325033276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向春玲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106353325033277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洪先龙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282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106353325033279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靳新艳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289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西南大学与中国农技协“科技小院”联合培养招生专项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106353325033280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高梦杰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293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西南大学与中国农技协“科技小院”联合培养招生专项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106353325033281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李佳龙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264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西南大学宜宾研究院招生专项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106353325033282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艾洪佳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341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3283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范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士康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农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44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7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9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7</w:t>
            </w: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106353325033284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刘文杰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106353325033287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王景璇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358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106353325033289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令彩文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268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西南大学与中国农技协“科技小院”联合培养招生专项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106353325033294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魏汉博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106353325033297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杨青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257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西南大学与中国农技协“科技小院”联合培养招生专项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106353707040544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黄杨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农艺与种业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355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西南大学宜宾研究院招生专项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106353325033303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潘梦圆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106353325033310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陈涛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106353325033315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陈文涛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410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106353325033330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李瑜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106353325033337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谭月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378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106353325033345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安玲玲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106353325033346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宋明洋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393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106353325033347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沈阳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388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106353325033350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邹莲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106353325033352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杨俊莹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392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106353325033353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杨楠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390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106353325033354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马天赐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387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106353325033361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李舒雅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106353325033378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谢美如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382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106353325033385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张嘉琦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106353325033397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曾武杰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106353325033400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黄怡乐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372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106353325033432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陈浩东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106353325033466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罗锦璐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389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106353325033481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张瓅文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106353325033482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刘真言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414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106353325033486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孟诗雨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106353325033508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李典真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407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106353325033520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赵雪利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393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106353325033532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徐金芳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387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106353325033542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祝瑞蔓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407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106353325033545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周粤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381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106353325033546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王丽萍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383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106353325033549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李梦瑶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414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106353325033575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邓佳玲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404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106353325033576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陈锦全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372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106353325033592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张晓莉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406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106353325033593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李慧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384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106353325033596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张婷婷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385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  <w:tr w:rsidR="00376618" w:rsidRPr="00376618" w:rsidTr="00376618">
        <w:trPr>
          <w:trHeight w:val="255"/>
          <w:tblCellSpacing w:w="0" w:type="dxa"/>
        </w:trPr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106353325033605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李嘉丽</w:t>
            </w:r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风景园林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388</w:t>
            </w:r>
          </w:p>
        </w:tc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76618" w:rsidRPr="00376618" w:rsidRDefault="00376618" w:rsidP="00376618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</w:pPr>
            <w:r w:rsidRPr="00376618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普通生</w:t>
            </w:r>
          </w:p>
        </w:tc>
      </w:tr>
    </w:tbl>
    <w:p w:rsidR="00376618" w:rsidRPr="00376618" w:rsidRDefault="00376618" w:rsidP="00376618">
      <w:pPr>
        <w:widowControl/>
        <w:spacing w:line="540" w:lineRule="atLeast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376618">
        <w:rPr>
          <w:rFonts w:ascii="宋体" w:eastAsia="宋体" w:hAnsi="宋体" w:cs="宋体" w:hint="eastAsia"/>
          <w:color w:val="333333"/>
          <w:kern w:val="0"/>
          <w:sz w:val="29"/>
          <w:szCs w:val="29"/>
        </w:rPr>
        <w:t> </w:t>
      </w:r>
      <w:r w:rsidRPr="00376618">
        <w:rPr>
          <w:rFonts w:ascii="黑体" w:eastAsia="黑体" w:hAnsi="黑体" w:cs="宋体" w:hint="eastAsia"/>
          <w:color w:val="333333"/>
          <w:kern w:val="0"/>
          <w:sz w:val="29"/>
          <w:szCs w:val="29"/>
        </w:rPr>
        <w:t>二、公示期限及受理意见单位</w:t>
      </w:r>
    </w:p>
    <w:p w:rsidR="00376618" w:rsidRPr="00376618" w:rsidRDefault="00376618" w:rsidP="00376618">
      <w:pPr>
        <w:widowControl/>
        <w:spacing w:line="540" w:lineRule="atLeast"/>
        <w:ind w:firstLine="780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37661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1.公示期限：2023年4月26日—</w:t>
      </w:r>
      <w:r w:rsidRPr="00376618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37661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5月11日。</w:t>
      </w:r>
    </w:p>
    <w:p w:rsidR="00376618" w:rsidRPr="00376618" w:rsidRDefault="00376618" w:rsidP="00376618">
      <w:pPr>
        <w:widowControl/>
        <w:spacing w:line="450" w:lineRule="atLeast"/>
        <w:ind w:firstLine="795"/>
        <w:jc w:val="lef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37661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2.受理意见单位：园艺园林学院</w:t>
      </w:r>
      <w:r w:rsidRPr="00376618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 </w:t>
      </w:r>
      <w:r w:rsidRPr="00376618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受理电话：023-68251037。</w:t>
      </w:r>
    </w:p>
    <w:p w:rsidR="00D504C7" w:rsidRPr="00376618" w:rsidRDefault="00D504C7">
      <w:bookmarkStart w:id="0" w:name="_GoBack"/>
      <w:bookmarkEnd w:id="0"/>
    </w:p>
    <w:sectPr w:rsidR="00D504C7" w:rsidRPr="003766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F1B"/>
    <w:rsid w:val="00376618"/>
    <w:rsid w:val="00AE6F1B"/>
    <w:rsid w:val="00D5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7661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76618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3766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7661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76618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3766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2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23" w:color="E5E5E5"/>
            <w:right w:val="none" w:sz="0" w:space="0" w:color="auto"/>
          </w:divBdr>
        </w:div>
        <w:div w:id="17643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8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831</Words>
  <Characters>4740</Characters>
  <Application>Microsoft Office Word</Application>
  <DocSecurity>0</DocSecurity>
  <Lines>39</Lines>
  <Paragraphs>11</Paragraphs>
  <ScaleCrop>false</ScaleCrop>
  <Company/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2023-05-10T02:56:00Z</dcterms:created>
  <dcterms:modified xsi:type="dcterms:W3CDTF">2023-05-10T02:56:00Z</dcterms:modified>
</cp:coreProperties>
</file>