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643" w:rsidRPr="00C73643" w:rsidRDefault="00C73643" w:rsidP="00C73643">
      <w:pPr>
        <w:widowControl/>
        <w:shd w:val="clear" w:color="auto" w:fill="FFFFFF"/>
        <w:spacing w:line="900" w:lineRule="atLeast"/>
        <w:jc w:val="center"/>
        <w:rPr>
          <w:rFonts w:ascii="Arial" w:eastAsia="宋体" w:hAnsi="Arial" w:cs="Arial"/>
          <w:color w:val="364C7B"/>
          <w:kern w:val="0"/>
          <w:sz w:val="33"/>
          <w:szCs w:val="33"/>
        </w:rPr>
      </w:pPr>
      <w:r w:rsidRPr="00C73643">
        <w:rPr>
          <w:rFonts w:ascii="Arial" w:eastAsia="宋体" w:hAnsi="Arial" w:cs="Arial"/>
          <w:color w:val="364C7B"/>
          <w:kern w:val="0"/>
          <w:sz w:val="33"/>
          <w:szCs w:val="33"/>
        </w:rPr>
        <w:t>教师教育学院关于</w:t>
      </w:r>
      <w:r w:rsidRPr="00C73643">
        <w:rPr>
          <w:rFonts w:ascii="Arial" w:eastAsia="宋体" w:hAnsi="Arial" w:cs="Arial"/>
          <w:color w:val="364C7B"/>
          <w:kern w:val="0"/>
          <w:sz w:val="33"/>
          <w:szCs w:val="33"/>
        </w:rPr>
        <w:t>2023</w:t>
      </w:r>
      <w:r w:rsidRPr="00C73643">
        <w:rPr>
          <w:rFonts w:ascii="Arial" w:eastAsia="宋体" w:hAnsi="Arial" w:cs="Arial"/>
          <w:color w:val="364C7B"/>
          <w:kern w:val="0"/>
          <w:sz w:val="33"/>
          <w:szCs w:val="33"/>
        </w:rPr>
        <w:t>年硕士研究生复试名单的公示（不含推免生）</w:t>
      </w:r>
    </w:p>
    <w:p w:rsidR="00C73643" w:rsidRPr="00C73643" w:rsidRDefault="00C73643" w:rsidP="00C73643">
      <w:pPr>
        <w:widowControl/>
        <w:shd w:val="clear" w:color="auto" w:fill="FFFFFF"/>
        <w:spacing w:line="360" w:lineRule="atLeast"/>
        <w:jc w:val="center"/>
        <w:rPr>
          <w:rFonts w:ascii="Arial" w:eastAsia="宋体" w:hAnsi="Arial" w:cs="Arial"/>
          <w:color w:val="1D1B1C"/>
          <w:kern w:val="0"/>
          <w:sz w:val="18"/>
          <w:szCs w:val="18"/>
        </w:rPr>
      </w:pPr>
      <w:r w:rsidRPr="00C73643">
        <w:rPr>
          <w:rFonts w:ascii="Arial" w:eastAsia="宋体" w:hAnsi="Arial" w:cs="Arial"/>
          <w:color w:val="1D1B1C"/>
          <w:kern w:val="0"/>
          <w:sz w:val="18"/>
          <w:szCs w:val="18"/>
        </w:rPr>
        <w:t>发布时间：</w:t>
      </w:r>
      <w:r w:rsidRPr="00C73643">
        <w:rPr>
          <w:rFonts w:ascii="Arial" w:eastAsia="宋体" w:hAnsi="Arial" w:cs="Arial"/>
          <w:color w:val="1D1B1C"/>
          <w:kern w:val="0"/>
          <w:sz w:val="18"/>
          <w:szCs w:val="18"/>
        </w:rPr>
        <w:t xml:space="preserve"> 2023-03-25 18:25:13   </w:t>
      </w:r>
      <w:r w:rsidRPr="00C73643">
        <w:rPr>
          <w:rFonts w:ascii="Arial" w:eastAsia="宋体" w:hAnsi="Arial" w:cs="Arial"/>
          <w:color w:val="1D1B1C"/>
          <w:kern w:val="0"/>
          <w:sz w:val="18"/>
          <w:szCs w:val="18"/>
        </w:rPr>
        <w:t>作者：</w:t>
      </w:r>
      <w:r w:rsidRPr="00C73643">
        <w:rPr>
          <w:rFonts w:ascii="Arial" w:eastAsia="宋体" w:hAnsi="Arial" w:cs="Arial"/>
          <w:color w:val="1D1B1C"/>
          <w:kern w:val="0"/>
          <w:sz w:val="18"/>
          <w:szCs w:val="18"/>
        </w:rPr>
        <w:t xml:space="preserve">   </w:t>
      </w:r>
      <w:r w:rsidRPr="00C73643">
        <w:rPr>
          <w:rFonts w:ascii="Arial" w:eastAsia="宋体" w:hAnsi="Arial" w:cs="Arial"/>
          <w:color w:val="1D1B1C"/>
          <w:kern w:val="0"/>
          <w:sz w:val="18"/>
          <w:szCs w:val="18"/>
        </w:rPr>
        <w:t>来源：</w:t>
      </w:r>
      <w:r w:rsidRPr="00C73643">
        <w:rPr>
          <w:rFonts w:ascii="Arial" w:eastAsia="宋体" w:hAnsi="Arial" w:cs="Arial"/>
          <w:color w:val="1D1B1C"/>
          <w:kern w:val="0"/>
          <w:sz w:val="18"/>
          <w:szCs w:val="18"/>
        </w:rPr>
        <w:t xml:space="preserve">   </w:t>
      </w:r>
      <w:r w:rsidRPr="00C73643">
        <w:rPr>
          <w:rFonts w:ascii="Arial" w:eastAsia="宋体" w:hAnsi="Arial" w:cs="Arial"/>
          <w:color w:val="1D1B1C"/>
          <w:kern w:val="0"/>
          <w:sz w:val="18"/>
          <w:szCs w:val="18"/>
        </w:rPr>
        <w:t>浏览次数：</w:t>
      </w:r>
      <w:r w:rsidRPr="00C73643">
        <w:rPr>
          <w:rFonts w:ascii="Arial" w:eastAsia="宋体" w:hAnsi="Arial" w:cs="Arial"/>
          <w:color w:val="1D1B1C"/>
          <w:kern w:val="0"/>
          <w:sz w:val="18"/>
          <w:szCs w:val="18"/>
        </w:rPr>
        <w:t>10099</w:t>
      </w:r>
    </w:p>
    <w:p w:rsidR="00C73643" w:rsidRPr="00C73643" w:rsidRDefault="00C73643" w:rsidP="00C73643">
      <w:pPr>
        <w:widowControl/>
        <w:shd w:val="clear" w:color="auto" w:fill="FFFFFF"/>
        <w:spacing w:line="315" w:lineRule="atLeast"/>
        <w:ind w:firstLine="645"/>
        <w:jc w:val="left"/>
        <w:rPr>
          <w:rFonts w:ascii="inherit" w:eastAsia="宋体" w:hAnsi="inherit" w:cs="Arial"/>
          <w:color w:val="1D1B1C"/>
          <w:kern w:val="0"/>
          <w:szCs w:val="21"/>
        </w:rPr>
      </w:pPr>
      <w:r w:rsidRPr="00C73643">
        <w:rPr>
          <w:rFonts w:ascii="仿宋" w:eastAsia="仿宋" w:hAnsi="仿宋" w:cs="Arial" w:hint="eastAsia"/>
          <w:color w:val="1D1B1C"/>
          <w:kern w:val="0"/>
          <w:sz w:val="32"/>
          <w:szCs w:val="32"/>
        </w:rPr>
        <w:t>经审核，现将拟参加我单位2023年硕士研究生复试的考生基本信息、公示期限、受理意见单位公示如下：</w:t>
      </w:r>
    </w:p>
    <w:p w:rsidR="00C73643" w:rsidRPr="00C73643" w:rsidRDefault="00C73643" w:rsidP="00C73643">
      <w:pPr>
        <w:widowControl/>
        <w:shd w:val="clear" w:color="auto" w:fill="FFFFFF"/>
        <w:spacing w:line="315" w:lineRule="atLeast"/>
        <w:ind w:firstLine="630"/>
        <w:jc w:val="left"/>
        <w:rPr>
          <w:rFonts w:ascii="inherit" w:eastAsia="宋体" w:hAnsi="inherit" w:cs="Arial"/>
          <w:color w:val="1D1B1C"/>
          <w:kern w:val="0"/>
          <w:szCs w:val="21"/>
        </w:rPr>
      </w:pPr>
      <w:r w:rsidRPr="00C73643">
        <w:rPr>
          <w:rFonts w:ascii="黑体" w:eastAsia="黑体" w:hAnsi="黑体" w:cs="Arial" w:hint="eastAsia"/>
          <w:color w:val="1D1B1C"/>
          <w:kern w:val="0"/>
          <w:sz w:val="32"/>
          <w:szCs w:val="32"/>
        </w:rPr>
        <w:t>一、复试名单公示（含单科分数要求）</w:t>
      </w:r>
    </w:p>
    <w:p w:rsidR="00C73643" w:rsidRPr="00C73643" w:rsidRDefault="00C73643" w:rsidP="00C73643">
      <w:pPr>
        <w:widowControl/>
        <w:shd w:val="clear" w:color="auto" w:fill="FFFFFF"/>
        <w:spacing w:line="480" w:lineRule="auto"/>
        <w:jc w:val="left"/>
        <w:rPr>
          <w:rFonts w:ascii="inherit" w:eastAsia="宋体" w:hAnsi="inherit" w:cs="Arial"/>
          <w:color w:val="1D1B1C"/>
          <w:kern w:val="0"/>
          <w:szCs w:val="21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50"/>
        <w:gridCol w:w="1273"/>
        <w:gridCol w:w="756"/>
        <w:gridCol w:w="848"/>
        <w:gridCol w:w="985"/>
        <w:gridCol w:w="985"/>
        <w:gridCol w:w="892"/>
        <w:gridCol w:w="1217"/>
      </w:tblGrid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考生编号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考生姓名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政治成绩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外国语成绩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业务课一成绩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业务课二成绩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初试总成绩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备注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106353330035206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祝艺涵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411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106353330035190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陈红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409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106353330035150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余杰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400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106353330035129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白梅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397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106353330035192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严冯诗澜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394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106353330035153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李炜灿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106353330035161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张桃芝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106353330035157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古培琳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106353330035149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蒲显莉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106353330035181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晋璇璇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106353330035137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李艳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379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106353330035171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黎姿贤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379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106353330035136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刘钰婷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370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106353330035188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刘蝶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370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106353330035202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罗文杰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370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106353330035204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凌瑶瑶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370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106353330035180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缪碧凡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lastRenderedPageBreak/>
              <w:t>106353330035126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姜鑫婷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106353330035155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王霞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106353330035199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陈润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106353330035130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高宝业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106353330035132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李璞佚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106353330035173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樊雨鑫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358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106353330035193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陈瑜佳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353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106353330035135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唐胜艳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352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106353330035355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桂育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394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106353330035437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肖珏琳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393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106353330035462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刘艺佳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390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106353330035228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肖欣亿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106353330035394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于洪盛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106353330035268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江小雨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376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106353330035404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周文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374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106353330035383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陈凌芳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373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106353330035218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罗静伊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106353330035219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聂嘉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106353330035251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罗彭山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106353330035297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张丹峰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106353330035388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刘心怡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106353330035332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赖迪莎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106353330035267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马琼娇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106353330035255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丁玫元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106353330035293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蒋洲雯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106353330035280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罗清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106353330035499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文辉燕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130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412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106353330035676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张浪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401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106353330035740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邓鑫欣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401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lastRenderedPageBreak/>
              <w:t>106353330035498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郑鑫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397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106353330035519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赵诗容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393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106353330035643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张建伯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392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106353330035477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王潇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390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106353330035691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魏春庭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132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390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106353330035586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王娟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106353330035571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韩可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106353330035475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焦洁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106353330035508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王政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106353330035537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黄琪琳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106353330035660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陈静雯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106353330035802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余海林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106353330035501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杨婷婷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106353330035678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瞿可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106353330035731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卢兰梅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106353330035751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张渝佶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106353330035983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郑锦舸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417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106353330035858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李娅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130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415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106353330035844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万珊珊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398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106353330036000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王佳玉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397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106353330035996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董晴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390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106353330035984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李萌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106353330036008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王怀陕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106353330035892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彭靖雯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106353330035897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王小露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106353330036012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王今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106353330035857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曾璐珩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106353330035864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李欣兴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106353330035939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朋元萍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lastRenderedPageBreak/>
              <w:t>106353330036009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彭杉姗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106353330035882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罗雅婷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378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106353330035896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牟言晴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378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106353330035903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冉庆龄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376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106353330035911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范春赟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371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106353330035877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罗浩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370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106353330035946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耿嘉跃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370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106353330036077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唐婉婷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106353330036028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戴小林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378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106353330036104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徐玥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106353330036100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罗思思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106353330036069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谭宏伟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106353330036031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钱树瑶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106353330036035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龚婷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358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106353330036073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黄秀莉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353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106353330036133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钱莹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106353330036121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张文馨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57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131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106353330036127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黄诗淇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379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106353330036142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陈宇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106353330036207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陈新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140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435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106353330036184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韩宜璇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141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430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106353330036218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康渝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130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135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426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106353330036209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何佳玲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141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424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106353330036416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姜欣汝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131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417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106353330036174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赵倩琳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137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416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106353330036419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何忠玉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131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416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106353330036233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纪乐遥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132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415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106353330036400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赵莉琴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137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414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106353330036269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肖涵琪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413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lastRenderedPageBreak/>
              <w:t>106353330036192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李丹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137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411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106353330036197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张裕德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411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106353330036364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陈永芮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131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411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106353330036348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刘文丽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410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106353330036328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毛茜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130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409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106353330036198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唐澜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407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106353330036486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龙泉杉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131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413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106353330036461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谢欣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410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106353330036554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杞金富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404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106353330036568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何沁媛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403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106353330036574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史权智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403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106353330036474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李吉妍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399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106353330036476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张月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399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106353330036545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蒋志莹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399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106353330036456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杨雪嫒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398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106353330036537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王菁薇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397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106353330036528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许薇薇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391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106353330036475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余沂儒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106353330036617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陈妍伶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396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106353330036605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陈雨婷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390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106353330036593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易子怡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106353330036603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何玉婷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106353330036631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黄婷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371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106353330036650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黄万书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370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106353330036649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陈位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354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106353330036697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陈雅涵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400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106353330036681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张怡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398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106353330036706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钟依洵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106353330034968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郭瑜琦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231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lastRenderedPageBreak/>
              <w:t>106353330034966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王茜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235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106353330034974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张敏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229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106353330034982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姜晓军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227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106353330034978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曹文静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222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357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106353330034989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谭青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216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354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106353330034990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郑冰兰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225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351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106353330035085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蹇凌云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398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106353330035034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谭佳怡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230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106353330035103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高兴雨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228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376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106353330035005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贾丽娅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214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106353330034997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陈珂含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233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106353330035050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展恩玉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223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106353330035080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李成洋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227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106353330035100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王慧媛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221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358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106353330035028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黄薇霖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218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357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106353330035057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封佳佳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219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353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106353330035109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陈泓百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220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352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106353330035041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曾尚静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202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351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106353330035104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罗斤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205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351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106353330036393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汪淑敏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345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少数民族骨干计划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106353330035364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林露露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少数民族骨干计划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106353330035973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廖渃娜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378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少数民族骨干计划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106353330036343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向映雪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135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415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少数民族骨干计划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106353330036251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田洮弋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130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409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少数民族骨干计划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106353330036318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代亚男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少数民族骨干计划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lastRenderedPageBreak/>
              <w:t>106353330036288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龙从庆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377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少数民族骨干计划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106353330036345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高丹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376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少数民族骨干计划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106353330036300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张页雪霏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375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少数民族骨干计划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106353330036250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李朝霞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少数民族骨干计划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106353330036615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向彦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404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少数民族骨干计划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106353330036052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黄亮亮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57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297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少数民族骨干计划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106353330036258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王欢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392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少数民族骨干计划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106353330036163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石雨琪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少数民族骨干计划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106353330036505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尹静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少数民族骨干计划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106353330035098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孙鸣霞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191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328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少数民族骨干计划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106353330036355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巴音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少数民族骨干计划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106353330036276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曹雪迪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少数民族骨干计划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106353330036186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李塔娜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57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343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少数民族骨干计划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106353330036560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陈颖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390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少数民族骨干计划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106353330036500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王鑫雨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少数民族骨干计划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106353330036562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清云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341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少数民族骨干计划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106353330036130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马梅花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331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少数民族骨干计划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106353330035456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张伦洁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344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少数民族骨</w:t>
            </w: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lastRenderedPageBreak/>
              <w:t>干计划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lastRenderedPageBreak/>
              <w:t>106353330036082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张丽君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少数民族骨干计划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106353330036199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蒲吉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138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435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少数民族骨干计划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106353330036259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鲜欣伽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352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少数民族骨干计划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106353330036450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沈睿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359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少数民族骨干计划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106353330035430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白玛措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59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59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313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少数民族骨干计划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106353330036455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比帕太姆</w:t>
            </w: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·</w:t>
            </w: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图尔贡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339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少数民族骨干计划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106353330036626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马合巴</w:t>
            </w: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·</w:t>
            </w: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努尔木哈特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392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少数民族骨干计划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106353330036136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和海鹏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414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少数民族骨干计划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106353330036418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徐边飞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397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少数民族骨干计划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106353330036165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王亚媛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少数民族骨干计划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106353330036492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侯念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少数民族骨干计划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106353330036432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何莹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少数民族骨干计划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106353330036141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何枭胤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376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少数民族骨干计划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106353330036117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王沛然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375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少数民族骨干计划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106353330036327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隆江杰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415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少数民族骨干计划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106353330036182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许佳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397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少数民族骨干计划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106353330036193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向富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少数民族骨干计划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lastRenderedPageBreak/>
              <w:t>106353330036357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孙章杰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少数民族骨干计划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106353330035282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李涛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339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退役大学生士兵计划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106353330035893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杨加生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58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336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退役大学生士兵计划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106353330036340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赵崴巍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退役大学生士兵计划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106353330036587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张雪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356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退役大学生士兵计划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106353330036518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余洋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354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退役大学生士兵计划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106353330036519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宋柏霖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344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退役大学生士兵计划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106353330036600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洪银桃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348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退役大学生士兵计划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106353707040443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龚源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宜宾研究院专项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106353707040450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陈一丹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371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宜宾研究院专项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106353707040446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章文馨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宜宾研究院专项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106353707040439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鄢李巧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352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宜宾研究院专项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106353707040462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李红沄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宜宾研究院专项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106353707040480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安秋合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374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宜宾研究院专项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106353707040479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刘春艳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350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宜宾研究院专项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106353707040495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陈施翱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130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416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宜宾研究院专项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106353707040484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刘铭煊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376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宜宾研究院专项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106353707040488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张晓鹏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376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宜宾研究院</w:t>
            </w: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lastRenderedPageBreak/>
              <w:t>专项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lastRenderedPageBreak/>
              <w:t>106353707040492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徐茂明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373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宜宾研究院专项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106353707040491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田涛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宜宾研究院专项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106353707040510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谭璇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宜宾研究院专项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106353707040507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黄诗婷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359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宜宾研究院专项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106353707040513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何千梅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359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宜宾研究院专项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106353707040504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潘红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352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宜宾研究院专项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106353707040530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黎乐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134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411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宜宾研究院专项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106353707040534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张梦雪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408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宜宾研究院专项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106353707040531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周心语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134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406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宜宾研究院专项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106353707040521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李倩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127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宜宾研究院专项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106353707040514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黎雨洁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357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宜宾研究院专项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106353707040522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宋宇轩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352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宜宾研究院专项</w:t>
            </w:r>
          </w:p>
        </w:tc>
      </w:tr>
      <w:tr w:rsidR="00C73643" w:rsidRPr="00C73643" w:rsidTr="00C73643">
        <w:trPr>
          <w:trHeight w:val="19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106353707040524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程新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114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352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73643" w:rsidRPr="00C73643" w:rsidRDefault="00C73643" w:rsidP="00C73643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C73643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宜宾研究院专项</w:t>
            </w:r>
          </w:p>
        </w:tc>
      </w:tr>
    </w:tbl>
    <w:p w:rsidR="00C73643" w:rsidRPr="00C73643" w:rsidRDefault="00C73643" w:rsidP="00C73643">
      <w:pPr>
        <w:widowControl/>
        <w:shd w:val="clear" w:color="auto" w:fill="FFFFFF"/>
        <w:spacing w:line="480" w:lineRule="auto"/>
        <w:jc w:val="left"/>
        <w:rPr>
          <w:rFonts w:ascii="inherit" w:eastAsia="宋体" w:hAnsi="inherit" w:cs="Arial"/>
          <w:color w:val="1D1B1C"/>
          <w:kern w:val="0"/>
          <w:szCs w:val="21"/>
        </w:rPr>
      </w:pPr>
    </w:p>
    <w:p w:rsidR="00C73643" w:rsidRPr="00C73643" w:rsidRDefault="00C73643" w:rsidP="00C73643">
      <w:pPr>
        <w:widowControl/>
        <w:shd w:val="clear" w:color="auto" w:fill="FFFFFF"/>
        <w:spacing w:line="480" w:lineRule="auto"/>
        <w:jc w:val="left"/>
        <w:rPr>
          <w:rFonts w:ascii="inherit" w:eastAsia="宋体" w:hAnsi="inherit" w:cs="Arial"/>
          <w:color w:val="1D1B1C"/>
          <w:kern w:val="0"/>
          <w:szCs w:val="21"/>
        </w:rPr>
      </w:pPr>
    </w:p>
    <w:p w:rsidR="00C73643" w:rsidRPr="00C73643" w:rsidRDefault="00C73643" w:rsidP="00C73643">
      <w:pPr>
        <w:widowControl/>
        <w:shd w:val="clear" w:color="auto" w:fill="FFFFFF"/>
        <w:spacing w:line="315" w:lineRule="atLeast"/>
        <w:ind w:firstLine="630"/>
        <w:jc w:val="left"/>
        <w:rPr>
          <w:rFonts w:ascii="inherit" w:eastAsia="宋体" w:hAnsi="inherit" w:cs="Arial"/>
          <w:color w:val="1D1B1C"/>
          <w:kern w:val="0"/>
          <w:szCs w:val="21"/>
        </w:rPr>
      </w:pPr>
      <w:r w:rsidRPr="00C73643">
        <w:rPr>
          <w:rFonts w:ascii="黑体" w:eastAsia="黑体" w:hAnsi="黑体" w:cs="Arial" w:hint="eastAsia"/>
          <w:color w:val="1D1B1C"/>
          <w:kern w:val="0"/>
          <w:sz w:val="32"/>
          <w:szCs w:val="32"/>
        </w:rPr>
        <w:t>二、公示期限及受理意见单位</w:t>
      </w:r>
    </w:p>
    <w:p w:rsidR="00C73643" w:rsidRPr="00C73643" w:rsidRDefault="00C73643" w:rsidP="00C73643">
      <w:pPr>
        <w:widowControl/>
        <w:shd w:val="clear" w:color="auto" w:fill="FFFFFF"/>
        <w:spacing w:line="315" w:lineRule="atLeast"/>
        <w:ind w:firstLine="780"/>
        <w:jc w:val="left"/>
        <w:rPr>
          <w:rFonts w:ascii="inherit" w:eastAsia="宋体" w:hAnsi="inherit" w:cs="Arial"/>
          <w:color w:val="1D1B1C"/>
          <w:kern w:val="0"/>
          <w:szCs w:val="21"/>
        </w:rPr>
      </w:pPr>
      <w:r w:rsidRPr="00C73643">
        <w:rPr>
          <w:rFonts w:ascii="仿宋" w:eastAsia="仿宋" w:hAnsi="仿宋" w:cs="Arial" w:hint="eastAsia"/>
          <w:color w:val="1D1B1C"/>
          <w:kern w:val="0"/>
          <w:sz w:val="32"/>
          <w:szCs w:val="32"/>
        </w:rPr>
        <w:t>1. 公示期限：2023年3月25日—3月31日。</w:t>
      </w:r>
    </w:p>
    <w:p w:rsidR="00C73643" w:rsidRPr="00C73643" w:rsidRDefault="00C73643" w:rsidP="00C73643">
      <w:pPr>
        <w:widowControl/>
        <w:shd w:val="clear" w:color="auto" w:fill="FFFFFF"/>
        <w:spacing w:line="480" w:lineRule="auto"/>
        <w:ind w:firstLine="795"/>
        <w:jc w:val="left"/>
        <w:rPr>
          <w:rFonts w:ascii="inherit" w:eastAsia="宋体" w:hAnsi="inherit" w:cs="Arial"/>
          <w:color w:val="1D1B1C"/>
          <w:kern w:val="0"/>
          <w:szCs w:val="21"/>
        </w:rPr>
      </w:pPr>
      <w:r w:rsidRPr="00C73643">
        <w:rPr>
          <w:rFonts w:ascii="仿宋" w:eastAsia="仿宋" w:hAnsi="仿宋" w:cs="Arial" w:hint="eastAsia"/>
          <w:color w:val="1D1B1C"/>
          <w:kern w:val="0"/>
          <w:sz w:val="32"/>
          <w:szCs w:val="32"/>
        </w:rPr>
        <w:lastRenderedPageBreak/>
        <w:t>2. 受理意见单位：教师教育学院</w:t>
      </w:r>
      <w:r w:rsidRPr="00C73643">
        <w:rPr>
          <w:rFonts w:ascii="宋体" w:eastAsia="宋体" w:hAnsi="宋体" w:cs="宋体" w:hint="eastAsia"/>
          <w:color w:val="1D1B1C"/>
          <w:kern w:val="0"/>
          <w:sz w:val="32"/>
          <w:szCs w:val="32"/>
        </w:rPr>
        <w:t> </w:t>
      </w:r>
      <w:r w:rsidRPr="00C73643">
        <w:rPr>
          <w:rFonts w:ascii="仿宋" w:eastAsia="仿宋" w:hAnsi="仿宋" w:cs="Arial" w:hint="eastAsia"/>
          <w:color w:val="1D1B1C"/>
          <w:kern w:val="0"/>
          <w:sz w:val="32"/>
          <w:szCs w:val="32"/>
        </w:rPr>
        <w:t xml:space="preserve"> 受理电话：023-68252965。</w:t>
      </w:r>
    </w:p>
    <w:p w:rsidR="008D1102" w:rsidRPr="00C73643" w:rsidRDefault="008D1102">
      <w:bookmarkStart w:id="0" w:name="_GoBack"/>
      <w:bookmarkEnd w:id="0"/>
    </w:p>
    <w:sectPr w:rsidR="008D1102" w:rsidRPr="00C736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9BB"/>
    <w:rsid w:val="008D1102"/>
    <w:rsid w:val="00C73643"/>
    <w:rsid w:val="00E6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7364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font2">
    <w:name w:val="font2"/>
    <w:basedOn w:val="a0"/>
    <w:rsid w:val="00C73643"/>
  </w:style>
  <w:style w:type="character" w:customStyle="1" w:styleId="font1">
    <w:name w:val="font1"/>
    <w:basedOn w:val="a0"/>
    <w:rsid w:val="00C736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7364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font2">
    <w:name w:val="font2"/>
    <w:basedOn w:val="a0"/>
    <w:rsid w:val="00C73643"/>
  </w:style>
  <w:style w:type="character" w:customStyle="1" w:styleId="font1">
    <w:name w:val="font1"/>
    <w:basedOn w:val="a0"/>
    <w:rsid w:val="00C73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8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6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79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1508</Words>
  <Characters>8602</Characters>
  <Application>Microsoft Office Word</Application>
  <DocSecurity>0</DocSecurity>
  <Lines>71</Lines>
  <Paragraphs>20</Paragraphs>
  <ScaleCrop>false</ScaleCrop>
  <Company/>
  <LinksUpToDate>false</LinksUpToDate>
  <CharactersWithSpaces>10090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2023-05-07T13:40:00Z</dcterms:created>
  <dcterms:modified xsi:type="dcterms:W3CDTF">2023-05-07T13:40:00Z</dcterms:modified>
</cp:coreProperties>
</file>