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E0A" w:rsidRPr="00ED1E0A" w:rsidRDefault="00ED1E0A" w:rsidP="00ED1E0A">
      <w:pPr>
        <w:widowControl/>
        <w:spacing w:line="480" w:lineRule="auto"/>
        <w:jc w:val="center"/>
        <w:outlineLvl w:val="1"/>
        <w:rPr>
          <w:rFonts w:ascii="微软雅黑" w:eastAsia="微软雅黑" w:hAnsi="微软雅黑" w:cs="Tahoma"/>
          <w:b/>
          <w:bCs/>
          <w:color w:val="000000"/>
          <w:kern w:val="0"/>
          <w:sz w:val="24"/>
          <w:szCs w:val="24"/>
        </w:rPr>
      </w:pPr>
      <w:r w:rsidRPr="00ED1E0A">
        <w:rPr>
          <w:rFonts w:ascii="微软雅黑" w:eastAsia="微软雅黑" w:hAnsi="微软雅黑" w:cs="Tahoma" w:hint="eastAsia"/>
          <w:b/>
          <w:bCs/>
          <w:color w:val="000000"/>
          <w:kern w:val="0"/>
          <w:sz w:val="24"/>
          <w:szCs w:val="24"/>
        </w:rPr>
        <w:t>经济管理学院关于2023年全日制专硕复试名单的公示（不含推免生）</w:t>
      </w:r>
    </w:p>
    <w:p w:rsidR="00ED1E0A" w:rsidRPr="00ED1E0A" w:rsidRDefault="00ED1E0A" w:rsidP="00ED1E0A">
      <w:pPr>
        <w:widowControl/>
        <w:jc w:val="center"/>
        <w:rPr>
          <w:rFonts w:ascii="Tahoma" w:eastAsia="宋体" w:hAnsi="Tahoma" w:cs="Tahoma" w:hint="eastAsia"/>
          <w:color w:val="000000"/>
          <w:kern w:val="0"/>
          <w:sz w:val="18"/>
          <w:szCs w:val="18"/>
        </w:rPr>
      </w:pPr>
      <w:r w:rsidRPr="00ED1E0A">
        <w:rPr>
          <w:rFonts w:ascii="Tahoma" w:eastAsia="宋体" w:hAnsi="Tahoma" w:cs="Tahoma"/>
          <w:color w:val="000000"/>
          <w:kern w:val="0"/>
          <w:sz w:val="18"/>
          <w:szCs w:val="18"/>
        </w:rPr>
        <w:t>发布时间：</w:t>
      </w:r>
      <w:r w:rsidRPr="00ED1E0A">
        <w:rPr>
          <w:rFonts w:ascii="Tahoma" w:eastAsia="宋体" w:hAnsi="Tahoma" w:cs="Tahoma"/>
          <w:color w:val="000000"/>
          <w:kern w:val="0"/>
          <w:sz w:val="18"/>
          <w:szCs w:val="18"/>
        </w:rPr>
        <w:t xml:space="preserve">2023-03-25 10:44:38     </w:t>
      </w:r>
      <w:r w:rsidRPr="00ED1E0A">
        <w:rPr>
          <w:rFonts w:ascii="Tahoma" w:eastAsia="宋体" w:hAnsi="Tahoma" w:cs="Tahoma"/>
          <w:color w:val="000000"/>
          <w:kern w:val="0"/>
          <w:sz w:val="18"/>
          <w:szCs w:val="18"/>
        </w:rPr>
        <w:t>作者：</w:t>
      </w:r>
      <w:r w:rsidRPr="00ED1E0A">
        <w:rPr>
          <w:rFonts w:ascii="Tahoma" w:eastAsia="宋体" w:hAnsi="Tahoma" w:cs="Tahoma"/>
          <w:color w:val="000000"/>
          <w:kern w:val="0"/>
          <w:sz w:val="18"/>
          <w:szCs w:val="18"/>
        </w:rPr>
        <w:t>    </w:t>
      </w:r>
      <w:r w:rsidRPr="00ED1E0A">
        <w:rPr>
          <w:rFonts w:ascii="Tahoma" w:eastAsia="宋体" w:hAnsi="Tahoma" w:cs="Tahoma"/>
          <w:color w:val="000000"/>
          <w:kern w:val="0"/>
          <w:sz w:val="18"/>
          <w:szCs w:val="18"/>
        </w:rPr>
        <w:t>审核人：</w:t>
      </w:r>
      <w:r w:rsidRPr="00ED1E0A">
        <w:rPr>
          <w:rFonts w:ascii="Tahoma" w:eastAsia="宋体" w:hAnsi="Tahoma" w:cs="Tahoma"/>
          <w:color w:val="000000"/>
          <w:kern w:val="0"/>
          <w:sz w:val="18"/>
          <w:szCs w:val="18"/>
        </w:rPr>
        <w:t>    </w:t>
      </w:r>
      <w:r w:rsidRPr="00ED1E0A">
        <w:rPr>
          <w:rFonts w:ascii="Tahoma" w:eastAsia="宋体" w:hAnsi="Tahoma" w:cs="Tahoma"/>
          <w:color w:val="000000"/>
          <w:kern w:val="0"/>
          <w:sz w:val="18"/>
          <w:szCs w:val="18"/>
        </w:rPr>
        <w:t>浏览次数：</w:t>
      </w:r>
      <w:r w:rsidRPr="00ED1E0A">
        <w:rPr>
          <w:rFonts w:ascii="Tahoma" w:eastAsia="宋体" w:hAnsi="Tahoma" w:cs="Tahoma"/>
          <w:color w:val="000000"/>
          <w:kern w:val="0"/>
          <w:sz w:val="18"/>
          <w:szCs w:val="18"/>
        </w:rPr>
        <w:t>14567 </w:t>
      </w:r>
      <w:r w:rsidRPr="00ED1E0A">
        <w:rPr>
          <w:rFonts w:ascii="Tahoma" w:eastAsia="宋体" w:hAnsi="Tahoma" w:cs="Tahoma"/>
          <w:color w:val="000000"/>
          <w:kern w:val="0"/>
          <w:sz w:val="18"/>
          <w:szCs w:val="18"/>
        </w:rPr>
        <w:t>次</w:t>
      </w:r>
    </w:p>
    <w:p w:rsidR="00ED1E0A" w:rsidRPr="00ED1E0A" w:rsidRDefault="00ED1E0A" w:rsidP="00ED1E0A">
      <w:pPr>
        <w:widowControl/>
        <w:spacing w:line="270" w:lineRule="atLeast"/>
        <w:ind w:firstLine="645"/>
        <w:jc w:val="left"/>
        <w:rPr>
          <w:rFonts w:ascii="Tahoma" w:eastAsia="宋体" w:hAnsi="Tahoma" w:cs="Tahoma"/>
          <w:color w:val="000000"/>
          <w:kern w:val="0"/>
          <w:sz w:val="18"/>
          <w:szCs w:val="18"/>
        </w:rPr>
      </w:pPr>
      <w:r w:rsidRPr="00ED1E0A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经审核，现将拟参加我单位2023年全日制专业硕士研究生复试的考生基本信息、公示期限、受理意见单位公示如下：</w:t>
      </w:r>
    </w:p>
    <w:p w:rsidR="00ED1E0A" w:rsidRPr="00ED1E0A" w:rsidRDefault="00ED1E0A" w:rsidP="00ED1E0A">
      <w:pPr>
        <w:widowControl/>
        <w:spacing w:line="270" w:lineRule="atLeast"/>
        <w:ind w:firstLine="630"/>
        <w:jc w:val="left"/>
        <w:rPr>
          <w:rFonts w:ascii="Tahoma" w:eastAsia="宋体" w:hAnsi="Tahoma" w:cs="Tahoma"/>
          <w:color w:val="000000"/>
          <w:kern w:val="0"/>
          <w:sz w:val="18"/>
          <w:szCs w:val="18"/>
        </w:rPr>
      </w:pPr>
      <w:r w:rsidRPr="00ED1E0A">
        <w:rPr>
          <w:rFonts w:ascii="黑体" w:eastAsia="黑体" w:hAnsi="黑体" w:cs="Tahoma" w:hint="eastAsia"/>
          <w:color w:val="000000"/>
          <w:kern w:val="0"/>
          <w:sz w:val="32"/>
          <w:szCs w:val="32"/>
        </w:rPr>
        <w:t>一、复试名单公示（含单科分数要求）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35"/>
        <w:gridCol w:w="1037"/>
        <w:gridCol w:w="629"/>
        <w:gridCol w:w="689"/>
        <w:gridCol w:w="706"/>
        <w:gridCol w:w="728"/>
        <w:gridCol w:w="816"/>
        <w:gridCol w:w="1676"/>
      </w:tblGrid>
      <w:tr w:rsidR="00ED1E0A" w:rsidRPr="00ED1E0A" w:rsidTr="00ED1E0A">
        <w:trPr>
          <w:trHeight w:val="915"/>
          <w:jc w:val="center"/>
        </w:trPr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考生编号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D1E0A" w:rsidRPr="00ED1E0A" w:rsidRDefault="00ED1E0A" w:rsidP="00ED1E0A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政治</w:t>
            </w:r>
          </w:p>
          <w:p w:rsidR="00ED1E0A" w:rsidRPr="00ED1E0A" w:rsidRDefault="00ED1E0A" w:rsidP="00ED1E0A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成绩</w:t>
            </w:r>
          </w:p>
        </w:tc>
        <w:tc>
          <w:tcPr>
            <w:tcW w:w="11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D1E0A" w:rsidRPr="00ED1E0A" w:rsidRDefault="00ED1E0A" w:rsidP="00ED1E0A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外国语</w:t>
            </w:r>
          </w:p>
          <w:p w:rsidR="00ED1E0A" w:rsidRPr="00ED1E0A" w:rsidRDefault="00ED1E0A" w:rsidP="00ED1E0A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成绩</w:t>
            </w: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D1E0A" w:rsidRPr="00ED1E0A" w:rsidRDefault="00ED1E0A" w:rsidP="00ED1E0A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业务课</w:t>
            </w:r>
          </w:p>
          <w:p w:rsidR="00ED1E0A" w:rsidRPr="00ED1E0A" w:rsidRDefault="00ED1E0A" w:rsidP="00ED1E0A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一成绩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D1E0A" w:rsidRPr="00ED1E0A" w:rsidRDefault="00ED1E0A" w:rsidP="00ED1E0A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业务课二成绩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初试</w:t>
            </w:r>
          </w:p>
          <w:p w:rsidR="00ED1E0A" w:rsidRPr="00ED1E0A" w:rsidRDefault="00ED1E0A" w:rsidP="00ED1E0A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总成绩</w:t>
            </w:r>
          </w:p>
        </w:tc>
        <w:tc>
          <w:tcPr>
            <w:tcW w:w="38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备注</w:t>
            </w: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106353303013519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陈星月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414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106353303013505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边泊强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405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106353303013481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蒋茂渝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400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106353303013321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陈雪丽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398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106353303013302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雷凤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394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黄露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394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106353303013448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李姝樾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391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106353303013242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方宁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389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106353303013334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李沛阳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389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106353303013356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罗善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388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106353303013436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欧阳兴无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388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106353303013494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史倩琳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384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106353303013586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巫雯静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381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周冉驰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381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106353303013442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敖凤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380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106353303013458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唐家圆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377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106353303013478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孟维宇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377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106353303013238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孟娜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375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106353303013538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董云鹏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375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lastRenderedPageBreak/>
              <w:t>106353303013345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林玉敏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374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106353303013431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陈文佩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374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106353303013301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陈诗雨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373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106353303013491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周卫刚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373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106353303013419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冀柏岩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372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106353303013576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张玉洁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372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106353303013560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杨丽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371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106353303013599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陈群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369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106353303013438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李冰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368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106353303013380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夏铭潞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367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106353303013283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古小雷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365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106353303013373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王楠淇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365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106353303013547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向谋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365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106353303013287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郭亚茹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364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106353303013391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罗祖璇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364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106353303013305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吴明龙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363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106353303013377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李姝虹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363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106353303013370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张嘉宇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362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106353303013246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王思凼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361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106353303013453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冉翌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360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106353303013585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曹文涛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360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106353303013583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熊晋艺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359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106353303013569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钟文西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359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106353303013616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陈晶晶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359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106353303013255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刘练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356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106353303013432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李志恒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356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106353303013445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李俊杰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356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106353303013410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肖锐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354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106353303013278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吕科萱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353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106353303013293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唐源忆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353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lastRenderedPageBreak/>
              <w:t>106353303013358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龙博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353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106353303013435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胡桂林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353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106353303013527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张经纬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353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106353303013245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高雅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352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106353303013248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贺偲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352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106353303013298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黄宋秋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352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106353303013361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吴意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351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106353303013572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崔雨惠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351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106353303013744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廖培森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437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106353303013757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陈清苹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430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106353303013737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严白菊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418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106353303013747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廖越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413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106353303013743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熊锐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403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106353303013729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李华扬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398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106353303013732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陈跃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398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106353303013770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张智勃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395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106353303013745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何思懿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393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106353303013773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文雅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391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106353303013763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黄宗国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388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106353303013749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李春洋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382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106353303013755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薛景允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381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106353303013766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刘昊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379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106353303013739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李颜倪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371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106353303013764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韩小晴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369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106353303013765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陈柴华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364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106353303013734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马宏旭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363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106353303013775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湛琦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361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106353303013742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付东红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358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106353303013774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闫瑾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57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354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106353303013768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余孟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56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352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lastRenderedPageBreak/>
              <w:t>106353303013752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乔怡丹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348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106353303013740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伍瑞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344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106353303013672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陈琪琪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419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106353303013657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井广迷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403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106353303013660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谢志伟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403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106353303013709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刘美玲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403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106353303013667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贺志泓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400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106353303013691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杨诗源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399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106353303013715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黄文鹏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399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106353303013664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杨骐玮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398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106353303013719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苏紫涵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393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106353303013713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张梦珂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391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106353303013689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田小倩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390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106353303013704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曹李李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390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106353303013717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江庆涛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388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106353303013669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张瀚文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58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387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106353303013699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周梦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378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106353303013721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唐奥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378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106353303013728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周紫萱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378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106353303013722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谭大先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376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106353303013677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罗雯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367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106353303013726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徐广泽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367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106353303013659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康海玉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365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106353303013662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王海雁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365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106353303013688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高盟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57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365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106353303013711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许丁夫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56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269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退役大学生士兵计划</w:t>
            </w: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106353303015035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李睿佳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177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269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106353303014714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张艺婕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180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264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106353303014988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何湄萱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173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262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lastRenderedPageBreak/>
              <w:t>106353303014650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刘思远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176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261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106353303014489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吴暄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174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259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106353303014869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陈欢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175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259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106353303014895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谭志辉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173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259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106353303015092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俞志伟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173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259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106353303014686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彭岚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167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258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106353303014594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杜杨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167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257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106353303014832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马悦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167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257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106353303014944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陈雪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168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257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106353303014656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彭雨凌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169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256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106353303014779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王李琳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172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255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106353303014806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唐馨玥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171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255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106353303015024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蒋丽娟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168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255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106353303014515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王怡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168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254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106353303014773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刘彭慧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171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254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106353303014739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贾紫怡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165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253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106353303014796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黄钰洋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170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253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106353303014488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王月军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169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252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106353303014648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黄博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168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252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106353303014880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钟思杰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174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252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106353303014678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黄子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164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250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106353303014872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江雪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165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250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106353303014780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许斯绮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163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249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106353303014555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石菀蕗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163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248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106353303014663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袁城坤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166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248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106353303014793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孙于婷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159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248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106353303014955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刘毅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172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248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106353303014588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余涛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164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247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106353303014672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曾忻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163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247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106353303014918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曾上倢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160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247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lastRenderedPageBreak/>
              <w:t>106353303014933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丁铭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167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247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106353303014966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李一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166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247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106353303015034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郭美希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159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247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106353303014501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李欣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162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246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106353303014749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马美玲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165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246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106353303014900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吴璇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160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246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106353303014971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张峻杰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156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246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106353303015028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卢泽民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166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246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106353303014523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吴瑞婕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164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245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106353303014712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郭瑞成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160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245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106353303014803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姚师杨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155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245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106353303014962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杨浩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160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245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106353303014985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林浩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163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245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106353303015068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姜汐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161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245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106353303014983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彭晨轩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143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222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退役大学生士兵计划</w:t>
            </w: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106353303014897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粟茂鑫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163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214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退役大学生士兵计划</w:t>
            </w: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106353303014859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彭佳琴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148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211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退役大学生士兵计划</w:t>
            </w: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106353303014558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李永钱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135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210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退役大学生士兵计划</w:t>
            </w: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106353303014740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钟尧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138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204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退役大学生士兵计划</w:t>
            </w: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106353303014965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黄虎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204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退役大学生士兵计划</w:t>
            </w: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106353303014709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汪生龙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139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203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少干计划</w:t>
            </w: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106353303014667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潘诗琪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139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215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少干计划</w:t>
            </w: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106353303014537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黄岚旭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132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211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少干计划</w:t>
            </w: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106353303015053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罗贵楠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200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少干计划</w:t>
            </w: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106353303015030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龙宇新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143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227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少干计划</w:t>
            </w: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李温琴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146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222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少干计划</w:t>
            </w: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106353303014960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郑纪霑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180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少干计划</w:t>
            </w: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lastRenderedPageBreak/>
              <w:t>106353303014486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安肖玉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174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259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少干计划</w:t>
            </w: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106353303014480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郑丹淯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138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210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少干计划</w:t>
            </w: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106353303015122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鲍雯雯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200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少干计划</w:t>
            </w: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106353303015093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王澳媛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176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少干计划</w:t>
            </w: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106353303014768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云春雨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147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212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少干计划</w:t>
            </w: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106353303015071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刘小琦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144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205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少干计划</w:t>
            </w: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106353303014783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丁毅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145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219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少干计划</w:t>
            </w: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106353303014794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金文韬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138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213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少干计划</w:t>
            </w: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106353303015082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海浩楠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133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212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少干计划</w:t>
            </w: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姚海燕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135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210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少干计划</w:t>
            </w: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曾国航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173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254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少干计划</w:t>
            </w: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106353303014629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杨娇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152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228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少干计划</w:t>
            </w: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106353303014959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普布扎西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206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少干计划</w:t>
            </w: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106353303014477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尼玛扎西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188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少干计划</w:t>
            </w: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106353303014743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拉巴措姆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110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183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少干计划</w:t>
            </w: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106353303014631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 w:hint="eastAsia"/>
                <w:kern w:val="0"/>
                <w:szCs w:val="21"/>
              </w:rPr>
              <w:t>努尔别亚·吾买尔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189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少干计划</w:t>
            </w: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106353303015125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 w:hint="eastAsia"/>
                <w:kern w:val="0"/>
                <w:szCs w:val="21"/>
              </w:rPr>
              <w:t>阿迪拉·艾克拜尔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139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210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少干计划</w:t>
            </w: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106353303015157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侯雅慧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129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196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少干计划</w:t>
            </w:r>
          </w:p>
        </w:tc>
      </w:tr>
      <w:tr w:rsidR="00ED1E0A" w:rsidRPr="00ED1E0A" w:rsidTr="00ED1E0A">
        <w:trPr>
          <w:trHeight w:val="450"/>
          <w:jc w:val="center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106353303015047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白玉翔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149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D1E0A" w:rsidRPr="00ED1E0A" w:rsidRDefault="00ED1E0A" w:rsidP="00ED1E0A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229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1E0A" w:rsidRPr="00ED1E0A" w:rsidRDefault="00ED1E0A" w:rsidP="00ED1E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1E0A">
              <w:rPr>
                <w:rFonts w:ascii="宋体" w:eastAsia="宋体" w:hAnsi="宋体" w:cs="宋体"/>
                <w:kern w:val="0"/>
                <w:szCs w:val="21"/>
              </w:rPr>
              <w:t>少干计划</w:t>
            </w:r>
          </w:p>
        </w:tc>
      </w:tr>
    </w:tbl>
    <w:p w:rsidR="00ED1E0A" w:rsidRPr="00ED1E0A" w:rsidRDefault="00ED1E0A" w:rsidP="00ED1E0A">
      <w:pPr>
        <w:widowControl/>
        <w:jc w:val="left"/>
        <w:rPr>
          <w:rFonts w:ascii="Tahoma" w:eastAsia="宋体" w:hAnsi="Tahoma" w:cs="Tahoma"/>
          <w:color w:val="000000"/>
          <w:kern w:val="0"/>
          <w:sz w:val="18"/>
          <w:szCs w:val="18"/>
        </w:rPr>
      </w:pPr>
      <w:r w:rsidRPr="00ED1E0A">
        <w:rPr>
          <w:rFonts w:ascii="黑体" w:eastAsia="黑体" w:hAnsi="黑体" w:cs="Tahoma" w:hint="eastAsia"/>
          <w:color w:val="000000"/>
          <w:kern w:val="0"/>
          <w:sz w:val="32"/>
          <w:szCs w:val="32"/>
        </w:rPr>
        <w:t>二、公示期限及受理意见单位</w:t>
      </w:r>
    </w:p>
    <w:p w:rsidR="00ED1E0A" w:rsidRPr="00ED1E0A" w:rsidRDefault="00ED1E0A" w:rsidP="00ED1E0A">
      <w:pPr>
        <w:widowControl/>
        <w:spacing w:line="270" w:lineRule="atLeast"/>
        <w:ind w:firstLine="780"/>
        <w:jc w:val="left"/>
        <w:rPr>
          <w:rFonts w:ascii="Tahoma" w:eastAsia="宋体" w:hAnsi="Tahoma" w:cs="Tahoma"/>
          <w:color w:val="000000"/>
          <w:kern w:val="0"/>
          <w:sz w:val="18"/>
          <w:szCs w:val="18"/>
        </w:rPr>
      </w:pPr>
      <w:r w:rsidRPr="00ED1E0A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1. 公示期限：2023年3月25日—4月7日。</w:t>
      </w:r>
    </w:p>
    <w:p w:rsidR="00ED1E0A" w:rsidRPr="00ED1E0A" w:rsidRDefault="00ED1E0A" w:rsidP="00ED1E0A">
      <w:pPr>
        <w:widowControl/>
        <w:jc w:val="left"/>
        <w:rPr>
          <w:rFonts w:ascii="Tahoma" w:eastAsia="宋体" w:hAnsi="Tahoma" w:cs="Tahoma"/>
          <w:color w:val="000000"/>
          <w:kern w:val="0"/>
          <w:sz w:val="18"/>
          <w:szCs w:val="18"/>
        </w:rPr>
      </w:pPr>
      <w:r w:rsidRPr="00ED1E0A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2. 受理意见单位：经济管理学院</w:t>
      </w:r>
      <w:r w:rsidRPr="00ED1E0A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</w:t>
      </w:r>
      <w:r w:rsidRPr="00ED1E0A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受理电话：023-68250305。</w:t>
      </w:r>
    </w:p>
    <w:p w:rsidR="00F83E63" w:rsidRDefault="00F83E63">
      <w:bookmarkStart w:id="0" w:name="_GoBack"/>
      <w:bookmarkEnd w:id="0"/>
    </w:p>
    <w:sectPr w:rsidR="00F83E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094"/>
    <w:rsid w:val="00436094"/>
    <w:rsid w:val="00ED1E0A"/>
    <w:rsid w:val="00F8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ED1E0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ED1E0A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ED1E0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ED1E0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ED1E0A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ED1E0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4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3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6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98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1097</Words>
  <Characters>6255</Characters>
  <Application>Microsoft Office Word</Application>
  <DocSecurity>0</DocSecurity>
  <Lines>52</Lines>
  <Paragraphs>14</Paragraphs>
  <ScaleCrop>false</ScaleCrop>
  <Company/>
  <LinksUpToDate>false</LinksUpToDate>
  <CharactersWithSpaces>7338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2023-05-07T14:10:00Z</dcterms:created>
  <dcterms:modified xsi:type="dcterms:W3CDTF">2023-05-07T14:10:00Z</dcterms:modified>
</cp:coreProperties>
</file>