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ECE" w:rsidRPr="00E02ECE" w:rsidRDefault="00E02ECE" w:rsidP="00E02ECE">
      <w:pPr>
        <w:widowControl/>
        <w:shd w:val="clear" w:color="auto" w:fill="FFFFFF"/>
        <w:spacing w:line="420" w:lineRule="atLeast"/>
        <w:jc w:val="center"/>
        <w:rPr>
          <w:rFonts w:ascii="Helvetica" w:eastAsia="宋体" w:hAnsi="Helvetica" w:cs="Helvetica"/>
          <w:color w:val="292D30"/>
          <w:kern w:val="0"/>
          <w:sz w:val="39"/>
          <w:szCs w:val="39"/>
        </w:rPr>
      </w:pPr>
      <w:r w:rsidRPr="00E02ECE">
        <w:rPr>
          <w:rFonts w:ascii="Helvetica" w:eastAsia="宋体" w:hAnsi="Helvetica" w:cs="Helvetica"/>
          <w:color w:val="292D30"/>
          <w:kern w:val="0"/>
          <w:sz w:val="39"/>
          <w:szCs w:val="39"/>
        </w:rPr>
        <w:t>计算机与信息科学学院</w:t>
      </w:r>
      <w:r w:rsidRPr="00E02ECE">
        <w:rPr>
          <w:rFonts w:ascii="Helvetica" w:eastAsia="宋体" w:hAnsi="Helvetica" w:cs="Helvetica"/>
          <w:color w:val="292D30"/>
          <w:kern w:val="0"/>
          <w:sz w:val="39"/>
          <w:szCs w:val="39"/>
        </w:rPr>
        <w:t xml:space="preserve"> </w:t>
      </w:r>
      <w:r w:rsidRPr="00E02ECE">
        <w:rPr>
          <w:rFonts w:ascii="Helvetica" w:eastAsia="宋体" w:hAnsi="Helvetica" w:cs="Helvetica"/>
          <w:color w:val="292D30"/>
          <w:kern w:val="0"/>
          <w:sz w:val="39"/>
          <w:szCs w:val="39"/>
        </w:rPr>
        <w:t>软件学院关于</w:t>
      </w:r>
      <w:r w:rsidRPr="00E02ECE">
        <w:rPr>
          <w:rFonts w:ascii="Helvetica" w:eastAsia="宋体" w:hAnsi="Helvetica" w:cs="Helvetica"/>
          <w:color w:val="292D30"/>
          <w:kern w:val="0"/>
          <w:sz w:val="39"/>
          <w:szCs w:val="39"/>
        </w:rPr>
        <w:t>2023</w:t>
      </w:r>
      <w:r w:rsidRPr="00E02ECE">
        <w:rPr>
          <w:rFonts w:ascii="Helvetica" w:eastAsia="宋体" w:hAnsi="Helvetica" w:cs="Helvetica"/>
          <w:color w:val="292D30"/>
          <w:kern w:val="0"/>
          <w:sz w:val="39"/>
          <w:szCs w:val="39"/>
        </w:rPr>
        <w:t>年硕士研究生复试名单的公示（不含推免生）</w:t>
      </w:r>
    </w:p>
    <w:p w:rsidR="00E02ECE" w:rsidRPr="00E02ECE" w:rsidRDefault="00E02ECE" w:rsidP="00E02ECE">
      <w:pPr>
        <w:widowControl/>
        <w:shd w:val="clear" w:color="auto" w:fill="FFFFFF"/>
        <w:spacing w:line="240" w:lineRule="atLeast"/>
        <w:jc w:val="center"/>
        <w:rPr>
          <w:rFonts w:ascii="Helvetica" w:eastAsia="宋体" w:hAnsi="Helvetica" w:cs="Helvetica"/>
          <w:color w:val="999999"/>
          <w:kern w:val="0"/>
          <w:szCs w:val="21"/>
        </w:rPr>
      </w:pPr>
      <w:r w:rsidRPr="00E02ECE">
        <w:rPr>
          <w:rFonts w:ascii="Helvetica" w:eastAsia="宋体" w:hAnsi="Helvetica" w:cs="Helvetica"/>
          <w:color w:val="999999"/>
          <w:kern w:val="0"/>
          <w:szCs w:val="21"/>
        </w:rPr>
        <w:t>发布时间：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 xml:space="preserve"> 2023-03-25 12:13:58 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>作者：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> 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>来源：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> 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>浏览次数：</w:t>
      </w:r>
      <w:r w:rsidRPr="00E02ECE">
        <w:rPr>
          <w:rFonts w:ascii="Helvetica" w:eastAsia="宋体" w:hAnsi="Helvetica" w:cs="Helvetica"/>
          <w:color w:val="999999"/>
          <w:kern w:val="0"/>
          <w:szCs w:val="21"/>
        </w:rPr>
        <w:t>13725</w:t>
      </w:r>
    </w:p>
    <w:p w:rsidR="00E02ECE" w:rsidRPr="00E02ECE" w:rsidRDefault="00E02ECE" w:rsidP="00E02ECE">
      <w:pPr>
        <w:widowControl/>
        <w:shd w:val="clear" w:color="auto" w:fill="FFFFFF"/>
        <w:spacing w:line="360" w:lineRule="atLeast"/>
        <w:ind w:firstLine="645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  <w:r w:rsidRPr="00E02EC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E02ECE" w:rsidRPr="00E02ECE" w:rsidRDefault="00E02ECE" w:rsidP="00E02ECE">
      <w:pPr>
        <w:widowControl/>
        <w:shd w:val="clear" w:color="auto" w:fill="FFFFFF"/>
        <w:spacing w:line="360" w:lineRule="atLeast"/>
        <w:ind w:firstLine="630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  <w:r w:rsidRPr="00E02ECE">
        <w:rPr>
          <w:rFonts w:ascii="黑体" w:eastAsia="黑体" w:hAnsi="黑体" w:cs="Helvetica" w:hint="eastAsia"/>
          <w:color w:val="333333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3"/>
        <w:gridCol w:w="763"/>
        <w:gridCol w:w="687"/>
        <w:gridCol w:w="926"/>
        <w:gridCol w:w="809"/>
        <w:gridCol w:w="809"/>
        <w:gridCol w:w="809"/>
        <w:gridCol w:w="1770"/>
      </w:tblGrid>
      <w:tr w:rsidR="00E02ECE" w:rsidRPr="00E02ECE" w:rsidTr="00E02ECE">
        <w:trPr>
          <w:trHeight w:val="915"/>
          <w:tblCellSpacing w:w="0" w:type="dxa"/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wordWrap w:val="0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</w:t>
            </w:r>
          </w:p>
          <w:p w:rsidR="00E02ECE" w:rsidRPr="00E02ECE" w:rsidRDefault="00E02ECE" w:rsidP="00E02ECE">
            <w:pPr>
              <w:widowControl/>
              <w:wordWrap w:val="0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</w:t>
            </w:r>
          </w:p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</w:t>
            </w:r>
          </w:p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业务课二成绩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</w:t>
            </w:r>
          </w:p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2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wordWrap w:val="0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艾明姝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包琴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蔡瑞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曹珑瀚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曹青磊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曹亚文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陈彬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陈红休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陈佳慧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陈世淋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陈涛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106353321031635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陈文涛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陈语灵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陈泽桓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程静娜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仇嘉然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代涵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邓明宸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邓清月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邓燕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刁振亚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杜海星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杜佳洁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杜晓雨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段鹏雅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方皓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冯垚垚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付瑶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31849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甘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浩廷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9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106353321031454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高帆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高俊祥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高鹏程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高瑞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葛亚玲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耿旭璠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龚汪翰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郭川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郭典芬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郭海燕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郭佳庆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郭欣雨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郭怡慧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郭义豪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韩明廉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何先宇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何雨阳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贺宇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胡潞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胡小波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黄向琴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纪宏超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蒋涵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蒋济远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金有朋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金子荣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孔博涵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黎远博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李海波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李欢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31913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李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佳勋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9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106353321031690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李家麟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李泾恒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李泉澳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李祥川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李昕旭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李粤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李振华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林嘉俊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林治宇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刘流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刘绍积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刘思颖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刘巍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刘维航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刘洋臣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106353321031143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刘悦佳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刘云骢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罗家伟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罗宇轩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106353321030985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马子雯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毛栎清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孟宁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孟伊航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欧熙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彭春友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106353321030970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乔验潼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冉浩铮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任坤鹏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任世祺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尚致亦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斯宇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31746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苏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泽霖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106353321031444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粟凌峰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唐泽铜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陶慧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田浩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田凯文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田筱瑞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涂程峰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汪梦易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王海艳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王荣艺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王小龙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王小易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王一然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王瑛楠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王玥然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王振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王芷琪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王子恒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王佐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韦倜乔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魏浩东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魏小凡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魏昕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吴秉恒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吴佳栩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吴明洋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吴阳海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吴乙榭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吴宗霖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夏洋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鲜云春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肖凯巍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31948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肖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106353321031651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肖云丰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谢方敏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谢源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熊礼竹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熊雪闪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徐海丰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徐曦然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徐子涵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许昊然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闫淏博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杨奥博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杨果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杨慧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杨千驰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杨润生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杨殊萍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106353321031521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杨子恒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姚龙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姚兴鹏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106353321031459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余承骏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袁翠翠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袁蛟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詹昕粤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张宝林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张春阳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张佳玉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张俊翔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张开元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张凯文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张荣华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张伟航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张鑫玉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张耀中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张印红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32012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张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振羚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张政楠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106353321031295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张智恒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张中瑞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张子琛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张子棋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106353321031335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赵梦涛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赵士龙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赵雯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钟仕宇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钟雄宇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周家淳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周世雄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106353321031841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周文鑫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106353321031926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朱凤娟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106353321030992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朱立琪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朱麒霖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朱湘亚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106353321031716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邹浓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106353321031725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邹叶委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106353321032035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退役大学生士兵计划</w:t>
            </w:r>
          </w:p>
        </w:tc>
      </w:tr>
      <w:tr w:rsidR="00E02ECE" w:rsidRPr="00E02ECE" w:rsidTr="00E02ECE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106353321031688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代江林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2ECE" w:rsidRPr="00E02ECE" w:rsidRDefault="00E02ECE" w:rsidP="00E02ECE">
            <w:pPr>
              <w:widowControl/>
              <w:spacing w:line="3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2E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退役大学生士兵计划</w:t>
            </w:r>
          </w:p>
        </w:tc>
      </w:tr>
    </w:tbl>
    <w:p w:rsidR="00E02ECE" w:rsidRPr="00E02ECE" w:rsidRDefault="00E02ECE" w:rsidP="00E02ECE">
      <w:pPr>
        <w:widowControl/>
        <w:shd w:val="clear" w:color="auto" w:fill="FFFFFF"/>
        <w:spacing w:line="510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</w:p>
    <w:p w:rsidR="00E02ECE" w:rsidRPr="00E02ECE" w:rsidRDefault="00E02ECE" w:rsidP="00E02ECE">
      <w:pPr>
        <w:widowControl/>
        <w:shd w:val="clear" w:color="auto" w:fill="FFFFFF"/>
        <w:spacing w:line="360" w:lineRule="atLeast"/>
        <w:ind w:firstLine="630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  <w:r w:rsidRPr="00E02ECE">
        <w:rPr>
          <w:rFonts w:ascii="黑体" w:eastAsia="黑体" w:hAnsi="黑体" w:cs="Helvetica" w:hint="eastAsia"/>
          <w:color w:val="333333"/>
          <w:kern w:val="0"/>
          <w:sz w:val="32"/>
          <w:szCs w:val="32"/>
        </w:rPr>
        <w:t>二、公示期限及受理意见单位</w:t>
      </w:r>
    </w:p>
    <w:p w:rsidR="00E02ECE" w:rsidRPr="00E02ECE" w:rsidRDefault="00E02ECE" w:rsidP="00E02ECE">
      <w:pPr>
        <w:widowControl/>
        <w:shd w:val="clear" w:color="auto" w:fill="FFFFFF"/>
        <w:spacing w:line="360" w:lineRule="atLeast"/>
        <w:ind w:firstLine="780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  <w:r w:rsidRPr="00E02EC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1.</w:t>
      </w:r>
      <w:r w:rsidRPr="00E02EC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E02EC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公示期限：2023年3月25日—4月10日。</w:t>
      </w:r>
    </w:p>
    <w:p w:rsidR="00E02ECE" w:rsidRPr="00E02ECE" w:rsidRDefault="00E02ECE" w:rsidP="00E02ECE">
      <w:pPr>
        <w:widowControl/>
        <w:shd w:val="clear" w:color="auto" w:fill="FFFFFF"/>
        <w:spacing w:line="510" w:lineRule="atLeast"/>
        <w:ind w:firstLine="795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  <w:r w:rsidRPr="00E02EC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2.</w:t>
      </w:r>
      <w:r w:rsidRPr="00E02EC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E02EC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受理意见单位：计算机与信息科学学院 软件学院</w:t>
      </w:r>
      <w:r w:rsidRPr="00E02EC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E02EC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受理电话：023-68251057。</w:t>
      </w:r>
    </w:p>
    <w:p w:rsidR="0024335B" w:rsidRPr="00E02ECE" w:rsidRDefault="0024335B">
      <w:bookmarkStart w:id="0" w:name="_GoBack"/>
      <w:bookmarkEnd w:id="0"/>
    </w:p>
    <w:sectPr w:rsidR="0024335B" w:rsidRPr="00E02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37"/>
    <w:rsid w:val="0024335B"/>
    <w:rsid w:val="006B0C37"/>
    <w:rsid w:val="00E0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E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E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2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38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1308</Words>
  <Characters>7457</Characters>
  <Application>Microsoft Office Word</Application>
  <DocSecurity>0</DocSecurity>
  <Lines>62</Lines>
  <Paragraphs>17</Paragraphs>
  <ScaleCrop>false</ScaleCrop>
  <Company/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2023-05-07T13:21:00Z</dcterms:created>
  <dcterms:modified xsi:type="dcterms:W3CDTF">2023-05-07T13:22:00Z</dcterms:modified>
</cp:coreProperties>
</file>