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39" w:rsidRPr="00295C39" w:rsidRDefault="00295C39" w:rsidP="00295C39">
      <w:pPr>
        <w:widowControl/>
        <w:spacing w:line="900" w:lineRule="atLeast"/>
        <w:jc w:val="center"/>
        <w:rPr>
          <w:rFonts w:ascii="Arial" w:eastAsia="宋体" w:hAnsi="Arial" w:cs="Arial"/>
          <w:color w:val="940823"/>
          <w:kern w:val="0"/>
          <w:sz w:val="33"/>
          <w:szCs w:val="33"/>
        </w:rPr>
      </w:pPr>
      <w:r w:rsidRPr="00295C39">
        <w:rPr>
          <w:rFonts w:ascii="Arial" w:eastAsia="宋体" w:hAnsi="Arial" w:cs="Arial"/>
          <w:color w:val="940823"/>
          <w:kern w:val="0"/>
          <w:sz w:val="33"/>
          <w:szCs w:val="33"/>
        </w:rPr>
        <w:t>马克思主义学院关于</w:t>
      </w:r>
      <w:r w:rsidRPr="00295C39">
        <w:rPr>
          <w:rFonts w:ascii="Arial" w:eastAsia="宋体" w:hAnsi="Arial" w:cs="Arial"/>
          <w:color w:val="940823"/>
          <w:kern w:val="0"/>
          <w:sz w:val="33"/>
          <w:szCs w:val="33"/>
        </w:rPr>
        <w:t>2023</w:t>
      </w:r>
      <w:r w:rsidRPr="00295C39">
        <w:rPr>
          <w:rFonts w:ascii="Arial" w:eastAsia="宋体" w:hAnsi="Arial" w:cs="Arial"/>
          <w:color w:val="940823"/>
          <w:kern w:val="0"/>
          <w:sz w:val="33"/>
          <w:szCs w:val="33"/>
        </w:rPr>
        <w:t>年硕士研究生复试名单的公示（不含推免生）</w:t>
      </w:r>
    </w:p>
    <w:p w:rsidR="00295C39" w:rsidRPr="00295C39" w:rsidRDefault="00295C39" w:rsidP="00295C39">
      <w:pPr>
        <w:widowControl/>
        <w:spacing w:line="360" w:lineRule="atLeast"/>
        <w:jc w:val="center"/>
        <w:rPr>
          <w:rFonts w:ascii="Arial" w:eastAsia="宋体" w:hAnsi="Arial" w:cs="Arial"/>
          <w:color w:val="727272"/>
          <w:kern w:val="0"/>
          <w:sz w:val="18"/>
          <w:szCs w:val="18"/>
        </w:rPr>
      </w:pP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>发布时间：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 2023-03-27 17:37:27   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>文字：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   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>摄影：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  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>编辑：谢忱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   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>审核：何玲玲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 xml:space="preserve">   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>浏览次数：</w:t>
      </w:r>
      <w:r w:rsidRPr="00295C39">
        <w:rPr>
          <w:rFonts w:ascii="Arial" w:eastAsia="宋体" w:hAnsi="Arial" w:cs="Arial"/>
          <w:color w:val="727272"/>
          <w:kern w:val="0"/>
          <w:sz w:val="18"/>
          <w:szCs w:val="18"/>
        </w:rPr>
        <w:t>7843</w:t>
      </w:r>
    </w:p>
    <w:p w:rsidR="00295C39" w:rsidRPr="00295C39" w:rsidRDefault="00295C39" w:rsidP="00295C39">
      <w:pPr>
        <w:widowControl/>
        <w:spacing w:line="495" w:lineRule="atLeast"/>
        <w:ind w:firstLine="480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295C39">
        <w:rPr>
          <w:rFonts w:ascii="宋体" w:eastAsia="宋体" w:hAnsi="宋体" w:cs="Arial" w:hint="eastAsia"/>
          <w:color w:val="1D1B1C"/>
          <w:kern w:val="0"/>
          <w:sz w:val="24"/>
          <w:szCs w:val="24"/>
        </w:rPr>
        <w:t>经审核，现将拟参加我单位2023年硕士研究生复试的考生基本信息、公示期限、受理意见单位公示如下：</w:t>
      </w:r>
    </w:p>
    <w:p w:rsidR="00295C39" w:rsidRPr="00295C39" w:rsidRDefault="00295C39" w:rsidP="00295C39">
      <w:pPr>
        <w:widowControl/>
        <w:spacing w:line="495" w:lineRule="atLeast"/>
        <w:ind w:firstLine="465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295C39">
        <w:rPr>
          <w:rFonts w:ascii="宋体" w:eastAsia="宋体" w:hAnsi="宋体" w:cs="Arial" w:hint="eastAsia"/>
          <w:color w:val="1D1B1C"/>
          <w:kern w:val="0"/>
          <w:sz w:val="24"/>
          <w:szCs w:val="24"/>
        </w:rPr>
        <w:t>一、复试名单公示（含单科分数要求）</w:t>
      </w:r>
    </w:p>
    <w:tbl>
      <w:tblPr>
        <w:tblW w:w="138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8"/>
        <w:gridCol w:w="1389"/>
        <w:gridCol w:w="1226"/>
        <w:gridCol w:w="2010"/>
        <w:gridCol w:w="1226"/>
        <w:gridCol w:w="2010"/>
        <w:gridCol w:w="1699"/>
        <w:gridCol w:w="1552"/>
      </w:tblGrid>
      <w:tr w:rsidR="00295C39" w:rsidRPr="00295C39" w:rsidTr="00295C39">
        <w:trPr>
          <w:trHeight w:val="285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spacing w:line="270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1D1B1C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spacing w:line="270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1D1B1C"/>
                <w:kern w:val="0"/>
                <w:sz w:val="24"/>
                <w:szCs w:val="24"/>
              </w:rPr>
              <w:t>姓名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C39" w:rsidRPr="00295C39" w:rsidRDefault="00295C39" w:rsidP="00295C39">
            <w:pPr>
              <w:widowControl/>
              <w:spacing w:line="270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1D1B1C"/>
                <w:kern w:val="0"/>
                <w:sz w:val="24"/>
                <w:szCs w:val="24"/>
              </w:rPr>
              <w:t>政治成绩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C39" w:rsidRPr="00295C39" w:rsidRDefault="00295C39" w:rsidP="00295C39">
            <w:pPr>
              <w:widowControl/>
              <w:spacing w:line="270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1D1B1C"/>
                <w:kern w:val="0"/>
                <w:sz w:val="24"/>
                <w:szCs w:val="24"/>
              </w:rPr>
              <w:t>外国语成绩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C39" w:rsidRPr="00295C39" w:rsidRDefault="00295C39" w:rsidP="00295C39">
            <w:pPr>
              <w:widowControl/>
              <w:spacing w:line="270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1D1B1C"/>
                <w:kern w:val="0"/>
                <w:sz w:val="24"/>
                <w:szCs w:val="24"/>
              </w:rPr>
              <w:t>业务课一成绩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5C39" w:rsidRPr="00295C39" w:rsidRDefault="00295C39" w:rsidP="00295C39">
            <w:pPr>
              <w:widowControl/>
              <w:spacing w:line="270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1D1B1C"/>
                <w:kern w:val="0"/>
                <w:sz w:val="24"/>
                <w:szCs w:val="24"/>
              </w:rPr>
              <w:t>业务课二成绩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spacing w:line="270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1D1B1C"/>
                <w:kern w:val="0"/>
                <w:sz w:val="24"/>
                <w:szCs w:val="24"/>
              </w:rPr>
              <w:t>初试总成绩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spacing w:line="270" w:lineRule="atLeast"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1D1B1C"/>
                <w:kern w:val="0"/>
                <w:sz w:val="24"/>
                <w:szCs w:val="24"/>
              </w:rPr>
              <w:t>备注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陶鑫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张路峰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王伊荻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张煜敏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毛妃妃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袁汪妃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唐丽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侯垚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代涵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田汶龙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万丽红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贾丹阳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刘胜男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丁书情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秦思思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代梦盈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赵梓彤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王思涵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106353332036998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谢小霞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刘珊珊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张雪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叶青莲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丁正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赵田玉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周欢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刘金悦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王佳悦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106353332037053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蒋俊滟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彭敏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汪蓉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曾春燕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熊霜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付艺芳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熊言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刘影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391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杨小艺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姚子怡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郭霞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徐倩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谭亚婷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李州兰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王海鹏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甘银兰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李雅双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符馨尹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张伶瑶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黄扬敏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游娇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郑颖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肖晓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张扬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吴思怡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李骅锋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李沛璇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梁宽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廖宏伟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潘梦瑶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钟雯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蒋雯媛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雷欣懿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訾千娇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陈嘉冰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段涵月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费文雯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余佳静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谢晓玲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刘安祺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伊秀婷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106353332037261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徐洪升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黄婉萍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徐晓涵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陈思颖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崔楠祥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闫晓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冯敬颖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王雯可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杨晨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孟露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杜若男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宋佩格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欧露雨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赵程程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王丹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杨心怡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田宇娇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青凤琴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朱亚君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罗春梅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杜毓泽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熊佳遥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李佳乐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王俊艳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鲁兴锐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李雯雯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李晓媛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陈红旭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欧露程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刘瑞雯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张星弛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陈巧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袁珍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唐佳佳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周莉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陈妍汝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杨君武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李响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346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  <w:tr w:rsidR="00295C39" w:rsidRPr="00295C39" w:rsidTr="00295C39">
        <w:trPr>
          <w:trHeight w:val="285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106353332037474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任瑶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5C39" w:rsidRPr="00295C39" w:rsidRDefault="00295C39" w:rsidP="00295C39">
            <w:pPr>
              <w:widowControl/>
              <w:jc w:val="center"/>
              <w:rPr>
                <w:rFonts w:ascii="inherit" w:eastAsia="宋体" w:hAnsi="inherit" w:cs="宋体"/>
                <w:color w:val="1D1B1C"/>
                <w:kern w:val="0"/>
                <w:sz w:val="18"/>
                <w:szCs w:val="18"/>
              </w:rPr>
            </w:pPr>
            <w:r w:rsidRPr="00295C3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普通生</w:t>
            </w:r>
          </w:p>
        </w:tc>
      </w:tr>
    </w:tbl>
    <w:p w:rsidR="00295C39" w:rsidRPr="00295C39" w:rsidRDefault="00295C39" w:rsidP="00295C39">
      <w:pPr>
        <w:widowControl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295C39">
        <w:rPr>
          <w:rFonts w:ascii="inherit" w:eastAsia="宋体" w:hAnsi="inherit" w:cs="Arial"/>
          <w:color w:val="1D1B1C"/>
          <w:kern w:val="0"/>
          <w:sz w:val="18"/>
          <w:szCs w:val="18"/>
        </w:rPr>
        <w:t> </w:t>
      </w:r>
    </w:p>
    <w:p w:rsidR="00295C39" w:rsidRPr="00295C39" w:rsidRDefault="00295C39" w:rsidP="00295C39">
      <w:pPr>
        <w:widowControl/>
        <w:spacing w:line="270" w:lineRule="atLeast"/>
        <w:ind w:firstLine="465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295C39">
        <w:rPr>
          <w:rFonts w:ascii="宋体" w:eastAsia="宋体" w:hAnsi="宋体" w:cs="Arial" w:hint="eastAsia"/>
          <w:color w:val="1D1B1C"/>
          <w:kern w:val="0"/>
          <w:sz w:val="24"/>
          <w:szCs w:val="24"/>
        </w:rPr>
        <w:lastRenderedPageBreak/>
        <w:t>二、公示期限及受理意见单位</w:t>
      </w:r>
    </w:p>
    <w:p w:rsidR="00295C39" w:rsidRPr="00295C39" w:rsidRDefault="00295C39" w:rsidP="00295C39">
      <w:pPr>
        <w:widowControl/>
        <w:spacing w:line="270" w:lineRule="atLeast"/>
        <w:ind w:firstLine="585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295C39">
        <w:rPr>
          <w:rFonts w:ascii="宋体" w:eastAsia="宋体" w:hAnsi="宋体" w:cs="Arial" w:hint="eastAsia"/>
          <w:color w:val="1D1B1C"/>
          <w:kern w:val="0"/>
          <w:sz w:val="24"/>
          <w:szCs w:val="24"/>
        </w:rPr>
        <w:t>1. 公示期限：2023年3月27日—4月5日。</w:t>
      </w:r>
    </w:p>
    <w:p w:rsidR="00295C39" w:rsidRPr="00295C39" w:rsidRDefault="00295C39" w:rsidP="00295C39">
      <w:pPr>
        <w:widowControl/>
        <w:ind w:firstLine="600"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295C39">
        <w:rPr>
          <w:rFonts w:ascii="宋体" w:eastAsia="宋体" w:hAnsi="宋体" w:cs="Arial" w:hint="eastAsia"/>
          <w:color w:val="1D1B1C"/>
          <w:kern w:val="0"/>
          <w:sz w:val="24"/>
          <w:szCs w:val="24"/>
        </w:rPr>
        <w:t>2. 受理意见单位：马克思主义学院 受理电话：023-68367494。</w:t>
      </w:r>
    </w:p>
    <w:p w:rsidR="00295C39" w:rsidRPr="00295C39" w:rsidRDefault="00295C39" w:rsidP="00295C39">
      <w:pPr>
        <w:widowControl/>
        <w:jc w:val="left"/>
        <w:rPr>
          <w:rFonts w:ascii="inherit" w:eastAsia="宋体" w:hAnsi="inherit" w:cs="Arial"/>
          <w:color w:val="1D1B1C"/>
          <w:kern w:val="0"/>
          <w:sz w:val="18"/>
          <w:szCs w:val="18"/>
        </w:rPr>
      </w:pPr>
      <w:r w:rsidRPr="00295C39">
        <w:rPr>
          <w:rFonts w:ascii="inherit" w:eastAsia="宋体" w:hAnsi="inherit" w:cs="Arial"/>
          <w:color w:val="1D1B1C"/>
          <w:kern w:val="0"/>
          <w:sz w:val="18"/>
          <w:szCs w:val="18"/>
        </w:rPr>
        <w:t> </w:t>
      </w:r>
    </w:p>
    <w:p w:rsidR="007E469F" w:rsidRPr="00295C39" w:rsidRDefault="007E469F">
      <w:bookmarkStart w:id="0" w:name="_GoBack"/>
      <w:bookmarkEnd w:id="0"/>
    </w:p>
    <w:sectPr w:rsidR="007E469F" w:rsidRPr="00295C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2F"/>
    <w:rsid w:val="00295C39"/>
    <w:rsid w:val="0067512F"/>
    <w:rsid w:val="007E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C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C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B50021"/>
            <w:right w:val="none" w:sz="0" w:space="0" w:color="auto"/>
          </w:divBdr>
          <w:divsChild>
            <w:div w:id="132797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5344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5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747</Words>
  <Characters>4263</Characters>
  <Application>Microsoft Office Word</Application>
  <DocSecurity>0</DocSecurity>
  <Lines>35</Lines>
  <Paragraphs>9</Paragraphs>
  <ScaleCrop>false</ScaleCrop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2023-05-09T00:55:00Z</dcterms:created>
  <dcterms:modified xsi:type="dcterms:W3CDTF">2023-05-09T00:55:00Z</dcterms:modified>
</cp:coreProperties>
</file>