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7BA" w:rsidRPr="005477BA" w:rsidRDefault="005477BA" w:rsidP="005477BA">
      <w:pPr>
        <w:widowControl/>
        <w:shd w:val="clear" w:color="auto" w:fill="F5F5F5"/>
        <w:spacing w:line="450" w:lineRule="atLeast"/>
        <w:jc w:val="center"/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</w:pPr>
      <w:r w:rsidRPr="005477BA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西南民族大学</w:t>
      </w:r>
      <w:r w:rsidRPr="005477BA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2023</w:t>
      </w:r>
      <w:r w:rsidRPr="005477BA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年会计学（</w:t>
      </w:r>
      <w:r w:rsidRPr="005477BA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120201</w:t>
      </w:r>
      <w:r w:rsidRPr="005477BA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）硕士研究生招生调剂通知</w:t>
      </w:r>
    </w:p>
    <w:p w:rsidR="005477BA" w:rsidRPr="005477BA" w:rsidRDefault="005477BA" w:rsidP="005477BA">
      <w:pPr>
        <w:widowControl/>
        <w:shd w:val="clear" w:color="auto" w:fill="F5F5F5"/>
        <w:jc w:val="center"/>
        <w:rPr>
          <w:rFonts w:ascii="microsoft yahei" w:eastAsia="宋体" w:hAnsi="microsoft yahei" w:cs="宋体"/>
          <w:color w:val="999999"/>
          <w:kern w:val="0"/>
          <w:sz w:val="23"/>
          <w:szCs w:val="23"/>
        </w:rPr>
      </w:pPr>
      <w:r w:rsidRPr="005477BA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作者：</w:t>
      </w:r>
      <w:r w:rsidRPr="005477BA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    </w:t>
      </w:r>
      <w:r w:rsidRPr="005477BA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审核：网站</w:t>
      </w:r>
      <w:r w:rsidRPr="005477BA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/</w:t>
      </w:r>
      <w:r w:rsidRPr="005477BA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校长信箱</w:t>
      </w:r>
      <w:r w:rsidRPr="005477BA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     </w:t>
      </w:r>
      <w:r w:rsidRPr="005477BA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发布时间</w:t>
      </w:r>
      <w:r w:rsidRPr="005477BA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 : 2023-04-07     </w:t>
      </w:r>
      <w:r w:rsidRPr="005477BA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点击量：</w:t>
      </w:r>
      <w:r w:rsidRPr="005477BA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237</w:t>
      </w:r>
    </w:p>
    <w:p w:rsidR="005477BA" w:rsidRPr="005477BA" w:rsidRDefault="005477BA" w:rsidP="005477BA">
      <w:pPr>
        <w:widowControl/>
        <w:shd w:val="clear" w:color="auto" w:fill="F5F5F5"/>
        <w:spacing w:line="450" w:lineRule="atLeast"/>
        <w:ind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645"/>
        <w:jc w:val="center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5477BA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  <w:shd w:val="clear" w:color="auto" w:fill="FFFFFF"/>
        </w:rPr>
        <w:t>一、复试事项</w:t>
      </w: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5477BA">
        <w:rPr>
          <w:rFonts w:ascii="Times New Roman" w:eastAsia="宋体" w:hAnsi="Times New Roman" w:cs="Times New Roman"/>
          <w:color w:val="555555"/>
          <w:kern w:val="0"/>
          <w:sz w:val="24"/>
          <w:szCs w:val="24"/>
          <w:shd w:val="clear" w:color="auto" w:fill="FFFFFF"/>
        </w:rPr>
        <w:t>1</w:t>
      </w: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、复试形式：线下复试。</w:t>
      </w: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5477BA">
        <w:rPr>
          <w:rFonts w:ascii="Times New Roman" w:eastAsia="宋体" w:hAnsi="Times New Roman" w:cs="Times New Roman"/>
          <w:color w:val="555555"/>
          <w:kern w:val="0"/>
          <w:sz w:val="24"/>
          <w:szCs w:val="24"/>
          <w:shd w:val="clear" w:color="auto" w:fill="FFFFFF"/>
        </w:rPr>
        <w:t>2</w:t>
      </w: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、复试时间和地点：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1279"/>
        <w:gridCol w:w="1155"/>
        <w:gridCol w:w="1170"/>
        <w:gridCol w:w="1170"/>
        <w:gridCol w:w="1399"/>
        <w:gridCol w:w="1155"/>
      </w:tblGrid>
      <w:tr w:rsidR="005477BA" w:rsidRPr="005477BA" w:rsidTr="005477BA">
        <w:trPr>
          <w:tblCellSpacing w:w="0" w:type="dxa"/>
        </w:trPr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Cs w:val="21"/>
                <w:shd w:val="clear" w:color="auto" w:fill="FFFFFF"/>
              </w:rPr>
              <w:t>专业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Cs w:val="21"/>
                <w:shd w:val="clear" w:color="auto" w:fill="FFFFFF"/>
              </w:rPr>
              <w:t>笔试时间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Cs w:val="21"/>
                <w:shd w:val="clear" w:color="auto" w:fill="FFFFFF"/>
              </w:rPr>
              <w:t>笔试地点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Cs w:val="21"/>
                <w:shd w:val="clear" w:color="auto" w:fill="FFFFFF"/>
              </w:rPr>
              <w:t>专业综合面试时间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Cs w:val="21"/>
                <w:shd w:val="clear" w:color="auto" w:fill="FFFFFF"/>
              </w:rPr>
              <w:t>专业综合面试地点</w:t>
            </w:r>
          </w:p>
        </w:tc>
        <w:tc>
          <w:tcPr>
            <w:tcW w:w="1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Cs w:val="21"/>
                <w:shd w:val="clear" w:color="auto" w:fill="FFFFFF"/>
              </w:rPr>
              <w:t>同等学力考生加试时间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Cs w:val="21"/>
                <w:shd w:val="clear" w:color="auto" w:fill="FFFFFF"/>
              </w:rPr>
              <w:t>同等学力考生加试地点</w:t>
            </w:r>
          </w:p>
        </w:tc>
      </w:tr>
      <w:tr w:rsidR="005477BA" w:rsidRPr="005477BA" w:rsidTr="005477BA">
        <w:trPr>
          <w:tblCellSpacing w:w="0" w:type="dxa"/>
        </w:trPr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120201</w:t>
            </w:r>
            <w:r w:rsidRPr="005477BA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会计学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4</w:t>
            </w:r>
            <w:r w:rsidRPr="005477BA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月</w:t>
            </w:r>
            <w:r w:rsidRPr="005477BA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11</w:t>
            </w:r>
            <w:r w:rsidRPr="005477BA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日上午</w:t>
            </w:r>
          </w:p>
          <w:p w:rsidR="005477BA" w:rsidRPr="005477BA" w:rsidRDefault="005477BA" w:rsidP="005477BA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报到时间</w:t>
            </w:r>
            <w:r w:rsidRPr="005477BA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8:30</w:t>
            </w:r>
          </w:p>
          <w:p w:rsidR="005477BA" w:rsidRPr="005477BA" w:rsidRDefault="005477BA" w:rsidP="005477BA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考试时间</w:t>
            </w:r>
            <w:r w:rsidRPr="005477BA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9:00-11:00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武侯校区</w:t>
            </w:r>
          </w:p>
          <w:p w:rsidR="005477BA" w:rsidRPr="005477BA" w:rsidRDefault="005477BA" w:rsidP="005477BA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第三教学楼</w:t>
            </w:r>
            <w:r w:rsidRPr="005477BA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210</w:t>
            </w:r>
            <w:r w:rsidRPr="005477BA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教室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4</w:t>
            </w:r>
            <w:r w:rsidRPr="005477BA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月</w:t>
            </w:r>
            <w:r w:rsidRPr="005477BA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10</w:t>
            </w:r>
            <w:r w:rsidRPr="005477BA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日下午</w:t>
            </w:r>
          </w:p>
          <w:p w:rsidR="005477BA" w:rsidRPr="005477BA" w:rsidRDefault="005477BA" w:rsidP="005477BA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报到时间：</w:t>
            </w:r>
            <w:r w:rsidRPr="005477BA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13:30</w:t>
            </w:r>
          </w:p>
          <w:p w:rsidR="005477BA" w:rsidRPr="005477BA" w:rsidRDefault="005477BA" w:rsidP="005477BA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面试开始时间</w:t>
            </w:r>
          </w:p>
          <w:p w:rsidR="005477BA" w:rsidRPr="005477BA" w:rsidRDefault="005477BA" w:rsidP="005477BA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14:00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武侯校区</w:t>
            </w:r>
          </w:p>
          <w:p w:rsidR="005477BA" w:rsidRPr="005477BA" w:rsidRDefault="005477BA" w:rsidP="005477BA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第三教学楼</w:t>
            </w:r>
            <w:r w:rsidRPr="005477BA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202</w:t>
            </w:r>
            <w:r w:rsidRPr="005477BA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教室报到，</w:t>
            </w:r>
            <w:r w:rsidRPr="005477BA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210</w:t>
            </w:r>
            <w:r w:rsidRPr="005477BA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教室面试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4</w:t>
            </w:r>
            <w:r w:rsidRPr="005477BA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月</w:t>
            </w:r>
            <w:r w:rsidRPr="005477BA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10</w:t>
            </w:r>
            <w:r w:rsidRPr="005477BA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日晚上</w:t>
            </w:r>
          </w:p>
          <w:p w:rsidR="005477BA" w:rsidRPr="005477BA" w:rsidRDefault="005477BA" w:rsidP="005477BA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报到时间</w:t>
            </w:r>
            <w:r w:rsidRPr="005477BA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19:00</w:t>
            </w:r>
          </w:p>
          <w:p w:rsidR="005477BA" w:rsidRPr="005477BA" w:rsidRDefault="005477BA" w:rsidP="005477BA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考试时间</w:t>
            </w:r>
            <w:r w:rsidRPr="005477BA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19:10-21:10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武侯校区</w:t>
            </w:r>
          </w:p>
          <w:p w:rsidR="005477BA" w:rsidRPr="005477BA" w:rsidRDefault="005477BA" w:rsidP="005477BA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第三教学楼</w:t>
            </w:r>
            <w:r w:rsidRPr="005477BA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  <w:shd w:val="clear" w:color="auto" w:fill="FFFFFF"/>
              </w:rPr>
              <w:t>210</w:t>
            </w:r>
            <w:r w:rsidRPr="005477BA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shd w:val="clear" w:color="auto" w:fill="FFFFFF"/>
              </w:rPr>
              <w:t>教室</w:t>
            </w:r>
          </w:p>
        </w:tc>
      </w:tr>
    </w:tbl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5477BA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  <w:shd w:val="clear" w:color="auto" w:fill="FFFFFF"/>
        </w:rPr>
        <w:t>二、复试内容</w:t>
      </w: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参见《西南民族大学</w:t>
      </w:r>
      <w:r w:rsidRPr="005477BA">
        <w:rPr>
          <w:rFonts w:ascii="Times New Roman" w:eastAsia="宋体" w:hAnsi="Times New Roman" w:cs="Times New Roman"/>
          <w:color w:val="555555"/>
          <w:kern w:val="0"/>
          <w:sz w:val="24"/>
          <w:szCs w:val="24"/>
          <w:shd w:val="clear" w:color="auto" w:fill="FFFFFF"/>
        </w:rPr>
        <w:t>2023</w:t>
      </w: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年硕士研究生招生专业目录》中有关复试科目及入学考试考查范围。</w:t>
      </w: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5477BA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</w:rPr>
        <w:t>三、复试材料</w:t>
      </w: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说明：</w:t>
      </w: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第一，参加复试的考生应扫描如下材料原件于</w:t>
      </w:r>
      <w:r w:rsidRPr="005477BA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A4</w:t>
      </w: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纸上；</w:t>
      </w: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第二，扫描件保存为</w:t>
      </w:r>
      <w:r w:rsidRPr="005477BA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PDF</w:t>
      </w: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格式并压缩打包；</w:t>
      </w: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第三，扫描件以如下格式命名：报考专业</w:t>
      </w:r>
      <w:r w:rsidRPr="005477BA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-</w:t>
      </w: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考生编号</w:t>
      </w:r>
      <w:r w:rsidRPr="005477BA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-</w:t>
      </w: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姓名；（注：考生编号为</w:t>
      </w:r>
      <w:r w:rsidRPr="005477BA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10656</w:t>
      </w: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开头的</w:t>
      </w:r>
      <w:r w:rsidRPr="005477BA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15</w:t>
      </w: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位数字）</w:t>
      </w: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例如，会计学</w:t>
      </w:r>
      <w:r w:rsidRPr="005477BA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-106560*********-</w:t>
      </w: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李四</w:t>
      </w: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第四，提交</w:t>
      </w:r>
      <w:proofErr w:type="gramStart"/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扫描件至电子</w:t>
      </w:r>
      <w:proofErr w:type="gramEnd"/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邮箱：</w:t>
      </w:r>
      <w:r w:rsidRPr="005477BA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swunsxy@163.com</w:t>
      </w: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。邮件正文中请写明考生个人电话和备用电话；</w:t>
      </w: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第五，</w:t>
      </w:r>
      <w:r w:rsidRPr="005477BA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  <w:u w:val="single"/>
        </w:rPr>
        <w:t>复试材料提交的截止时间为考生接受调剂复试通知后</w:t>
      </w:r>
      <w:r w:rsidRPr="005477BA">
        <w:rPr>
          <w:rFonts w:ascii="Times New Roman" w:eastAsia="宋体" w:hAnsi="Times New Roman" w:cs="Times New Roman"/>
          <w:b/>
          <w:bCs/>
          <w:color w:val="555555"/>
          <w:kern w:val="0"/>
          <w:sz w:val="24"/>
          <w:szCs w:val="24"/>
          <w:u w:val="single"/>
        </w:rPr>
        <w:t>12</w:t>
      </w:r>
      <w:r w:rsidRPr="005477BA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  <w:u w:val="single"/>
        </w:rPr>
        <w:t>小时内，逾期未提交材料的考生视为自动放弃硕士研究生复试资格</w:t>
      </w: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。</w:t>
      </w: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tbl>
      <w:tblPr>
        <w:tblW w:w="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480"/>
        <w:gridCol w:w="2970"/>
        <w:gridCol w:w="3825"/>
        <w:gridCol w:w="30"/>
      </w:tblGrid>
      <w:tr w:rsidR="005477BA" w:rsidRPr="005477BA" w:rsidTr="005477BA">
        <w:trPr>
          <w:trHeight w:val="555"/>
          <w:tblCellSpacing w:w="0" w:type="dxa"/>
          <w:jc w:val="center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考生类别</w:t>
            </w:r>
          </w:p>
        </w:tc>
        <w:tc>
          <w:tcPr>
            <w:tcW w:w="345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材料名称</w:t>
            </w:r>
          </w:p>
        </w:tc>
        <w:tc>
          <w:tcPr>
            <w:tcW w:w="385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要求</w:t>
            </w:r>
          </w:p>
        </w:tc>
      </w:tr>
      <w:tr w:rsidR="005477BA" w:rsidRPr="005477BA" w:rsidTr="005477BA">
        <w:trPr>
          <w:trHeight w:val="600"/>
          <w:tblCellSpacing w:w="0" w:type="dxa"/>
          <w:jc w:val="center"/>
        </w:trPr>
        <w:tc>
          <w:tcPr>
            <w:tcW w:w="127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往届生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身份证</w:t>
            </w:r>
          </w:p>
        </w:tc>
        <w:tc>
          <w:tcPr>
            <w:tcW w:w="38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复印正反面并签字，再扫描签字版本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77BA" w:rsidRPr="005477BA" w:rsidRDefault="005477BA" w:rsidP="005477B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477BA" w:rsidRPr="005477BA" w:rsidTr="005477BA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7BA" w:rsidRPr="005477BA" w:rsidRDefault="005477BA" w:rsidP="005477BA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毕业证书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复印后签字，再扫描签字版本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77BA" w:rsidRPr="005477BA" w:rsidRDefault="005477BA" w:rsidP="005477B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477BA" w:rsidRPr="005477BA" w:rsidTr="005477BA">
        <w:trPr>
          <w:trHeight w:val="82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7BA" w:rsidRPr="005477BA" w:rsidRDefault="005477BA" w:rsidP="005477BA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教育部学历证书电子注册备案表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77BA" w:rsidRPr="005477BA" w:rsidRDefault="005477BA" w:rsidP="005477B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477BA" w:rsidRPr="005477BA" w:rsidTr="005477BA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7BA" w:rsidRPr="005477BA" w:rsidRDefault="005477BA" w:rsidP="005477BA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准考证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77BA" w:rsidRPr="005477BA" w:rsidRDefault="005477BA" w:rsidP="005477B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477BA" w:rsidRPr="005477BA" w:rsidTr="005477BA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7BA" w:rsidRPr="005477BA" w:rsidRDefault="005477BA" w:rsidP="005477BA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复试费缴款证明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77BA" w:rsidRPr="005477BA" w:rsidRDefault="005477BA" w:rsidP="005477B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477BA" w:rsidRPr="005477BA" w:rsidTr="005477BA">
        <w:trPr>
          <w:trHeight w:val="85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7BA" w:rsidRPr="005477BA" w:rsidRDefault="005477BA" w:rsidP="005477BA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2022</w:t>
            </w:r>
            <w:r w:rsidRPr="005477B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年西南民族大学硕士研究生招生诚信复试承诺书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77BA" w:rsidRPr="005477BA" w:rsidRDefault="005477BA" w:rsidP="005477B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477BA" w:rsidRPr="005477BA" w:rsidTr="005477BA">
        <w:trPr>
          <w:trHeight w:val="600"/>
          <w:tblCellSpacing w:w="0" w:type="dxa"/>
          <w:jc w:val="center"/>
        </w:trPr>
        <w:tc>
          <w:tcPr>
            <w:tcW w:w="127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应届生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身份证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复印正反面并签字，再扫描签字版本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77BA" w:rsidRPr="005477BA" w:rsidRDefault="005477BA" w:rsidP="005477B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477BA" w:rsidRPr="005477BA" w:rsidTr="005477BA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7BA" w:rsidRPr="005477BA" w:rsidRDefault="005477BA" w:rsidP="005477BA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学生证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复印后签字，再扫描签字版本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77BA" w:rsidRPr="005477BA" w:rsidRDefault="005477BA" w:rsidP="005477B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477BA" w:rsidRPr="005477BA" w:rsidTr="005477BA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7BA" w:rsidRPr="005477BA" w:rsidRDefault="005477BA" w:rsidP="005477BA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教育部学籍在线验证报告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77BA" w:rsidRPr="005477BA" w:rsidRDefault="005477BA" w:rsidP="005477B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477BA" w:rsidRPr="005477BA" w:rsidTr="005477BA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7BA" w:rsidRPr="005477BA" w:rsidRDefault="005477BA" w:rsidP="005477BA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准考证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77BA" w:rsidRPr="005477BA" w:rsidRDefault="005477BA" w:rsidP="005477B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477BA" w:rsidRPr="005477BA" w:rsidTr="005477BA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7BA" w:rsidRPr="005477BA" w:rsidRDefault="005477BA" w:rsidP="005477BA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复试费缴款证明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77BA" w:rsidRPr="005477BA" w:rsidRDefault="005477BA" w:rsidP="005477B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477BA" w:rsidRPr="005477BA" w:rsidTr="005477BA">
        <w:trPr>
          <w:trHeight w:val="102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7BA" w:rsidRPr="005477BA" w:rsidRDefault="005477BA" w:rsidP="005477BA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2022</w:t>
            </w:r>
            <w:r w:rsidRPr="005477B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年西南民族大学硕士研究生招生诚信复试承诺书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5477BA" w:rsidRPr="005477BA" w:rsidRDefault="005477BA" w:rsidP="005477B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5477B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77BA" w:rsidRPr="005477BA" w:rsidRDefault="005477BA" w:rsidP="005477B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5477BA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</w:rPr>
        <w:t>说明</w:t>
      </w: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：每个考生网上缴纳复试费</w:t>
      </w:r>
      <w:r w:rsidRPr="005477BA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120</w:t>
      </w: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元，</w:t>
      </w:r>
      <w:r w:rsidRPr="005477BA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(</w:t>
      </w:r>
      <w:proofErr w:type="gramStart"/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川发改价格</w:t>
      </w:r>
      <w:proofErr w:type="gramEnd"/>
      <w:r w:rsidRPr="005477BA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[2017] 467</w:t>
      </w: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号</w:t>
      </w:r>
      <w:r w:rsidRPr="005477BA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)</w:t>
      </w: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。交费流程：考生关注“西南民族大学”</w:t>
      </w:r>
      <w:proofErr w:type="gramStart"/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微信公众号</w:t>
      </w:r>
      <w:proofErr w:type="gramEnd"/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，进入公众号，点击“招生信息”——“学生缴费”进入校园统一支付平台缴纳复试费，用户名为</w:t>
      </w:r>
      <w:r w:rsidRPr="005477BA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15</w:t>
      </w: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位考生编号（</w:t>
      </w:r>
      <w:proofErr w:type="spellStart"/>
      <w:r w:rsidRPr="005477BA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ksbh</w:t>
      </w:r>
      <w:proofErr w:type="spellEnd"/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），密码为考生身份证号后六位数。缴费时间：学院完成考生资格审查后通知考生，正式复试前完成缴费。</w:t>
      </w: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5477BA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  <w:shd w:val="clear" w:color="auto" w:fill="FFFFFF"/>
        </w:rPr>
        <w:t>四、其他</w:t>
      </w: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未尽事宜以我校研究生院网站公布的信息为准。</w:t>
      </w: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5477BA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  <w:shd w:val="clear" w:color="auto" w:fill="FFFFFF"/>
        </w:rPr>
        <w:t>五、联系电话：</w:t>
      </w:r>
      <w:r w:rsidRPr="005477BA">
        <w:rPr>
          <w:rFonts w:ascii="Times New Roman" w:eastAsia="宋体" w:hAnsi="Times New Roman" w:cs="Times New Roman"/>
          <w:color w:val="555555"/>
          <w:kern w:val="0"/>
          <w:sz w:val="24"/>
          <w:szCs w:val="24"/>
          <w:shd w:val="clear" w:color="auto" w:fill="FFFFFF"/>
        </w:rPr>
        <w:t>028-85529199</w:t>
      </w: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righ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 西南民族大学 商学院</w:t>
      </w:r>
    </w:p>
    <w:p w:rsidR="005477BA" w:rsidRPr="005477BA" w:rsidRDefault="005477BA" w:rsidP="005477BA">
      <w:pPr>
        <w:widowControl/>
        <w:shd w:val="clear" w:color="auto" w:fill="F5F5F5"/>
        <w:spacing w:line="360" w:lineRule="atLeast"/>
        <w:ind w:right="45" w:firstLine="480"/>
        <w:jc w:val="righ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5477BA">
        <w:rPr>
          <w:rFonts w:ascii="Times New Roman" w:eastAsia="宋体" w:hAnsi="Times New Roman" w:cs="Times New Roman"/>
          <w:color w:val="555555"/>
          <w:kern w:val="0"/>
          <w:sz w:val="24"/>
          <w:szCs w:val="24"/>
          <w:shd w:val="clear" w:color="auto" w:fill="FFFFFF"/>
        </w:rPr>
        <w:t>  2023</w:t>
      </w: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年</w:t>
      </w:r>
      <w:r w:rsidRPr="005477BA">
        <w:rPr>
          <w:rFonts w:ascii="Times New Roman" w:eastAsia="宋体" w:hAnsi="Times New Roman" w:cs="Times New Roman"/>
          <w:color w:val="555555"/>
          <w:kern w:val="0"/>
          <w:sz w:val="24"/>
          <w:szCs w:val="24"/>
          <w:shd w:val="clear" w:color="auto" w:fill="FFFFFF"/>
        </w:rPr>
        <w:t>4</w:t>
      </w: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月</w:t>
      </w:r>
      <w:r w:rsidRPr="005477BA">
        <w:rPr>
          <w:rFonts w:ascii="Times New Roman" w:eastAsia="宋体" w:hAnsi="Times New Roman" w:cs="Times New Roman"/>
          <w:color w:val="555555"/>
          <w:kern w:val="0"/>
          <w:sz w:val="24"/>
          <w:szCs w:val="24"/>
          <w:shd w:val="clear" w:color="auto" w:fill="FFFFFF"/>
        </w:rPr>
        <w:t>7</w:t>
      </w:r>
      <w:r w:rsidRPr="005477BA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日</w:t>
      </w:r>
    </w:p>
    <w:p w:rsidR="00AD5A77" w:rsidRDefault="00AD5A77">
      <w:bookmarkStart w:id="0" w:name="_GoBack"/>
      <w:bookmarkEnd w:id="0"/>
    </w:p>
    <w:sectPr w:rsidR="00AD5A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041"/>
    <w:rsid w:val="005477BA"/>
    <w:rsid w:val="00963041"/>
    <w:rsid w:val="00AD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77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477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77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477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2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D9D9D9"/>
            <w:right w:val="none" w:sz="0" w:space="0" w:color="auto"/>
          </w:divBdr>
        </w:div>
        <w:div w:id="489323995">
          <w:marLeft w:val="0"/>
          <w:marRight w:val="0"/>
          <w:marTop w:val="33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03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2023-05-02T08:18:00Z</dcterms:created>
  <dcterms:modified xsi:type="dcterms:W3CDTF">2023-05-02T08:18:00Z</dcterms:modified>
</cp:coreProperties>
</file>