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3AB" w:rsidRDefault="00837F65">
      <w:pPr>
        <w:pStyle w:val="afc"/>
        <w:spacing w:line="276" w:lineRule="auto"/>
        <w:outlineLvl w:val="0"/>
        <w:rPr>
          <w:rFonts w:ascii="Times New Roman" w:eastAsia="黑体" w:hAnsi="Times New Roman" w:cs="Times New Roman"/>
          <w:sz w:val="28"/>
          <w:szCs w:val="28"/>
        </w:rPr>
      </w:pPr>
      <w:bookmarkStart w:id="0" w:name="_Toc130304303"/>
      <w:bookmarkStart w:id="1" w:name="_Toc40199198"/>
      <w:bookmarkStart w:id="2" w:name="_Toc67560735"/>
      <w:r>
        <w:rPr>
          <w:rFonts w:ascii="Times New Roman" w:eastAsia="黑体" w:hAnsi="Times New Roman" w:cs="Times New Roman"/>
          <w:sz w:val="28"/>
          <w:szCs w:val="28"/>
        </w:rPr>
        <w:t>附件</w:t>
      </w:r>
      <w:r>
        <w:rPr>
          <w:rFonts w:ascii="Times New Roman" w:eastAsia="黑体" w:hAnsi="Times New Roman" w:cs="Times New Roman"/>
          <w:sz w:val="28"/>
          <w:szCs w:val="28"/>
        </w:rPr>
        <w:t>1</w:t>
      </w:r>
      <w:r>
        <w:rPr>
          <w:rFonts w:ascii="Times New Roman" w:eastAsia="黑体" w:hAnsi="Times New Roman" w:cs="Times New Roman" w:hint="eastAsia"/>
          <w:sz w:val="28"/>
          <w:szCs w:val="28"/>
        </w:rPr>
        <w:t>4</w:t>
      </w:r>
      <w:r>
        <w:rPr>
          <w:rFonts w:ascii="Times New Roman" w:eastAsia="黑体" w:hAnsi="Times New Roman" w:cs="Times New Roman"/>
          <w:sz w:val="28"/>
          <w:szCs w:val="28"/>
        </w:rPr>
        <w:t>-</w:t>
      </w:r>
      <w:r>
        <w:rPr>
          <w:rFonts w:ascii="Times New Roman" w:eastAsia="黑体" w:hAnsi="Times New Roman" w:cs="Times New Roman" w:hint="eastAsia"/>
          <w:sz w:val="28"/>
          <w:szCs w:val="28"/>
        </w:rPr>
        <w:t>7</w:t>
      </w:r>
      <w:r>
        <w:rPr>
          <w:rFonts w:ascii="Times New Roman" w:eastAsia="黑体" w:hAnsi="Times New Roman" w:cs="Times New Roman"/>
          <w:sz w:val="28"/>
          <w:szCs w:val="28"/>
        </w:rPr>
        <w:t>：</w:t>
      </w:r>
      <w:bookmarkEnd w:id="0"/>
      <w:bookmarkEnd w:id="1"/>
      <w:bookmarkEnd w:id="2"/>
    </w:p>
    <w:p w:rsidR="005A03AB" w:rsidRDefault="00837F65">
      <w:pPr>
        <w:jc w:val="center"/>
        <w:outlineLvl w:val="0"/>
        <w:rPr>
          <w:rFonts w:ascii="Times New Roman" w:eastAsia="黑体" w:hAnsi="Times New Roman" w:cs="Times New Roman"/>
          <w:color w:val="auto"/>
          <w:sz w:val="34"/>
          <w:szCs w:val="34"/>
        </w:rPr>
      </w:pPr>
      <w:bookmarkStart w:id="3" w:name="_Toc67560737"/>
      <w:bookmarkStart w:id="4" w:name="_Toc40199200"/>
      <w:r>
        <w:rPr>
          <w:rFonts w:ascii="Times New Roman" w:eastAsia="黑体" w:hAnsi="Times New Roman" w:cs="Times New Roman"/>
          <w:color w:val="auto"/>
          <w:sz w:val="34"/>
          <w:szCs w:val="34"/>
          <w:u w:val="single"/>
          <w:lang w:val="en-US" w:eastAsia="zh-CN"/>
        </w:rPr>
        <w:t xml:space="preserve">         </w:t>
      </w:r>
      <w:r w:rsidR="00C673E9">
        <w:rPr>
          <w:rFonts w:ascii="Times New Roman" w:eastAsia="黑体" w:hAnsi="Times New Roman" w:cs="Times New Roman" w:hint="eastAsia"/>
          <w:color w:val="auto"/>
          <w:sz w:val="34"/>
          <w:szCs w:val="34"/>
          <w:u w:val="single"/>
          <w:lang w:val="en-US" w:eastAsia="zh-CN"/>
        </w:rPr>
        <w:t>通信工程</w:t>
      </w:r>
      <w:r w:rsidR="00FE3327">
        <w:rPr>
          <w:rFonts w:ascii="Times New Roman" w:eastAsia="黑体" w:hAnsi="Times New Roman" w:cs="Times New Roman"/>
          <w:color w:val="auto"/>
          <w:sz w:val="34"/>
          <w:szCs w:val="34"/>
          <w:u w:val="single"/>
          <w:lang w:val="en-US" w:eastAsia="zh-CN"/>
        </w:rPr>
        <w:t xml:space="preserve">  </w:t>
      </w:r>
      <w:r>
        <w:rPr>
          <w:rFonts w:ascii="Times New Roman" w:eastAsia="黑体" w:hAnsi="Times New Roman" w:cs="Times New Roman" w:hint="eastAsia"/>
          <w:color w:val="auto"/>
          <w:sz w:val="34"/>
          <w:szCs w:val="34"/>
          <w:u w:val="single"/>
          <w:lang w:val="en-US" w:eastAsia="zh-CN"/>
        </w:rPr>
        <w:t xml:space="preserve">     </w:t>
      </w:r>
      <w:bookmarkStart w:id="5" w:name="_Toc130304304"/>
      <w:r>
        <w:rPr>
          <w:rFonts w:ascii="Times New Roman" w:eastAsia="黑体" w:hAnsi="Times New Roman" w:cs="Times New Roman"/>
          <w:color w:val="auto"/>
          <w:sz w:val="34"/>
          <w:szCs w:val="34"/>
        </w:rPr>
        <w:t>专业</w:t>
      </w:r>
      <w:r>
        <w:rPr>
          <w:rFonts w:ascii="Times New Roman" w:eastAsia="黑体" w:hAnsi="Times New Roman" w:cs="Times New Roman"/>
          <w:color w:val="auto"/>
          <w:sz w:val="34"/>
          <w:szCs w:val="34"/>
        </w:rPr>
        <w:t>202</w:t>
      </w:r>
      <w:r>
        <w:rPr>
          <w:rFonts w:ascii="Times New Roman" w:eastAsia="黑体" w:hAnsi="Times New Roman" w:cs="Times New Roman" w:hint="eastAsia"/>
          <w:color w:val="auto"/>
          <w:sz w:val="34"/>
          <w:szCs w:val="34"/>
          <w:lang w:val="en-US" w:eastAsia="zh-CN"/>
        </w:rPr>
        <w:t>3</w:t>
      </w:r>
      <w:r>
        <w:rPr>
          <w:rFonts w:ascii="Times New Roman" w:eastAsia="黑体" w:hAnsi="Times New Roman" w:cs="Times New Roman"/>
          <w:color w:val="auto"/>
          <w:sz w:val="34"/>
          <w:szCs w:val="34"/>
        </w:rPr>
        <w:t>年复试考生综合成绩排名总名单</w:t>
      </w:r>
      <w:bookmarkEnd w:id="3"/>
      <w:bookmarkEnd w:id="4"/>
      <w:bookmarkEnd w:id="5"/>
    </w:p>
    <w:p w:rsidR="005A03AB" w:rsidRDefault="005A03AB">
      <w:pPr>
        <w:adjustRightInd w:val="0"/>
        <w:snapToGrid w:val="0"/>
        <w:rPr>
          <w:rFonts w:ascii="Times New Roman" w:hAnsi="Times New Roman" w:cs="Times New Roman"/>
          <w:b/>
          <w:color w:val="auto"/>
        </w:rPr>
      </w:pPr>
    </w:p>
    <w:tbl>
      <w:tblPr>
        <w:tblW w:w="14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2032"/>
        <w:gridCol w:w="1240"/>
        <w:gridCol w:w="2173"/>
        <w:gridCol w:w="1373"/>
        <w:gridCol w:w="1307"/>
        <w:gridCol w:w="920"/>
        <w:gridCol w:w="990"/>
        <w:gridCol w:w="1020"/>
        <w:gridCol w:w="1374"/>
        <w:gridCol w:w="1418"/>
      </w:tblGrid>
      <w:tr w:rsidR="00A81821" w:rsidRPr="00A81821">
        <w:trPr>
          <w:trHeight w:val="699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  <w:lang w:val="en-US" w:eastAsia="zh-CN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</w:rPr>
              <w:t>一志愿</w:t>
            </w:r>
            <w:r w:rsidRPr="00A81821">
              <w:rPr>
                <w:rFonts w:ascii="Times New Roman" w:eastAsia="仿宋" w:hAnsi="Times New Roman" w:cs="Times New Roman" w:hint="eastAsia"/>
                <w:color w:val="auto"/>
                <w:lang w:val="en-US" w:eastAsia="zh-CN"/>
              </w:rPr>
              <w:t>/</w:t>
            </w:r>
            <w:r w:rsidRPr="00A81821">
              <w:rPr>
                <w:rFonts w:ascii="Times New Roman" w:eastAsia="仿宋" w:hAnsi="Times New Roman" w:cs="Times New Roman" w:hint="eastAsia"/>
                <w:color w:val="auto"/>
                <w:lang w:val="en-US" w:eastAsia="zh-CN"/>
              </w:rPr>
              <w:t>调剂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  <w:sz w:val="28"/>
                <w:szCs w:val="28"/>
                <w:lang w:eastAsia="zh-CN"/>
              </w:rPr>
              <w:t>总</w:t>
            </w:r>
            <w:r w:rsidRPr="00A81821"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成绩</w:t>
            </w:r>
            <w:r w:rsidRPr="00A81821"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初试成绩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初试总分</m:t>
                  </m:r>
                </m:den>
              </m:f>
            </m:oMath>
            <w:r w:rsidRPr="00A81821"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 w:rsidRPr="00A81821">
              <w:rPr>
                <w:rFonts w:ascii="Times New Roman" w:hAnsi="Times New Roman" w:cs="Times New Roman"/>
                <w:color w:val="auto"/>
                <w:sz w:val="18"/>
                <w:szCs w:val="21"/>
                <w:lang w:eastAsia="zh-CN"/>
              </w:rPr>
              <w:t>100</w:t>
            </w:r>
            <w:r w:rsidRPr="00A81821"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 w:rsidRPr="00A81821">
              <w:rPr>
                <w:rFonts w:ascii="Times New Roman" w:hAnsi="Times New Roman" w:cs="Times New Roman" w:hint="eastAsia"/>
                <w:color w:val="auto"/>
                <w:sz w:val="18"/>
                <w:szCs w:val="21"/>
                <w:lang w:val="en-US" w:eastAsia="zh-CN"/>
              </w:rPr>
              <w:t>6</w:t>
            </w:r>
            <w:r w:rsidRPr="00A81821"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0%+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复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试成绩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复试总分</m:t>
                  </m:r>
                </m:den>
              </m:f>
            </m:oMath>
            <w:r w:rsidRPr="00A81821"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 w:rsidRPr="00A81821">
              <w:rPr>
                <w:rFonts w:ascii="Times New Roman" w:hAnsi="Times New Roman" w:cs="Times New Roman"/>
                <w:color w:val="auto"/>
                <w:sz w:val="18"/>
                <w:szCs w:val="21"/>
                <w:lang w:eastAsia="zh-CN"/>
              </w:rPr>
              <w:t>100</w:t>
            </w:r>
            <w:r w:rsidRPr="00A81821"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 w:rsidRPr="00A81821">
              <w:rPr>
                <w:rFonts w:ascii="Times New Roman" w:hAnsi="Times New Roman" w:cs="Times New Roman" w:hint="eastAsia"/>
                <w:color w:val="auto"/>
                <w:sz w:val="18"/>
                <w:szCs w:val="21"/>
                <w:lang w:val="en-US" w:eastAsia="zh-CN"/>
              </w:rPr>
              <w:t>4</w:t>
            </w:r>
            <w:r w:rsidRPr="00A81821"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0%</w:t>
            </w:r>
            <w:r w:rsidRPr="00A81821"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初试</w:t>
            </w:r>
          </w:p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复试</w:t>
            </w:r>
          </w:p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  <w:sz w:val="28"/>
                <w:szCs w:val="28"/>
                <w:lang w:eastAsia="zh-CN"/>
              </w:rPr>
              <w:t>复试</w:t>
            </w:r>
            <w:r w:rsidRPr="00A81821"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lang w:eastAsia="zh-CN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</w:rPr>
              <w:t>思想政治素质、品德考核</w:t>
            </w:r>
            <w:r w:rsidRPr="00A81821">
              <w:rPr>
                <w:rFonts w:ascii="Times New Roman" w:eastAsia="仿宋" w:hAnsi="Times New Roman" w:cs="Times New Roman"/>
                <w:color w:val="auto"/>
                <w:lang w:eastAsia="zh-CN"/>
              </w:rPr>
              <w:t>是否合格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复试</w:t>
            </w:r>
          </w:p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  <w:t>是否合格</w:t>
            </w:r>
          </w:p>
        </w:tc>
      </w:tr>
      <w:tr w:rsidR="00A81821" w:rsidRPr="00A81821">
        <w:trPr>
          <w:trHeight w:val="841"/>
          <w:jc w:val="center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5A03A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5A03A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5A03A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5A03A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5A03A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5A03A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lang w:eastAsia="zh-CN"/>
              </w:rPr>
            </w:pPr>
            <w:r w:rsidRPr="00A81821">
              <w:rPr>
                <w:rFonts w:ascii="Times New Roman" w:eastAsia="仿宋" w:hAnsi="Times New Roman" w:cs="Times New Roman" w:hint="eastAsia"/>
                <w:color w:val="auto"/>
                <w:lang w:eastAsia="zh-CN"/>
              </w:rPr>
              <w:t>笔试成绩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</w:rPr>
              <w:t>面试</w:t>
            </w:r>
          </w:p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</w:rPr>
              <w:t>成绩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837F65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</w:rPr>
            </w:pPr>
            <w:r w:rsidRPr="00A81821">
              <w:rPr>
                <w:rFonts w:ascii="Times New Roman" w:eastAsia="仿宋" w:hAnsi="Times New Roman" w:cs="Times New Roman"/>
                <w:color w:val="auto"/>
              </w:rPr>
              <w:t>外语测试成绩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5A03AB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AB" w:rsidRPr="00A81821" w:rsidRDefault="005A03AB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auto"/>
                <w:sz w:val="28"/>
                <w:szCs w:val="28"/>
              </w:rPr>
            </w:pP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widowControl/>
              <w:jc w:val="center"/>
              <w:rPr>
                <w:rFonts w:ascii="等线" w:eastAsia="等线" w:hAnsi="等线" w:cs="宋体"/>
                <w:color w:val="auto"/>
                <w:sz w:val="28"/>
                <w:szCs w:val="28"/>
                <w:lang w:val="en-US" w:eastAsia="zh-CN" w:bidi="ar-SA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widowControl/>
              <w:jc w:val="center"/>
              <w:rPr>
                <w:rFonts w:ascii="宋体" w:eastAsia="宋体" w:hAnsi="宋体" w:cs="宋体"/>
                <w:color w:val="auto"/>
                <w:sz w:val="28"/>
                <w:szCs w:val="28"/>
                <w:lang w:val="en-US" w:eastAsia="zh-CN" w:bidi="ar-SA"/>
              </w:rPr>
            </w:pPr>
            <w:r w:rsidRPr="002067AA">
              <w:rPr>
                <w:rFonts w:ascii="宋体" w:eastAsia="宋体" w:hAnsi="宋体" w:cs="微软雅黑" w:hint="eastAsia"/>
                <w:color w:val="auto"/>
                <w:sz w:val="28"/>
                <w:szCs w:val="28"/>
              </w:rPr>
              <w:t>苏澄锋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widowControl/>
              <w:jc w:val="center"/>
              <w:rPr>
                <w:rFonts w:ascii="等线" w:eastAsia="等线" w:hAnsi="等线" w:cs="宋体"/>
                <w:color w:val="auto"/>
                <w:sz w:val="28"/>
                <w:szCs w:val="28"/>
                <w:lang w:val="en-US" w:eastAsia="zh-CN" w:bidi="ar-SA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82.43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widowControl/>
              <w:jc w:val="center"/>
              <w:rPr>
                <w:rFonts w:ascii="宋体" w:eastAsia="宋体" w:hAnsi="宋体" w:cs="宋体"/>
                <w:color w:val="auto"/>
                <w:sz w:val="28"/>
                <w:szCs w:val="28"/>
                <w:lang w:val="en-US" w:eastAsia="zh-CN" w:bidi="ar-SA"/>
              </w:rPr>
            </w:pPr>
            <w:r w:rsidRPr="00A81821">
              <w:rPr>
                <w:rFonts w:hint="eastAsia"/>
                <w:color w:val="auto"/>
                <w:sz w:val="28"/>
                <w:szCs w:val="28"/>
              </w:rPr>
              <w:t>410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widowControl/>
              <w:jc w:val="center"/>
              <w:rPr>
                <w:rFonts w:ascii="等线" w:eastAsia="等线" w:hAnsi="等线" w:cs="宋体"/>
                <w:color w:val="auto"/>
                <w:sz w:val="28"/>
                <w:szCs w:val="28"/>
                <w:lang w:val="en-US" w:eastAsia="zh-CN" w:bidi="ar-SA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249.25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widowControl/>
              <w:jc w:val="center"/>
              <w:rPr>
                <w:rFonts w:ascii="等线" w:eastAsia="等线" w:hAnsi="等线" w:cs="宋体"/>
                <w:color w:val="auto"/>
                <w:sz w:val="28"/>
                <w:szCs w:val="28"/>
                <w:lang w:val="en-US" w:eastAsia="zh-CN" w:bidi="ar-SA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widowControl/>
              <w:jc w:val="center"/>
              <w:rPr>
                <w:rFonts w:ascii="等线" w:eastAsia="等线" w:hAnsi="等线" w:cs="宋体"/>
                <w:color w:val="auto"/>
                <w:sz w:val="28"/>
                <w:szCs w:val="28"/>
                <w:lang w:val="en-US" w:eastAsia="zh-CN" w:bidi="ar-SA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79.25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widowControl/>
              <w:jc w:val="center"/>
              <w:rPr>
                <w:rFonts w:ascii="等线" w:eastAsia="等线" w:hAnsi="等线" w:cs="宋体"/>
                <w:color w:val="auto"/>
                <w:sz w:val="28"/>
                <w:szCs w:val="28"/>
                <w:lang w:val="en-US" w:eastAsia="zh-CN" w:bidi="ar-SA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auto"/>
                <w:sz w:val="28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cs="微软雅黑" w:hint="eastAsia"/>
                <w:color w:val="auto"/>
                <w:sz w:val="28"/>
                <w:szCs w:val="28"/>
              </w:rPr>
              <w:t>蒋和月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81.60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color w:val="auto"/>
                <w:sz w:val="28"/>
                <w:szCs w:val="28"/>
              </w:rPr>
            </w:pPr>
            <w:r w:rsidRPr="00A81821">
              <w:rPr>
                <w:rFonts w:hint="eastAsia"/>
                <w:color w:val="auto"/>
                <w:sz w:val="28"/>
                <w:szCs w:val="28"/>
              </w:rPr>
              <w:t>380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142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hint="eastAsia"/>
                <w:color w:val="auto"/>
                <w:sz w:val="28"/>
                <w:szCs w:val="28"/>
              </w:rPr>
              <w:t>王晓婷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80.07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377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261.25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138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81.25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hint="eastAsia"/>
                <w:color w:val="auto"/>
                <w:sz w:val="28"/>
                <w:szCs w:val="28"/>
              </w:rPr>
              <w:t>张倩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77.59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348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268.75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140.5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80.25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hint="eastAsia"/>
                <w:color w:val="auto"/>
                <w:sz w:val="28"/>
                <w:szCs w:val="28"/>
              </w:rPr>
              <w:t>张洋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77.51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357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142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hint="eastAsia"/>
                <w:color w:val="auto"/>
                <w:sz w:val="28"/>
                <w:szCs w:val="28"/>
              </w:rPr>
              <w:t>沈维杰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77.32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356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259.5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136.5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cs="微软雅黑" w:hint="eastAsia"/>
                <w:color w:val="auto"/>
                <w:sz w:val="28"/>
                <w:szCs w:val="28"/>
              </w:rPr>
              <w:t>肖颖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76.61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A81821">
              <w:rPr>
                <w:rFonts w:hint="eastAsia"/>
                <w:color w:val="auto"/>
                <w:sz w:val="28"/>
                <w:szCs w:val="28"/>
              </w:rPr>
              <w:t>357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253.25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85.25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hint="eastAsia"/>
                <w:color w:val="auto"/>
                <w:sz w:val="28"/>
                <w:szCs w:val="28"/>
              </w:rPr>
              <w:t>李俊昊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74.61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329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263.5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135.5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hint="eastAsia"/>
                <w:color w:val="auto"/>
                <w:sz w:val="28"/>
                <w:szCs w:val="28"/>
              </w:rPr>
              <w:t>刘宿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74.57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352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242.5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76.5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hint="eastAsia"/>
                <w:color w:val="auto"/>
                <w:sz w:val="28"/>
                <w:szCs w:val="28"/>
              </w:rPr>
              <w:t>徐艳青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74.37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342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137.5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76.5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lastRenderedPageBreak/>
              <w:t>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hint="eastAsia"/>
                <w:color w:val="auto"/>
                <w:sz w:val="28"/>
                <w:szCs w:val="28"/>
              </w:rPr>
              <w:t>王美璐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74.11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344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246.25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126.5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75.75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cs="微软雅黑" w:hint="eastAsia"/>
                <w:color w:val="auto"/>
                <w:sz w:val="28"/>
                <w:szCs w:val="28"/>
              </w:rPr>
              <w:t>刘金雨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73.77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A81821">
              <w:rPr>
                <w:rFonts w:hint="eastAsia"/>
                <w:color w:val="auto"/>
                <w:sz w:val="28"/>
                <w:szCs w:val="28"/>
              </w:rPr>
              <w:t>355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233.75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74.75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cs="微软雅黑" w:hint="eastAsia"/>
                <w:color w:val="auto"/>
                <w:sz w:val="28"/>
                <w:szCs w:val="28"/>
              </w:rPr>
              <w:t>王华强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73.51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color w:val="auto"/>
                <w:sz w:val="28"/>
                <w:szCs w:val="28"/>
              </w:rPr>
            </w:pPr>
            <w:r w:rsidRPr="00A81821">
              <w:rPr>
                <w:rFonts w:hint="eastAsia"/>
                <w:color w:val="auto"/>
                <w:sz w:val="28"/>
                <w:szCs w:val="28"/>
              </w:rPr>
              <w:t>329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255.25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136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79.25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hint="eastAsia"/>
                <w:color w:val="auto"/>
                <w:sz w:val="28"/>
                <w:szCs w:val="28"/>
              </w:rPr>
              <w:t>马添乐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72.66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323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254.25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133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80.25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cs="微软雅黑" w:hint="eastAsia"/>
                <w:color w:val="auto"/>
                <w:sz w:val="28"/>
                <w:szCs w:val="28"/>
              </w:rPr>
              <w:t>郝迦勒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72.45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A81821">
              <w:rPr>
                <w:rFonts w:hint="eastAsia"/>
                <w:color w:val="auto"/>
                <w:sz w:val="28"/>
                <w:szCs w:val="28"/>
              </w:rPr>
              <w:t>351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227.5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106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81.5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cs="微软雅黑" w:hint="eastAsia"/>
                <w:color w:val="auto"/>
                <w:sz w:val="28"/>
                <w:szCs w:val="28"/>
              </w:rPr>
              <w:t>石刻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71.21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color w:val="auto"/>
                <w:sz w:val="28"/>
                <w:szCs w:val="28"/>
              </w:rPr>
            </w:pPr>
            <w:r w:rsidRPr="00A81821">
              <w:rPr>
                <w:rFonts w:hint="eastAsia"/>
                <w:color w:val="auto"/>
                <w:sz w:val="28"/>
                <w:szCs w:val="28"/>
              </w:rPr>
              <w:t>322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244.25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79.25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hint="eastAsia"/>
                <w:color w:val="auto"/>
                <w:sz w:val="28"/>
                <w:szCs w:val="28"/>
              </w:rPr>
              <w:t>唐林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69.13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293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254.75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142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74.75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cs="微软雅黑" w:hint="eastAsia"/>
                <w:color w:val="auto"/>
                <w:sz w:val="28"/>
                <w:szCs w:val="28"/>
              </w:rPr>
              <w:t>蒲祖林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67.70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A81821">
              <w:rPr>
                <w:rFonts w:hint="eastAsia"/>
                <w:color w:val="auto"/>
                <w:sz w:val="28"/>
                <w:szCs w:val="28"/>
              </w:rPr>
              <w:t>280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255.75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136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79.75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40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  <w:tr w:rsidR="00A81821" w:rsidRPr="00A81821" w:rsidTr="00A81821">
        <w:trPr>
          <w:trHeight w:val="62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="宋体" w:eastAsia="宋体" w:hAnsi="宋体"/>
                <w:color w:val="auto"/>
                <w:sz w:val="28"/>
                <w:szCs w:val="28"/>
              </w:rPr>
            </w:pPr>
            <w:r w:rsidRPr="002067AA">
              <w:rPr>
                <w:rFonts w:ascii="宋体" w:eastAsia="宋体" w:hAnsi="宋体" w:cs="微软雅黑" w:hint="eastAsia"/>
                <w:color w:val="auto"/>
                <w:sz w:val="28"/>
                <w:szCs w:val="28"/>
              </w:rPr>
              <w:t>高艺文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2067AA" w:rsidRDefault="00A81821" w:rsidP="00A81821">
            <w:pPr>
              <w:jc w:val="center"/>
              <w:rPr>
                <w:rFonts w:asciiTheme="minorEastAsia" w:eastAsiaTheme="minorEastAsia" w:hAnsiTheme="minorEastAsia"/>
                <w:color w:val="auto"/>
                <w:sz w:val="28"/>
                <w:szCs w:val="28"/>
              </w:rPr>
            </w:pPr>
            <w:proofErr w:type="gramStart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 w:rsidRPr="002067AA">
              <w:rPr>
                <w:rFonts w:asciiTheme="minorEastAsia" w:eastAsiaTheme="minorEastAsia" w:hAnsiTheme="minorEastAsia" w:cs="Times New Roman" w:hint="eastAsia"/>
                <w:color w:val="auto"/>
                <w:sz w:val="28"/>
                <w:szCs w:val="28"/>
                <w:lang w:eastAsia="zh-CN"/>
              </w:rPr>
              <w:t>志愿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65.43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C637E5" w:rsidP="00A81821">
            <w:pPr>
              <w:widowControl/>
              <w:jc w:val="center"/>
              <w:rPr>
                <w:rFonts w:ascii="宋体" w:eastAsia="宋体" w:hAnsi="宋体" w:cs="宋体"/>
                <w:color w:val="auto"/>
                <w:sz w:val="28"/>
                <w:szCs w:val="28"/>
                <w:lang w:val="en-US" w:eastAsia="zh-CN" w:bidi="ar-SA"/>
              </w:rPr>
            </w:pPr>
            <w:r>
              <w:rPr>
                <w:color w:val="auto"/>
                <w:sz w:val="28"/>
                <w:szCs w:val="28"/>
              </w:rPr>
              <w:t>278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240.5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130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75.5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A81821" w:rsidRDefault="00A81821" w:rsidP="00A81821">
            <w:pPr>
              <w:jc w:val="center"/>
              <w:rPr>
                <w:rFonts w:ascii="等线" w:eastAsia="等线" w:hAnsi="等线"/>
                <w:color w:val="auto"/>
                <w:sz w:val="28"/>
                <w:szCs w:val="28"/>
              </w:rPr>
            </w:pPr>
            <w:r w:rsidRPr="00A81821">
              <w:rPr>
                <w:rFonts w:ascii="等线" w:eastAsia="等线" w:hAnsi="等线" w:hint="eastAsia"/>
                <w:color w:val="auto"/>
                <w:sz w:val="28"/>
                <w:szCs w:val="28"/>
              </w:rPr>
              <w:t>35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21" w:rsidRPr="00F22998" w:rsidRDefault="00A81821" w:rsidP="00A81821">
            <w:pPr>
              <w:jc w:val="center"/>
              <w:rPr>
                <w:rFonts w:ascii="宋体" w:eastAsia="宋体" w:hAnsi="宋体"/>
                <w:color w:val="auto"/>
              </w:rPr>
            </w:pPr>
            <w:r w:rsidRPr="00F22998">
              <w:rPr>
                <w:rFonts w:ascii="宋体" w:eastAsia="宋体" w:hAnsi="宋体" w:cs="Times New Roman" w:hint="eastAsia"/>
                <w:color w:val="auto"/>
                <w:sz w:val="28"/>
                <w:lang w:eastAsia="zh-CN"/>
              </w:rPr>
              <w:t>合格</w:t>
            </w:r>
          </w:p>
        </w:tc>
      </w:tr>
    </w:tbl>
    <w:p w:rsidR="00C673E9" w:rsidRDefault="00C673E9">
      <w:pPr>
        <w:rPr>
          <w:rFonts w:ascii="Times New Roman" w:eastAsia="PMingLiU" w:hAnsi="Times New Roman" w:cs="Times New Roman"/>
          <w:color w:val="auto"/>
          <w:sz w:val="28"/>
          <w:szCs w:val="28"/>
        </w:rPr>
      </w:pPr>
    </w:p>
    <w:p w:rsidR="00397A65" w:rsidRDefault="00397A65">
      <w:pPr>
        <w:rPr>
          <w:rFonts w:ascii="Times New Roman" w:eastAsia="PMingLiU" w:hAnsi="Times New Roman" w:cs="Times New Roman"/>
          <w:color w:val="auto"/>
          <w:sz w:val="28"/>
          <w:szCs w:val="28"/>
        </w:rPr>
      </w:pPr>
    </w:p>
    <w:p w:rsidR="00397A65" w:rsidRDefault="00397A65">
      <w:pPr>
        <w:rPr>
          <w:rFonts w:ascii="Times New Roman" w:eastAsia="PMingLiU" w:hAnsi="Times New Roman" w:cs="Times New Roman" w:hint="eastAsia"/>
          <w:color w:val="auto"/>
          <w:sz w:val="28"/>
          <w:szCs w:val="28"/>
        </w:rPr>
      </w:pPr>
      <w:bookmarkStart w:id="6" w:name="_GoBack"/>
      <w:bookmarkEnd w:id="6"/>
    </w:p>
    <w:sectPr w:rsidR="00397A65" w:rsidSect="00397A65">
      <w:footerReference w:type="default" r:id="rId9"/>
      <w:pgSz w:w="16838" w:h="11906" w:orient="landscape"/>
      <w:pgMar w:top="1418" w:right="1418" w:bottom="1418" w:left="1418" w:header="851" w:footer="794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7FE" w:rsidRDefault="007257FE"/>
  </w:endnote>
  <w:endnote w:type="continuationSeparator" w:id="0">
    <w:p w:rsidR="007257FE" w:rsidRDefault="007257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书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兰亭刊黑_GBK">
    <w:altName w:val="黑体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E4C" w:rsidRDefault="00F77E4C">
    <w:pPr>
      <w:rPr>
        <w:sz w:val="2"/>
        <w:szCs w:val="2"/>
      </w:rPr>
    </w:pPr>
    <w:r>
      <w:rPr>
        <w:noProof/>
        <w:lang w:val="en-US" w:eastAsia="zh-CN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3780790</wp:posOffset>
              </wp:positionH>
              <wp:positionV relativeFrom="page">
                <wp:posOffset>9909175</wp:posOffset>
              </wp:positionV>
              <wp:extent cx="165735" cy="175260"/>
              <wp:effectExtent l="0" t="3175" r="0" b="254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7E4C" w:rsidRDefault="00F77E4C">
                          <w:pPr>
                            <w:pStyle w:val="12"/>
                            <w:shd w:val="clear" w:color="auto" w:fill="auto"/>
                            <w:spacing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26105" w:rsidRPr="00E26105">
                            <w:rPr>
                              <w:rStyle w:val="SegoeUI"/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Style w:val="SegoeUI"/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97.7pt;margin-top:780.25pt;width:13.05pt;height:13.8pt;z-index:-251658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" filled="f" stroked="f">
              <v:textbox style="mso-fit-shape-to-text:t" inset="0,0,0,0">
                <w:txbxContent>
                  <w:p w:rsidR="00F77E4C" w:rsidRDefault="00F77E4C">
                    <w:pPr>
                      <w:pStyle w:val="12"/>
                      <w:shd w:val="clear" w:color="auto" w:fill="auto"/>
                      <w:spacing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 w:rsidR="00E26105" w:rsidRPr="00E26105">
                      <w:rPr>
                        <w:rStyle w:val="SegoeUI"/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rStyle w:val="SegoeUI"/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7FE" w:rsidRDefault="007257FE"/>
  </w:footnote>
  <w:footnote w:type="continuationSeparator" w:id="0">
    <w:p w:rsidR="007257FE" w:rsidRDefault="007257F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9D1"/>
    <w:multiLevelType w:val="singleLevel"/>
    <w:tmpl w:val="09C329D1"/>
    <w:lvl w:ilvl="0">
      <w:start w:val="8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HorizontalSpacing w:val="120"/>
  <w:drawingGridVerticalSpacing w:val="181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Q1ZDQyNWMyN2U5ODIxNzY5MzUwMmZlMWVmNmM2Y2QifQ=="/>
  </w:docVars>
  <w:rsids>
    <w:rsidRoot w:val="006E6746"/>
    <w:rsid w:val="000041D8"/>
    <w:rsid w:val="00011675"/>
    <w:rsid w:val="000151A0"/>
    <w:rsid w:val="00016958"/>
    <w:rsid w:val="00034133"/>
    <w:rsid w:val="000432F2"/>
    <w:rsid w:val="00044509"/>
    <w:rsid w:val="0006161E"/>
    <w:rsid w:val="000647AD"/>
    <w:rsid w:val="00065D9B"/>
    <w:rsid w:val="0006710B"/>
    <w:rsid w:val="0007254D"/>
    <w:rsid w:val="00073FA7"/>
    <w:rsid w:val="0007700D"/>
    <w:rsid w:val="00092E62"/>
    <w:rsid w:val="00096C59"/>
    <w:rsid w:val="000A0F8B"/>
    <w:rsid w:val="000A10DA"/>
    <w:rsid w:val="000A2FC7"/>
    <w:rsid w:val="000A4FDB"/>
    <w:rsid w:val="000A5620"/>
    <w:rsid w:val="000B441B"/>
    <w:rsid w:val="000B5145"/>
    <w:rsid w:val="000B6551"/>
    <w:rsid w:val="000C1EB1"/>
    <w:rsid w:val="000C2646"/>
    <w:rsid w:val="000C3404"/>
    <w:rsid w:val="000C535E"/>
    <w:rsid w:val="000E6424"/>
    <w:rsid w:val="000E650C"/>
    <w:rsid w:val="000F0E53"/>
    <w:rsid w:val="000F3A23"/>
    <w:rsid w:val="000F5BD9"/>
    <w:rsid w:val="00112127"/>
    <w:rsid w:val="00112CD6"/>
    <w:rsid w:val="0011538F"/>
    <w:rsid w:val="00131C1A"/>
    <w:rsid w:val="00133E7B"/>
    <w:rsid w:val="00134065"/>
    <w:rsid w:val="00141A32"/>
    <w:rsid w:val="00143E1E"/>
    <w:rsid w:val="00144635"/>
    <w:rsid w:val="00144E2A"/>
    <w:rsid w:val="00153AC6"/>
    <w:rsid w:val="00154AC3"/>
    <w:rsid w:val="00157F48"/>
    <w:rsid w:val="00177113"/>
    <w:rsid w:val="001868A3"/>
    <w:rsid w:val="001921FD"/>
    <w:rsid w:val="00194CBF"/>
    <w:rsid w:val="001957B2"/>
    <w:rsid w:val="001A54C8"/>
    <w:rsid w:val="001C0F1B"/>
    <w:rsid w:val="001C125E"/>
    <w:rsid w:val="001C2D24"/>
    <w:rsid w:val="001C67E0"/>
    <w:rsid w:val="001D4118"/>
    <w:rsid w:val="001D641B"/>
    <w:rsid w:val="001F0FA8"/>
    <w:rsid w:val="001F2AB2"/>
    <w:rsid w:val="00203206"/>
    <w:rsid w:val="00205E8C"/>
    <w:rsid w:val="002067AA"/>
    <w:rsid w:val="00217E43"/>
    <w:rsid w:val="00223BC0"/>
    <w:rsid w:val="002371A7"/>
    <w:rsid w:val="00237EFB"/>
    <w:rsid w:val="0024264A"/>
    <w:rsid w:val="0024555C"/>
    <w:rsid w:val="002562CB"/>
    <w:rsid w:val="0026716D"/>
    <w:rsid w:val="00267450"/>
    <w:rsid w:val="00271484"/>
    <w:rsid w:val="002718C9"/>
    <w:rsid w:val="00272A3D"/>
    <w:rsid w:val="00273575"/>
    <w:rsid w:val="002737E9"/>
    <w:rsid w:val="00275AF5"/>
    <w:rsid w:val="002831D5"/>
    <w:rsid w:val="00285083"/>
    <w:rsid w:val="00290B4A"/>
    <w:rsid w:val="002926C8"/>
    <w:rsid w:val="00294A88"/>
    <w:rsid w:val="00294EC0"/>
    <w:rsid w:val="002A7150"/>
    <w:rsid w:val="002B0895"/>
    <w:rsid w:val="002B5629"/>
    <w:rsid w:val="002C1210"/>
    <w:rsid w:val="002C45AF"/>
    <w:rsid w:val="002D7801"/>
    <w:rsid w:val="002E45A7"/>
    <w:rsid w:val="002E515C"/>
    <w:rsid w:val="002F2600"/>
    <w:rsid w:val="002F6ECE"/>
    <w:rsid w:val="00311E3E"/>
    <w:rsid w:val="00312625"/>
    <w:rsid w:val="00315848"/>
    <w:rsid w:val="00324AA4"/>
    <w:rsid w:val="00330A80"/>
    <w:rsid w:val="00337342"/>
    <w:rsid w:val="0034013B"/>
    <w:rsid w:val="00340D40"/>
    <w:rsid w:val="00346B62"/>
    <w:rsid w:val="00351018"/>
    <w:rsid w:val="00356892"/>
    <w:rsid w:val="003575FF"/>
    <w:rsid w:val="00357AA9"/>
    <w:rsid w:val="003608CD"/>
    <w:rsid w:val="003652EB"/>
    <w:rsid w:val="0037181F"/>
    <w:rsid w:val="00374407"/>
    <w:rsid w:val="00375037"/>
    <w:rsid w:val="003836A8"/>
    <w:rsid w:val="003839FE"/>
    <w:rsid w:val="00387B73"/>
    <w:rsid w:val="00397A65"/>
    <w:rsid w:val="003A588B"/>
    <w:rsid w:val="003B21E1"/>
    <w:rsid w:val="003C2A02"/>
    <w:rsid w:val="003C5438"/>
    <w:rsid w:val="003E3481"/>
    <w:rsid w:val="003E3E4D"/>
    <w:rsid w:val="003E47D2"/>
    <w:rsid w:val="004133C6"/>
    <w:rsid w:val="0041413E"/>
    <w:rsid w:val="0041656D"/>
    <w:rsid w:val="004251B6"/>
    <w:rsid w:val="00430163"/>
    <w:rsid w:val="00430EA3"/>
    <w:rsid w:val="004326FC"/>
    <w:rsid w:val="004407B4"/>
    <w:rsid w:val="00445035"/>
    <w:rsid w:val="00455600"/>
    <w:rsid w:val="0047117C"/>
    <w:rsid w:val="004756AE"/>
    <w:rsid w:val="0047573C"/>
    <w:rsid w:val="0048036C"/>
    <w:rsid w:val="0048115D"/>
    <w:rsid w:val="004919A2"/>
    <w:rsid w:val="0049431D"/>
    <w:rsid w:val="004A1F95"/>
    <w:rsid w:val="004A6083"/>
    <w:rsid w:val="004A701D"/>
    <w:rsid w:val="004C5489"/>
    <w:rsid w:val="004D7751"/>
    <w:rsid w:val="004E0923"/>
    <w:rsid w:val="004E6B30"/>
    <w:rsid w:val="005016C9"/>
    <w:rsid w:val="00502BBA"/>
    <w:rsid w:val="0050790E"/>
    <w:rsid w:val="0052504A"/>
    <w:rsid w:val="00526921"/>
    <w:rsid w:val="0053220E"/>
    <w:rsid w:val="00534D96"/>
    <w:rsid w:val="005540B4"/>
    <w:rsid w:val="00556301"/>
    <w:rsid w:val="00561005"/>
    <w:rsid w:val="005A03AB"/>
    <w:rsid w:val="005A7C40"/>
    <w:rsid w:val="005A7CC7"/>
    <w:rsid w:val="005B22B6"/>
    <w:rsid w:val="005B3C7A"/>
    <w:rsid w:val="005C278C"/>
    <w:rsid w:val="005D1EF4"/>
    <w:rsid w:val="005F3AE4"/>
    <w:rsid w:val="005F668B"/>
    <w:rsid w:val="006062DC"/>
    <w:rsid w:val="00610ED7"/>
    <w:rsid w:val="00613C31"/>
    <w:rsid w:val="006172BC"/>
    <w:rsid w:val="00617C84"/>
    <w:rsid w:val="006222DD"/>
    <w:rsid w:val="00624FCE"/>
    <w:rsid w:val="00626E32"/>
    <w:rsid w:val="00632751"/>
    <w:rsid w:val="00640319"/>
    <w:rsid w:val="00650A6F"/>
    <w:rsid w:val="0066129A"/>
    <w:rsid w:val="00661E23"/>
    <w:rsid w:val="006711ED"/>
    <w:rsid w:val="00671515"/>
    <w:rsid w:val="00671B61"/>
    <w:rsid w:val="00677BCE"/>
    <w:rsid w:val="00680824"/>
    <w:rsid w:val="00687CE7"/>
    <w:rsid w:val="006A0964"/>
    <w:rsid w:val="006A218E"/>
    <w:rsid w:val="006A59C4"/>
    <w:rsid w:val="006B3DB6"/>
    <w:rsid w:val="006B6450"/>
    <w:rsid w:val="006C1A4F"/>
    <w:rsid w:val="006C3E56"/>
    <w:rsid w:val="006D687F"/>
    <w:rsid w:val="006D6FC6"/>
    <w:rsid w:val="006E5B41"/>
    <w:rsid w:val="006E6205"/>
    <w:rsid w:val="006E6746"/>
    <w:rsid w:val="006F0BC6"/>
    <w:rsid w:val="006F1D7C"/>
    <w:rsid w:val="006F6248"/>
    <w:rsid w:val="006F7EB7"/>
    <w:rsid w:val="00703264"/>
    <w:rsid w:val="007051AC"/>
    <w:rsid w:val="00707F0E"/>
    <w:rsid w:val="00714641"/>
    <w:rsid w:val="0071580E"/>
    <w:rsid w:val="007169EE"/>
    <w:rsid w:val="00722222"/>
    <w:rsid w:val="00723518"/>
    <w:rsid w:val="00724CCA"/>
    <w:rsid w:val="007257FE"/>
    <w:rsid w:val="007266D1"/>
    <w:rsid w:val="00730FCE"/>
    <w:rsid w:val="00734391"/>
    <w:rsid w:val="0073590B"/>
    <w:rsid w:val="00741288"/>
    <w:rsid w:val="0075390D"/>
    <w:rsid w:val="00756E89"/>
    <w:rsid w:val="007603B5"/>
    <w:rsid w:val="00765E4B"/>
    <w:rsid w:val="00777D92"/>
    <w:rsid w:val="00784112"/>
    <w:rsid w:val="00785A30"/>
    <w:rsid w:val="0079067A"/>
    <w:rsid w:val="00791436"/>
    <w:rsid w:val="007A0CBA"/>
    <w:rsid w:val="007A206A"/>
    <w:rsid w:val="007B3271"/>
    <w:rsid w:val="007B36EE"/>
    <w:rsid w:val="007D1F78"/>
    <w:rsid w:val="007D4E20"/>
    <w:rsid w:val="007E17D3"/>
    <w:rsid w:val="007E3240"/>
    <w:rsid w:val="007E32D8"/>
    <w:rsid w:val="007E7A0E"/>
    <w:rsid w:val="007F0514"/>
    <w:rsid w:val="00800DAD"/>
    <w:rsid w:val="0080283B"/>
    <w:rsid w:val="00804263"/>
    <w:rsid w:val="00824CC5"/>
    <w:rsid w:val="00831026"/>
    <w:rsid w:val="00834C58"/>
    <w:rsid w:val="00835359"/>
    <w:rsid w:val="00837BDE"/>
    <w:rsid w:val="00837F65"/>
    <w:rsid w:val="00846336"/>
    <w:rsid w:val="00847CF0"/>
    <w:rsid w:val="00862090"/>
    <w:rsid w:val="00862D07"/>
    <w:rsid w:val="00865BAD"/>
    <w:rsid w:val="008813F4"/>
    <w:rsid w:val="008A02C5"/>
    <w:rsid w:val="008A1103"/>
    <w:rsid w:val="008A16C7"/>
    <w:rsid w:val="008A4183"/>
    <w:rsid w:val="008A563D"/>
    <w:rsid w:val="008B65D7"/>
    <w:rsid w:val="008D2BB1"/>
    <w:rsid w:val="008E1441"/>
    <w:rsid w:val="008F338D"/>
    <w:rsid w:val="008F3DC5"/>
    <w:rsid w:val="00911647"/>
    <w:rsid w:val="009173D9"/>
    <w:rsid w:val="00940786"/>
    <w:rsid w:val="0094487B"/>
    <w:rsid w:val="00947C0A"/>
    <w:rsid w:val="00955C79"/>
    <w:rsid w:val="009720F6"/>
    <w:rsid w:val="0097558E"/>
    <w:rsid w:val="00985461"/>
    <w:rsid w:val="009876BA"/>
    <w:rsid w:val="00996159"/>
    <w:rsid w:val="0099734D"/>
    <w:rsid w:val="009A1AF3"/>
    <w:rsid w:val="009A7C17"/>
    <w:rsid w:val="009B07F2"/>
    <w:rsid w:val="009B393F"/>
    <w:rsid w:val="009B535F"/>
    <w:rsid w:val="009C15D9"/>
    <w:rsid w:val="009D7B7C"/>
    <w:rsid w:val="009E116F"/>
    <w:rsid w:val="009E3B02"/>
    <w:rsid w:val="009E729E"/>
    <w:rsid w:val="009F19BC"/>
    <w:rsid w:val="009F47CA"/>
    <w:rsid w:val="009F4E48"/>
    <w:rsid w:val="00A116BE"/>
    <w:rsid w:val="00A11AA3"/>
    <w:rsid w:val="00A130CA"/>
    <w:rsid w:val="00A21EBF"/>
    <w:rsid w:val="00A25780"/>
    <w:rsid w:val="00A362D8"/>
    <w:rsid w:val="00A434C8"/>
    <w:rsid w:val="00A44D7D"/>
    <w:rsid w:val="00A51C40"/>
    <w:rsid w:val="00A56537"/>
    <w:rsid w:val="00A56CBC"/>
    <w:rsid w:val="00A65A12"/>
    <w:rsid w:val="00A67130"/>
    <w:rsid w:val="00A770D9"/>
    <w:rsid w:val="00A81821"/>
    <w:rsid w:val="00A81C54"/>
    <w:rsid w:val="00A82B88"/>
    <w:rsid w:val="00A86CDB"/>
    <w:rsid w:val="00A92DB9"/>
    <w:rsid w:val="00A93DB6"/>
    <w:rsid w:val="00A96E43"/>
    <w:rsid w:val="00AA1AA9"/>
    <w:rsid w:val="00AA1B4E"/>
    <w:rsid w:val="00AA68DE"/>
    <w:rsid w:val="00AB51E3"/>
    <w:rsid w:val="00AD2ED7"/>
    <w:rsid w:val="00AE356E"/>
    <w:rsid w:val="00AF5960"/>
    <w:rsid w:val="00B004FE"/>
    <w:rsid w:val="00B102CA"/>
    <w:rsid w:val="00B15DB3"/>
    <w:rsid w:val="00B16FF8"/>
    <w:rsid w:val="00B206DB"/>
    <w:rsid w:val="00B27503"/>
    <w:rsid w:val="00B3038E"/>
    <w:rsid w:val="00B322CF"/>
    <w:rsid w:val="00B408C9"/>
    <w:rsid w:val="00B43E32"/>
    <w:rsid w:val="00B737FF"/>
    <w:rsid w:val="00B742A6"/>
    <w:rsid w:val="00B7531F"/>
    <w:rsid w:val="00B76533"/>
    <w:rsid w:val="00B77B4E"/>
    <w:rsid w:val="00B77CA8"/>
    <w:rsid w:val="00B82581"/>
    <w:rsid w:val="00B875C2"/>
    <w:rsid w:val="00B91E41"/>
    <w:rsid w:val="00BB7654"/>
    <w:rsid w:val="00BC140C"/>
    <w:rsid w:val="00BC52B7"/>
    <w:rsid w:val="00BD3D22"/>
    <w:rsid w:val="00BF073B"/>
    <w:rsid w:val="00C0385E"/>
    <w:rsid w:val="00C10D14"/>
    <w:rsid w:val="00C3081A"/>
    <w:rsid w:val="00C328F2"/>
    <w:rsid w:val="00C34FB5"/>
    <w:rsid w:val="00C3549E"/>
    <w:rsid w:val="00C36561"/>
    <w:rsid w:val="00C40C60"/>
    <w:rsid w:val="00C4773C"/>
    <w:rsid w:val="00C6196C"/>
    <w:rsid w:val="00C637E5"/>
    <w:rsid w:val="00C673E9"/>
    <w:rsid w:val="00C744C4"/>
    <w:rsid w:val="00C92995"/>
    <w:rsid w:val="00C96CC1"/>
    <w:rsid w:val="00CB0BB1"/>
    <w:rsid w:val="00CC3E33"/>
    <w:rsid w:val="00CC6556"/>
    <w:rsid w:val="00CD62B8"/>
    <w:rsid w:val="00CD7334"/>
    <w:rsid w:val="00CD7616"/>
    <w:rsid w:val="00CE41DB"/>
    <w:rsid w:val="00CF0EFB"/>
    <w:rsid w:val="00CF353C"/>
    <w:rsid w:val="00CF6CB0"/>
    <w:rsid w:val="00D1666D"/>
    <w:rsid w:val="00D407B2"/>
    <w:rsid w:val="00D43B16"/>
    <w:rsid w:val="00D55D8C"/>
    <w:rsid w:val="00D60099"/>
    <w:rsid w:val="00D634A7"/>
    <w:rsid w:val="00D63B7E"/>
    <w:rsid w:val="00D63E48"/>
    <w:rsid w:val="00D70D22"/>
    <w:rsid w:val="00D72841"/>
    <w:rsid w:val="00D75A6C"/>
    <w:rsid w:val="00D83666"/>
    <w:rsid w:val="00D90FE7"/>
    <w:rsid w:val="00D92090"/>
    <w:rsid w:val="00D9233A"/>
    <w:rsid w:val="00D97471"/>
    <w:rsid w:val="00DA3CE7"/>
    <w:rsid w:val="00DA6859"/>
    <w:rsid w:val="00DB6F21"/>
    <w:rsid w:val="00DB7C92"/>
    <w:rsid w:val="00DC1BB1"/>
    <w:rsid w:val="00DC4BF0"/>
    <w:rsid w:val="00DC52CF"/>
    <w:rsid w:val="00DC6BA0"/>
    <w:rsid w:val="00DD07A5"/>
    <w:rsid w:val="00DD0DEA"/>
    <w:rsid w:val="00DD3993"/>
    <w:rsid w:val="00DD6552"/>
    <w:rsid w:val="00DE1838"/>
    <w:rsid w:val="00DE4765"/>
    <w:rsid w:val="00DE4954"/>
    <w:rsid w:val="00DE7486"/>
    <w:rsid w:val="00DF34C0"/>
    <w:rsid w:val="00DF4195"/>
    <w:rsid w:val="00DF6D08"/>
    <w:rsid w:val="00E036C6"/>
    <w:rsid w:val="00E10217"/>
    <w:rsid w:val="00E17426"/>
    <w:rsid w:val="00E17876"/>
    <w:rsid w:val="00E24A81"/>
    <w:rsid w:val="00E26105"/>
    <w:rsid w:val="00E33F3F"/>
    <w:rsid w:val="00E35292"/>
    <w:rsid w:val="00E37801"/>
    <w:rsid w:val="00E403C8"/>
    <w:rsid w:val="00E545E8"/>
    <w:rsid w:val="00E55D50"/>
    <w:rsid w:val="00E56FD8"/>
    <w:rsid w:val="00E6157D"/>
    <w:rsid w:val="00E65942"/>
    <w:rsid w:val="00E81C94"/>
    <w:rsid w:val="00E84288"/>
    <w:rsid w:val="00EA7096"/>
    <w:rsid w:val="00EB0F6C"/>
    <w:rsid w:val="00EB7353"/>
    <w:rsid w:val="00EC3822"/>
    <w:rsid w:val="00ED67DC"/>
    <w:rsid w:val="00ED7E70"/>
    <w:rsid w:val="00F01840"/>
    <w:rsid w:val="00F02233"/>
    <w:rsid w:val="00F02682"/>
    <w:rsid w:val="00F06DC3"/>
    <w:rsid w:val="00F14400"/>
    <w:rsid w:val="00F2015C"/>
    <w:rsid w:val="00F22998"/>
    <w:rsid w:val="00F32100"/>
    <w:rsid w:val="00F44107"/>
    <w:rsid w:val="00F56E05"/>
    <w:rsid w:val="00F57B92"/>
    <w:rsid w:val="00F60EB2"/>
    <w:rsid w:val="00F6563C"/>
    <w:rsid w:val="00F7216E"/>
    <w:rsid w:val="00F75B20"/>
    <w:rsid w:val="00F75FE2"/>
    <w:rsid w:val="00F77E4C"/>
    <w:rsid w:val="00F831FC"/>
    <w:rsid w:val="00F83F56"/>
    <w:rsid w:val="00F90186"/>
    <w:rsid w:val="00FA7C05"/>
    <w:rsid w:val="00FE1929"/>
    <w:rsid w:val="00FE3327"/>
    <w:rsid w:val="00FE544A"/>
    <w:rsid w:val="00FE67CD"/>
    <w:rsid w:val="00FF58F2"/>
    <w:rsid w:val="012515C4"/>
    <w:rsid w:val="013363F4"/>
    <w:rsid w:val="01527EDF"/>
    <w:rsid w:val="018620BC"/>
    <w:rsid w:val="018B1388"/>
    <w:rsid w:val="018C146C"/>
    <w:rsid w:val="01B60A33"/>
    <w:rsid w:val="020B69ED"/>
    <w:rsid w:val="02311DE5"/>
    <w:rsid w:val="02C10E79"/>
    <w:rsid w:val="02E01C47"/>
    <w:rsid w:val="02E37041"/>
    <w:rsid w:val="03060030"/>
    <w:rsid w:val="036834F8"/>
    <w:rsid w:val="03AF786B"/>
    <w:rsid w:val="03DB41BC"/>
    <w:rsid w:val="03E42555"/>
    <w:rsid w:val="041D47D5"/>
    <w:rsid w:val="04640655"/>
    <w:rsid w:val="04877822"/>
    <w:rsid w:val="04B856D8"/>
    <w:rsid w:val="050F6813"/>
    <w:rsid w:val="05143E2A"/>
    <w:rsid w:val="05203D0E"/>
    <w:rsid w:val="052777D6"/>
    <w:rsid w:val="05926AFC"/>
    <w:rsid w:val="06191DC9"/>
    <w:rsid w:val="0645174F"/>
    <w:rsid w:val="065E24E4"/>
    <w:rsid w:val="065E32FD"/>
    <w:rsid w:val="06C15496"/>
    <w:rsid w:val="0717375D"/>
    <w:rsid w:val="07261BF2"/>
    <w:rsid w:val="07580878"/>
    <w:rsid w:val="076170CE"/>
    <w:rsid w:val="07C054CD"/>
    <w:rsid w:val="07E76599"/>
    <w:rsid w:val="086E55FF"/>
    <w:rsid w:val="08A454C4"/>
    <w:rsid w:val="09625856"/>
    <w:rsid w:val="096E03A2"/>
    <w:rsid w:val="09903C9B"/>
    <w:rsid w:val="09AD03A9"/>
    <w:rsid w:val="09CE6BA2"/>
    <w:rsid w:val="0A5151D8"/>
    <w:rsid w:val="0B2A6E98"/>
    <w:rsid w:val="0B34385B"/>
    <w:rsid w:val="0B41349E"/>
    <w:rsid w:val="0B54368F"/>
    <w:rsid w:val="0CB03D2F"/>
    <w:rsid w:val="0CC7707C"/>
    <w:rsid w:val="0D780CCE"/>
    <w:rsid w:val="0DBF1B12"/>
    <w:rsid w:val="0DDB778D"/>
    <w:rsid w:val="0E0B4DA6"/>
    <w:rsid w:val="0E9623B8"/>
    <w:rsid w:val="0EB17B24"/>
    <w:rsid w:val="0F445E6D"/>
    <w:rsid w:val="0F612A72"/>
    <w:rsid w:val="0F7F00F1"/>
    <w:rsid w:val="0FCC1155"/>
    <w:rsid w:val="0FF137C8"/>
    <w:rsid w:val="100060FE"/>
    <w:rsid w:val="10127AA5"/>
    <w:rsid w:val="10391090"/>
    <w:rsid w:val="107E39A7"/>
    <w:rsid w:val="10B0144C"/>
    <w:rsid w:val="10F62D5E"/>
    <w:rsid w:val="127B182F"/>
    <w:rsid w:val="12EA61CA"/>
    <w:rsid w:val="12EF37E0"/>
    <w:rsid w:val="12FF5C91"/>
    <w:rsid w:val="13352F7D"/>
    <w:rsid w:val="13357389"/>
    <w:rsid w:val="13421B62"/>
    <w:rsid w:val="1375408A"/>
    <w:rsid w:val="14397409"/>
    <w:rsid w:val="146F2D32"/>
    <w:rsid w:val="14D10FD8"/>
    <w:rsid w:val="14D4573D"/>
    <w:rsid w:val="14F52C04"/>
    <w:rsid w:val="15AC4F41"/>
    <w:rsid w:val="16110AC2"/>
    <w:rsid w:val="16186E75"/>
    <w:rsid w:val="163E3D37"/>
    <w:rsid w:val="1666025D"/>
    <w:rsid w:val="16931C9F"/>
    <w:rsid w:val="16AD6F91"/>
    <w:rsid w:val="17125CEF"/>
    <w:rsid w:val="17BF2BE4"/>
    <w:rsid w:val="17D82A95"/>
    <w:rsid w:val="180D4B84"/>
    <w:rsid w:val="18191AE7"/>
    <w:rsid w:val="183D4FEE"/>
    <w:rsid w:val="18BA4890"/>
    <w:rsid w:val="18C96881"/>
    <w:rsid w:val="18DD19F6"/>
    <w:rsid w:val="18DF48D8"/>
    <w:rsid w:val="192C6D66"/>
    <w:rsid w:val="19346B94"/>
    <w:rsid w:val="19F76999"/>
    <w:rsid w:val="1A1F4D02"/>
    <w:rsid w:val="1A2B1708"/>
    <w:rsid w:val="1A913316"/>
    <w:rsid w:val="1A9C249F"/>
    <w:rsid w:val="1AD17A50"/>
    <w:rsid w:val="1AF800BD"/>
    <w:rsid w:val="1B1C6E43"/>
    <w:rsid w:val="1B5541FD"/>
    <w:rsid w:val="1B8F790E"/>
    <w:rsid w:val="1B9F553A"/>
    <w:rsid w:val="1BD619E1"/>
    <w:rsid w:val="1C401ECD"/>
    <w:rsid w:val="1C56042C"/>
    <w:rsid w:val="1C5C018D"/>
    <w:rsid w:val="1C9174D9"/>
    <w:rsid w:val="1C99656B"/>
    <w:rsid w:val="1CE321F0"/>
    <w:rsid w:val="1DE91572"/>
    <w:rsid w:val="1DF63C75"/>
    <w:rsid w:val="1E3E288A"/>
    <w:rsid w:val="1E522E75"/>
    <w:rsid w:val="1E526316"/>
    <w:rsid w:val="1E987575"/>
    <w:rsid w:val="1EB905FB"/>
    <w:rsid w:val="1EE31C42"/>
    <w:rsid w:val="1FA80DCD"/>
    <w:rsid w:val="20427ED8"/>
    <w:rsid w:val="20522009"/>
    <w:rsid w:val="209241AC"/>
    <w:rsid w:val="20AE0646"/>
    <w:rsid w:val="20D14525"/>
    <w:rsid w:val="21EF407C"/>
    <w:rsid w:val="22372AAE"/>
    <w:rsid w:val="22460F43"/>
    <w:rsid w:val="22715FC0"/>
    <w:rsid w:val="22FC18B3"/>
    <w:rsid w:val="2311789A"/>
    <w:rsid w:val="233F1C1A"/>
    <w:rsid w:val="234611FA"/>
    <w:rsid w:val="243215A7"/>
    <w:rsid w:val="244F44DA"/>
    <w:rsid w:val="247753E3"/>
    <w:rsid w:val="25BF34E6"/>
    <w:rsid w:val="26122694"/>
    <w:rsid w:val="262E4E0B"/>
    <w:rsid w:val="26831B56"/>
    <w:rsid w:val="26FE3B9A"/>
    <w:rsid w:val="27167136"/>
    <w:rsid w:val="275F0ADD"/>
    <w:rsid w:val="27765E26"/>
    <w:rsid w:val="27F74E56"/>
    <w:rsid w:val="28317C5E"/>
    <w:rsid w:val="287265EE"/>
    <w:rsid w:val="289742A6"/>
    <w:rsid w:val="28B07116"/>
    <w:rsid w:val="28B210E0"/>
    <w:rsid w:val="28B56826"/>
    <w:rsid w:val="293B11AE"/>
    <w:rsid w:val="2AA72B80"/>
    <w:rsid w:val="2AAD0A07"/>
    <w:rsid w:val="2B30551B"/>
    <w:rsid w:val="2B422E44"/>
    <w:rsid w:val="2B6F11B6"/>
    <w:rsid w:val="2BC37A15"/>
    <w:rsid w:val="2BE912BD"/>
    <w:rsid w:val="2BF10171"/>
    <w:rsid w:val="2BF765D3"/>
    <w:rsid w:val="2BFF092F"/>
    <w:rsid w:val="2C22192A"/>
    <w:rsid w:val="2CCB6C14"/>
    <w:rsid w:val="2D0839C4"/>
    <w:rsid w:val="2D2C7155"/>
    <w:rsid w:val="2D483CEA"/>
    <w:rsid w:val="2D4B34D1"/>
    <w:rsid w:val="2DA178A6"/>
    <w:rsid w:val="2E090C4C"/>
    <w:rsid w:val="2E344345"/>
    <w:rsid w:val="2E8D23D3"/>
    <w:rsid w:val="2EA63495"/>
    <w:rsid w:val="2EC56BB4"/>
    <w:rsid w:val="2ECC7E37"/>
    <w:rsid w:val="2F8C4439"/>
    <w:rsid w:val="2FB330D2"/>
    <w:rsid w:val="2FCD6E9B"/>
    <w:rsid w:val="302F3453"/>
    <w:rsid w:val="3046295C"/>
    <w:rsid w:val="30B410C2"/>
    <w:rsid w:val="30BC6FA0"/>
    <w:rsid w:val="30DD63C7"/>
    <w:rsid w:val="30FE2373"/>
    <w:rsid w:val="31113116"/>
    <w:rsid w:val="312C433C"/>
    <w:rsid w:val="312F6329"/>
    <w:rsid w:val="31770266"/>
    <w:rsid w:val="329003B8"/>
    <w:rsid w:val="32AD212B"/>
    <w:rsid w:val="33080DAE"/>
    <w:rsid w:val="33BA00C6"/>
    <w:rsid w:val="33DB1E3C"/>
    <w:rsid w:val="33F6107E"/>
    <w:rsid w:val="340C47EA"/>
    <w:rsid w:val="3479123A"/>
    <w:rsid w:val="34A1569A"/>
    <w:rsid w:val="350906E9"/>
    <w:rsid w:val="357E2981"/>
    <w:rsid w:val="35CE259D"/>
    <w:rsid w:val="35D7145B"/>
    <w:rsid w:val="35E6686D"/>
    <w:rsid w:val="36064AB9"/>
    <w:rsid w:val="3608233F"/>
    <w:rsid w:val="36794FEB"/>
    <w:rsid w:val="36D6068F"/>
    <w:rsid w:val="36D85C04"/>
    <w:rsid w:val="374E4DC9"/>
    <w:rsid w:val="37844FEE"/>
    <w:rsid w:val="37BB0395"/>
    <w:rsid w:val="37BF2ED1"/>
    <w:rsid w:val="380954E9"/>
    <w:rsid w:val="38391C21"/>
    <w:rsid w:val="38763ED8"/>
    <w:rsid w:val="38F94C58"/>
    <w:rsid w:val="3A0E2448"/>
    <w:rsid w:val="3A241712"/>
    <w:rsid w:val="3A4B3142"/>
    <w:rsid w:val="3A9661E6"/>
    <w:rsid w:val="3AC3583B"/>
    <w:rsid w:val="3AD153F6"/>
    <w:rsid w:val="3B657FB0"/>
    <w:rsid w:val="3B892174"/>
    <w:rsid w:val="3B937913"/>
    <w:rsid w:val="3BE85206"/>
    <w:rsid w:val="3BFF41E4"/>
    <w:rsid w:val="3C605616"/>
    <w:rsid w:val="3C9963E7"/>
    <w:rsid w:val="3C9E2A6C"/>
    <w:rsid w:val="3CC8786E"/>
    <w:rsid w:val="3CC92EAD"/>
    <w:rsid w:val="3D261307"/>
    <w:rsid w:val="3D84145C"/>
    <w:rsid w:val="3D9B78FB"/>
    <w:rsid w:val="3DEA4B76"/>
    <w:rsid w:val="3DF717E4"/>
    <w:rsid w:val="3E063608"/>
    <w:rsid w:val="3E08709C"/>
    <w:rsid w:val="3E476127"/>
    <w:rsid w:val="3E500D27"/>
    <w:rsid w:val="3E6B790F"/>
    <w:rsid w:val="3ED90D1D"/>
    <w:rsid w:val="3EED6576"/>
    <w:rsid w:val="3EF07BD2"/>
    <w:rsid w:val="3F3D6754"/>
    <w:rsid w:val="3F444158"/>
    <w:rsid w:val="3F524605"/>
    <w:rsid w:val="401F4D19"/>
    <w:rsid w:val="402406BD"/>
    <w:rsid w:val="40E21201"/>
    <w:rsid w:val="40F551AF"/>
    <w:rsid w:val="41942126"/>
    <w:rsid w:val="41C2018E"/>
    <w:rsid w:val="41E55319"/>
    <w:rsid w:val="420A5691"/>
    <w:rsid w:val="420D2EBF"/>
    <w:rsid w:val="42871684"/>
    <w:rsid w:val="429513FF"/>
    <w:rsid w:val="42AE24C0"/>
    <w:rsid w:val="42FF09B1"/>
    <w:rsid w:val="433F0D9E"/>
    <w:rsid w:val="43532DCA"/>
    <w:rsid w:val="435B43F6"/>
    <w:rsid w:val="4368266F"/>
    <w:rsid w:val="43AF64F0"/>
    <w:rsid w:val="43B76A9E"/>
    <w:rsid w:val="43F263DD"/>
    <w:rsid w:val="44B80230"/>
    <w:rsid w:val="44BE61C5"/>
    <w:rsid w:val="44DC3315"/>
    <w:rsid w:val="450C650E"/>
    <w:rsid w:val="45192B31"/>
    <w:rsid w:val="45853DA8"/>
    <w:rsid w:val="459D0173"/>
    <w:rsid w:val="45A54022"/>
    <w:rsid w:val="45E775BC"/>
    <w:rsid w:val="45FA01A4"/>
    <w:rsid w:val="45FE33CD"/>
    <w:rsid w:val="46340F2E"/>
    <w:rsid w:val="465B0916"/>
    <w:rsid w:val="46817A39"/>
    <w:rsid w:val="46897CFA"/>
    <w:rsid w:val="46B67B99"/>
    <w:rsid w:val="478C11B7"/>
    <w:rsid w:val="47AE3DE1"/>
    <w:rsid w:val="47D16703"/>
    <w:rsid w:val="47D21B5C"/>
    <w:rsid w:val="47DF5F25"/>
    <w:rsid w:val="47F6649C"/>
    <w:rsid w:val="484F02A2"/>
    <w:rsid w:val="48725E56"/>
    <w:rsid w:val="48953DE9"/>
    <w:rsid w:val="48BD16AF"/>
    <w:rsid w:val="48EC0A3E"/>
    <w:rsid w:val="494B2817"/>
    <w:rsid w:val="4A8F334E"/>
    <w:rsid w:val="4AAB2EC8"/>
    <w:rsid w:val="4ADC22F8"/>
    <w:rsid w:val="4B973AA9"/>
    <w:rsid w:val="4C4C0198"/>
    <w:rsid w:val="4C63256E"/>
    <w:rsid w:val="4C6C0C7F"/>
    <w:rsid w:val="4C992791"/>
    <w:rsid w:val="4CAF6987"/>
    <w:rsid w:val="4CD22D56"/>
    <w:rsid w:val="4D086800"/>
    <w:rsid w:val="4D122E37"/>
    <w:rsid w:val="4D5D02F1"/>
    <w:rsid w:val="4DC41A4B"/>
    <w:rsid w:val="4E2155D6"/>
    <w:rsid w:val="4E5263F6"/>
    <w:rsid w:val="4E676345"/>
    <w:rsid w:val="4ED92673"/>
    <w:rsid w:val="4EF35640"/>
    <w:rsid w:val="4F2C4E99"/>
    <w:rsid w:val="4F5D5052"/>
    <w:rsid w:val="4FAA7656"/>
    <w:rsid w:val="4FE237A9"/>
    <w:rsid w:val="5086682B"/>
    <w:rsid w:val="50B96C00"/>
    <w:rsid w:val="50C26284"/>
    <w:rsid w:val="50EE4063"/>
    <w:rsid w:val="511D7DEE"/>
    <w:rsid w:val="51FD48CA"/>
    <w:rsid w:val="520774F7"/>
    <w:rsid w:val="525A0252"/>
    <w:rsid w:val="526B753C"/>
    <w:rsid w:val="52863ED3"/>
    <w:rsid w:val="52AE0F69"/>
    <w:rsid w:val="52DE6FF9"/>
    <w:rsid w:val="531E457E"/>
    <w:rsid w:val="533B5847"/>
    <w:rsid w:val="534057C6"/>
    <w:rsid w:val="534D141C"/>
    <w:rsid w:val="536021E9"/>
    <w:rsid w:val="536901DB"/>
    <w:rsid w:val="545D52A8"/>
    <w:rsid w:val="547B1A92"/>
    <w:rsid w:val="54D7596A"/>
    <w:rsid w:val="552B174F"/>
    <w:rsid w:val="55592A3F"/>
    <w:rsid w:val="557B2C71"/>
    <w:rsid w:val="55A54E15"/>
    <w:rsid w:val="55C300FC"/>
    <w:rsid w:val="55CF0B3C"/>
    <w:rsid w:val="55FD7300"/>
    <w:rsid w:val="565C2CEA"/>
    <w:rsid w:val="57137B3E"/>
    <w:rsid w:val="57374558"/>
    <w:rsid w:val="57E44562"/>
    <w:rsid w:val="5856068E"/>
    <w:rsid w:val="5878627D"/>
    <w:rsid w:val="58F06F37"/>
    <w:rsid w:val="5902026F"/>
    <w:rsid w:val="591C41D0"/>
    <w:rsid w:val="594A1F2D"/>
    <w:rsid w:val="5954186D"/>
    <w:rsid w:val="59727F4D"/>
    <w:rsid w:val="597C5EB6"/>
    <w:rsid w:val="59CF26D1"/>
    <w:rsid w:val="5A032C9A"/>
    <w:rsid w:val="5A12145E"/>
    <w:rsid w:val="5A3A4FDB"/>
    <w:rsid w:val="5A445D4D"/>
    <w:rsid w:val="5AC81542"/>
    <w:rsid w:val="5AF27399"/>
    <w:rsid w:val="5B417F1E"/>
    <w:rsid w:val="5B5E0503"/>
    <w:rsid w:val="5BB94770"/>
    <w:rsid w:val="5C705DA3"/>
    <w:rsid w:val="5C772020"/>
    <w:rsid w:val="5D3F074E"/>
    <w:rsid w:val="5D8D2FA6"/>
    <w:rsid w:val="5DD57920"/>
    <w:rsid w:val="5DDB4BA4"/>
    <w:rsid w:val="5E1216FE"/>
    <w:rsid w:val="5E197D8C"/>
    <w:rsid w:val="5E5D3BF7"/>
    <w:rsid w:val="5E760803"/>
    <w:rsid w:val="5EAE042A"/>
    <w:rsid w:val="5ECE58B6"/>
    <w:rsid w:val="5F011E9E"/>
    <w:rsid w:val="5F6E69FB"/>
    <w:rsid w:val="5F8201E6"/>
    <w:rsid w:val="5FF4730D"/>
    <w:rsid w:val="60617768"/>
    <w:rsid w:val="60730B79"/>
    <w:rsid w:val="60945DDB"/>
    <w:rsid w:val="61314591"/>
    <w:rsid w:val="61AF0027"/>
    <w:rsid w:val="61F764AE"/>
    <w:rsid w:val="62B87293"/>
    <w:rsid w:val="62D44879"/>
    <w:rsid w:val="630707DC"/>
    <w:rsid w:val="632564BD"/>
    <w:rsid w:val="63CD7BA7"/>
    <w:rsid w:val="63EB0A27"/>
    <w:rsid w:val="643A13E3"/>
    <w:rsid w:val="646D768E"/>
    <w:rsid w:val="64A31301"/>
    <w:rsid w:val="64AA797F"/>
    <w:rsid w:val="6588589E"/>
    <w:rsid w:val="66312157"/>
    <w:rsid w:val="66442265"/>
    <w:rsid w:val="6817003C"/>
    <w:rsid w:val="6A3C6480"/>
    <w:rsid w:val="6A660595"/>
    <w:rsid w:val="6AA126AC"/>
    <w:rsid w:val="6B331F59"/>
    <w:rsid w:val="6B8C72AD"/>
    <w:rsid w:val="6B902D92"/>
    <w:rsid w:val="6BDB3A77"/>
    <w:rsid w:val="6C375151"/>
    <w:rsid w:val="6C506467"/>
    <w:rsid w:val="6C5A49E6"/>
    <w:rsid w:val="6CA16A6E"/>
    <w:rsid w:val="6CA378EE"/>
    <w:rsid w:val="6CA96D0D"/>
    <w:rsid w:val="6CF7332D"/>
    <w:rsid w:val="6D534195"/>
    <w:rsid w:val="6DCC3677"/>
    <w:rsid w:val="6DF1132F"/>
    <w:rsid w:val="6E027099"/>
    <w:rsid w:val="6E1009D2"/>
    <w:rsid w:val="6E121FE5"/>
    <w:rsid w:val="6E470F4F"/>
    <w:rsid w:val="6E846EE7"/>
    <w:rsid w:val="6EBF4F8A"/>
    <w:rsid w:val="6F34719D"/>
    <w:rsid w:val="6F3E2D3B"/>
    <w:rsid w:val="6F545667"/>
    <w:rsid w:val="7029755C"/>
    <w:rsid w:val="702D54E5"/>
    <w:rsid w:val="7099063A"/>
    <w:rsid w:val="70F51944"/>
    <w:rsid w:val="717769E2"/>
    <w:rsid w:val="71D54C70"/>
    <w:rsid w:val="71DB526A"/>
    <w:rsid w:val="71FD64F5"/>
    <w:rsid w:val="721E1891"/>
    <w:rsid w:val="7221107D"/>
    <w:rsid w:val="726C367A"/>
    <w:rsid w:val="727A0CA1"/>
    <w:rsid w:val="72B671AE"/>
    <w:rsid w:val="73004C84"/>
    <w:rsid w:val="730D5B1E"/>
    <w:rsid w:val="733C6870"/>
    <w:rsid w:val="73993FFB"/>
    <w:rsid w:val="73E80CF2"/>
    <w:rsid w:val="73F716BD"/>
    <w:rsid w:val="74521116"/>
    <w:rsid w:val="74546174"/>
    <w:rsid w:val="7457201B"/>
    <w:rsid w:val="74DF1EE2"/>
    <w:rsid w:val="75134198"/>
    <w:rsid w:val="753366D1"/>
    <w:rsid w:val="7569782D"/>
    <w:rsid w:val="756F085B"/>
    <w:rsid w:val="75855DF2"/>
    <w:rsid w:val="758B7CBF"/>
    <w:rsid w:val="75C56BA3"/>
    <w:rsid w:val="75F145C2"/>
    <w:rsid w:val="76120095"/>
    <w:rsid w:val="76337E39"/>
    <w:rsid w:val="763B583E"/>
    <w:rsid w:val="76AE6010"/>
    <w:rsid w:val="773A67B5"/>
    <w:rsid w:val="775B2823"/>
    <w:rsid w:val="77D064BF"/>
    <w:rsid w:val="77EB3351"/>
    <w:rsid w:val="784B37E8"/>
    <w:rsid w:val="785F1F2C"/>
    <w:rsid w:val="78D5230C"/>
    <w:rsid w:val="78D770B8"/>
    <w:rsid w:val="790A18F7"/>
    <w:rsid w:val="794762A8"/>
    <w:rsid w:val="796439A3"/>
    <w:rsid w:val="796E1A86"/>
    <w:rsid w:val="79915775"/>
    <w:rsid w:val="79A6709E"/>
    <w:rsid w:val="79BF73B4"/>
    <w:rsid w:val="7A4819BC"/>
    <w:rsid w:val="7A691E36"/>
    <w:rsid w:val="7AD1329F"/>
    <w:rsid w:val="7AEF6DFD"/>
    <w:rsid w:val="7AFD57B8"/>
    <w:rsid w:val="7B191EC6"/>
    <w:rsid w:val="7B75534E"/>
    <w:rsid w:val="7C014E34"/>
    <w:rsid w:val="7C6B6751"/>
    <w:rsid w:val="7C7E0232"/>
    <w:rsid w:val="7C7E6484"/>
    <w:rsid w:val="7CC876FF"/>
    <w:rsid w:val="7CF64D96"/>
    <w:rsid w:val="7D640629"/>
    <w:rsid w:val="7D787377"/>
    <w:rsid w:val="7DB80574"/>
    <w:rsid w:val="7DB93BB0"/>
    <w:rsid w:val="7DC96F35"/>
    <w:rsid w:val="7DD667AF"/>
    <w:rsid w:val="7E655B5C"/>
    <w:rsid w:val="7E6B0C8A"/>
    <w:rsid w:val="7E6C04B3"/>
    <w:rsid w:val="7E8D0C00"/>
    <w:rsid w:val="7EC565EC"/>
    <w:rsid w:val="7EEF4DE5"/>
    <w:rsid w:val="7F1C4330"/>
    <w:rsid w:val="7F476285"/>
    <w:rsid w:val="7F5B0CFF"/>
    <w:rsid w:val="7F5B2451"/>
    <w:rsid w:val="7F64424A"/>
    <w:rsid w:val="7F7900EC"/>
    <w:rsid w:val="7F93110A"/>
    <w:rsid w:val="7F9D1317"/>
    <w:rsid w:val="7FAF0697"/>
    <w:rsid w:val="7FEA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7C298F6"/>
  <w15:docId w15:val="{F5EB2CD9-ECD2-4580-9C33-6F0009D6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4C4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qFormat/>
    <w:pPr>
      <w:ind w:leftChars="1200" w:left="252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styleId="a3">
    <w:name w:val="annotation text"/>
    <w:basedOn w:val="a"/>
    <w:link w:val="a4"/>
    <w:uiPriority w:val="99"/>
    <w:semiHidden/>
    <w:unhideWhenUsed/>
    <w:qFormat/>
  </w:style>
  <w:style w:type="paragraph" w:styleId="5">
    <w:name w:val="toc 5"/>
    <w:basedOn w:val="a"/>
    <w:next w:val="a"/>
    <w:uiPriority w:val="39"/>
    <w:unhideWhenUsed/>
    <w:qFormat/>
    <w:pPr>
      <w:ind w:leftChars="800" w:left="168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styleId="3">
    <w:name w:val="toc 3"/>
    <w:basedOn w:val="a"/>
    <w:next w:val="a"/>
    <w:uiPriority w:val="39"/>
    <w:unhideWhenUsed/>
    <w:qFormat/>
    <w:pPr>
      <w:ind w:leftChars="400" w:left="84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styleId="a5">
    <w:name w:val="Plain Text"/>
    <w:basedOn w:val="a"/>
    <w:link w:val="a6"/>
    <w:qFormat/>
    <w:pPr>
      <w:jc w:val="both"/>
    </w:pPr>
    <w:rPr>
      <w:rFonts w:ascii="宋体" w:eastAsia="宋体" w:hAnsi="Courier New" w:cs="Times New Roman"/>
      <w:color w:val="auto"/>
      <w:sz w:val="20"/>
      <w:szCs w:val="20"/>
      <w:lang w:val="en-US" w:eastAsia="zh-CN" w:bidi="ar-SA"/>
    </w:rPr>
  </w:style>
  <w:style w:type="paragraph" w:styleId="8">
    <w:name w:val="toc 8"/>
    <w:basedOn w:val="a"/>
    <w:next w:val="a"/>
    <w:uiPriority w:val="39"/>
    <w:unhideWhenUsed/>
    <w:qFormat/>
    <w:pPr>
      <w:ind w:leftChars="1400" w:left="294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styleId="a7">
    <w:name w:val="Date"/>
    <w:basedOn w:val="a"/>
    <w:next w:val="a"/>
    <w:link w:val="a8"/>
    <w:uiPriority w:val="99"/>
    <w:semiHidden/>
    <w:unhideWhenUsed/>
    <w:qFormat/>
    <w:pPr>
      <w:ind w:leftChars="2500" w:left="100"/>
    </w:p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d">
    <w:name w:val="header"/>
    <w:basedOn w:val="a"/>
    <w:link w:val="ae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</w:style>
  <w:style w:type="paragraph" w:styleId="4">
    <w:name w:val="toc 4"/>
    <w:basedOn w:val="a"/>
    <w:next w:val="a"/>
    <w:uiPriority w:val="39"/>
    <w:unhideWhenUsed/>
    <w:qFormat/>
    <w:pPr>
      <w:ind w:leftChars="600" w:left="126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styleId="6">
    <w:name w:val="toc 6"/>
    <w:basedOn w:val="a"/>
    <w:next w:val="a"/>
    <w:uiPriority w:val="39"/>
    <w:unhideWhenUsed/>
    <w:qFormat/>
    <w:pPr>
      <w:ind w:leftChars="1000" w:left="210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styleId="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9">
    <w:name w:val="toc 9"/>
    <w:basedOn w:val="a"/>
    <w:next w:val="a"/>
    <w:uiPriority w:val="39"/>
    <w:unhideWhenUsed/>
    <w:qFormat/>
    <w:pPr>
      <w:ind w:leftChars="1600" w:left="336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styleId="af">
    <w:name w:val="Normal (Web)"/>
    <w:basedOn w:val="a"/>
    <w:qFormat/>
    <w:pPr>
      <w:spacing w:beforeAutospacing="1" w:afterAutospacing="1"/>
    </w:pPr>
    <w:rPr>
      <w:rFonts w:cs="Times New Roman"/>
      <w:lang w:val="en-US" w:eastAsia="zh-CN" w:bidi="ar-SA"/>
    </w:rPr>
  </w:style>
  <w:style w:type="paragraph" w:styleId="af0">
    <w:name w:val="Title"/>
    <w:basedOn w:val="a"/>
    <w:next w:val="a"/>
    <w:link w:val="af1"/>
    <w:qFormat/>
    <w:pPr>
      <w:jc w:val="center"/>
      <w:outlineLvl w:val="0"/>
    </w:pPr>
    <w:rPr>
      <w:rFonts w:asciiTheme="majorHAnsi" w:eastAsia="微软雅黑" w:hAnsiTheme="majorHAnsi" w:cstheme="majorBidi"/>
      <w:b/>
      <w:bCs/>
      <w:color w:val="auto"/>
      <w:kern w:val="2"/>
      <w:sz w:val="44"/>
      <w:szCs w:val="32"/>
      <w:lang w:val="en-US" w:eastAsia="zh-CN" w:bidi="ar-SA"/>
    </w:rPr>
  </w:style>
  <w:style w:type="paragraph" w:styleId="af2">
    <w:name w:val="annotation subject"/>
    <w:basedOn w:val="a3"/>
    <w:next w:val="a3"/>
    <w:link w:val="af3"/>
    <w:uiPriority w:val="99"/>
    <w:semiHidden/>
    <w:unhideWhenUsed/>
    <w:qFormat/>
    <w:rPr>
      <w:b/>
      <w:bCs/>
    </w:rPr>
  </w:style>
  <w:style w:type="table" w:styleId="af4">
    <w:name w:val="Table Grid"/>
    <w:basedOn w:val="a1"/>
    <w:uiPriority w:val="59"/>
    <w:qFormat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Pr>
      <w:b/>
    </w:rPr>
  </w:style>
  <w:style w:type="character" w:styleId="af6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f7">
    <w:name w:val="Hyperlink"/>
    <w:basedOn w:val="a0"/>
    <w:uiPriority w:val="99"/>
    <w:qFormat/>
    <w:rPr>
      <w:color w:val="000080"/>
      <w:u w:val="single"/>
    </w:rPr>
  </w:style>
  <w:style w:type="character" w:styleId="af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6">
    <w:name w:val="纯文本 字符"/>
    <w:basedOn w:val="a0"/>
    <w:link w:val="a5"/>
    <w:qFormat/>
    <w:rPr>
      <w:rFonts w:ascii="宋体" w:hAnsi="Courier New"/>
    </w:rPr>
  </w:style>
  <w:style w:type="character" w:customStyle="1" w:styleId="a8">
    <w:name w:val="日期 字符"/>
    <w:basedOn w:val="a0"/>
    <w:link w:val="a7"/>
    <w:uiPriority w:val="99"/>
    <w:semiHidden/>
    <w:qFormat/>
    <w:rPr>
      <w:rFonts w:ascii="Arial Unicode MS" w:eastAsia="Arial Unicode MS" w:hAnsi="Arial Unicode MS" w:cs="Arial Unicode MS"/>
      <w:color w:val="000000"/>
      <w:sz w:val="24"/>
      <w:szCs w:val="24"/>
      <w:lang w:val="zh-TW" w:eastAsia="zh-TW" w:bidi="zh-TW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rFonts w:eastAsia="Arial Unicode MS"/>
      <w:color w:val="000000"/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rFonts w:ascii="Arial Unicode MS" w:eastAsia="Arial Unicode MS" w:hAnsi="Arial Unicode MS" w:cs="Arial Unicode MS"/>
      <w:color w:val="000000"/>
      <w:sz w:val="18"/>
      <w:szCs w:val="18"/>
      <w:lang w:val="zh-TW" w:eastAsia="zh-TW" w:bidi="zh-TW"/>
    </w:rPr>
  </w:style>
  <w:style w:type="character" w:customStyle="1" w:styleId="ae">
    <w:name w:val="页眉 字符"/>
    <w:basedOn w:val="a0"/>
    <w:link w:val="ad"/>
    <w:uiPriority w:val="99"/>
    <w:qFormat/>
    <w:rPr>
      <w:rFonts w:ascii="Arial Unicode MS" w:eastAsia="Arial Unicode MS" w:hAnsi="Arial Unicode MS" w:cs="Arial Unicode MS"/>
      <w:color w:val="000000"/>
      <w:sz w:val="18"/>
      <w:szCs w:val="18"/>
      <w:lang w:val="zh-TW" w:eastAsia="zh-TW" w:bidi="zh-TW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="微软雅黑" w:hAnsiTheme="majorHAnsi" w:cstheme="majorBidi"/>
      <w:b/>
      <w:bCs/>
      <w:kern w:val="2"/>
      <w:sz w:val="44"/>
      <w:szCs w:val="32"/>
    </w:rPr>
  </w:style>
  <w:style w:type="character" w:customStyle="1" w:styleId="10">
    <w:name w:val="标题 #1_"/>
    <w:basedOn w:val="a0"/>
    <w:link w:val="11"/>
    <w:qFormat/>
    <w:rPr>
      <w:rFonts w:ascii="宋体" w:eastAsia="宋体" w:hAnsi="宋体" w:cs="宋体"/>
      <w:spacing w:val="0"/>
      <w:sz w:val="34"/>
      <w:szCs w:val="34"/>
      <w:u w:val="none"/>
    </w:rPr>
  </w:style>
  <w:style w:type="paragraph" w:customStyle="1" w:styleId="11">
    <w:name w:val="标题 #1"/>
    <w:basedOn w:val="a"/>
    <w:link w:val="10"/>
    <w:qFormat/>
    <w:pPr>
      <w:shd w:val="clear" w:color="auto" w:fill="FFFFFF"/>
      <w:spacing w:after="120" w:line="552" w:lineRule="exact"/>
      <w:jc w:val="center"/>
      <w:outlineLvl w:val="0"/>
    </w:pPr>
    <w:rPr>
      <w:rFonts w:ascii="宋体" w:eastAsia="宋体" w:hAnsi="宋体" w:cs="宋体"/>
      <w:sz w:val="34"/>
      <w:szCs w:val="34"/>
    </w:rPr>
  </w:style>
  <w:style w:type="character" w:customStyle="1" w:styleId="20">
    <w:name w:val="正文文本 (2)_"/>
    <w:basedOn w:val="a0"/>
    <w:link w:val="21"/>
    <w:qFormat/>
    <w:rPr>
      <w:rFonts w:ascii="宋体" w:eastAsia="宋体" w:hAnsi="宋体" w:cs="宋体"/>
      <w:spacing w:val="30"/>
      <w:sz w:val="30"/>
      <w:szCs w:val="30"/>
      <w:u w:val="none"/>
    </w:rPr>
  </w:style>
  <w:style w:type="paragraph" w:customStyle="1" w:styleId="21">
    <w:name w:val="正文文本 (2)"/>
    <w:basedOn w:val="a"/>
    <w:link w:val="20"/>
    <w:qFormat/>
    <w:pPr>
      <w:shd w:val="clear" w:color="auto" w:fill="FFFFFF"/>
      <w:spacing w:before="120" w:after="120" w:line="600" w:lineRule="exact"/>
      <w:jc w:val="distribute"/>
    </w:pPr>
    <w:rPr>
      <w:rFonts w:ascii="宋体" w:eastAsia="宋体" w:hAnsi="宋体" w:cs="宋体"/>
      <w:spacing w:val="30"/>
      <w:sz w:val="30"/>
      <w:szCs w:val="30"/>
    </w:rPr>
  </w:style>
  <w:style w:type="character" w:customStyle="1" w:styleId="12pt">
    <w:name w:val="标题 #1 + 间距 2 pt"/>
    <w:basedOn w:val="10"/>
    <w:qFormat/>
    <w:rPr>
      <w:rFonts w:ascii="宋体" w:eastAsia="宋体" w:hAnsi="宋体" w:cs="宋体"/>
      <w:color w:val="000000"/>
      <w:spacing w:val="50"/>
      <w:w w:val="100"/>
      <w:position w:val="0"/>
      <w:sz w:val="34"/>
      <w:szCs w:val="34"/>
      <w:u w:val="none"/>
      <w:lang w:val="zh-TW" w:eastAsia="zh-TW" w:bidi="zh-TW"/>
    </w:rPr>
  </w:style>
  <w:style w:type="character" w:customStyle="1" w:styleId="22">
    <w:name w:val="标题 #2_"/>
    <w:basedOn w:val="a0"/>
    <w:link w:val="23"/>
    <w:qFormat/>
    <w:rPr>
      <w:rFonts w:ascii="宋体" w:eastAsia="宋体" w:hAnsi="宋体" w:cs="宋体"/>
      <w:b/>
      <w:bCs/>
      <w:spacing w:val="30"/>
      <w:sz w:val="30"/>
      <w:szCs w:val="30"/>
      <w:u w:val="none"/>
    </w:rPr>
  </w:style>
  <w:style w:type="paragraph" w:customStyle="1" w:styleId="23">
    <w:name w:val="标题 #2"/>
    <w:basedOn w:val="a"/>
    <w:link w:val="22"/>
    <w:qFormat/>
    <w:pPr>
      <w:shd w:val="clear" w:color="auto" w:fill="FFFFFF"/>
      <w:spacing w:before="60" w:after="420" w:line="0" w:lineRule="atLeast"/>
      <w:jc w:val="center"/>
      <w:outlineLvl w:val="1"/>
    </w:pPr>
    <w:rPr>
      <w:rFonts w:ascii="宋体" w:eastAsia="宋体" w:hAnsi="宋体" w:cs="宋体"/>
      <w:b/>
      <w:bCs/>
      <w:spacing w:val="30"/>
      <w:sz w:val="30"/>
      <w:szCs w:val="30"/>
    </w:rPr>
  </w:style>
  <w:style w:type="character" w:customStyle="1" w:styleId="30">
    <w:name w:val="正文文本 (3)_"/>
    <w:basedOn w:val="a0"/>
    <w:link w:val="31"/>
    <w:qFormat/>
    <w:rPr>
      <w:rFonts w:ascii="宋体" w:eastAsia="宋体" w:hAnsi="宋体" w:cs="宋体"/>
      <w:b/>
      <w:bCs/>
      <w:spacing w:val="30"/>
      <w:sz w:val="30"/>
      <w:szCs w:val="30"/>
      <w:u w:val="none"/>
    </w:rPr>
  </w:style>
  <w:style w:type="paragraph" w:customStyle="1" w:styleId="31">
    <w:name w:val="正文文本 (3)"/>
    <w:basedOn w:val="a"/>
    <w:link w:val="30"/>
    <w:qFormat/>
    <w:pPr>
      <w:shd w:val="clear" w:color="auto" w:fill="FFFFFF"/>
      <w:spacing w:before="60" w:after="420" w:line="0" w:lineRule="atLeast"/>
      <w:jc w:val="center"/>
    </w:pPr>
    <w:rPr>
      <w:rFonts w:ascii="宋体" w:eastAsia="宋体" w:hAnsi="宋体" w:cs="宋体"/>
      <w:b/>
      <w:bCs/>
      <w:spacing w:val="30"/>
      <w:sz w:val="30"/>
      <w:szCs w:val="30"/>
    </w:rPr>
  </w:style>
  <w:style w:type="character" w:customStyle="1" w:styleId="34pt">
    <w:name w:val="正文文本 (3) + 间距 4 pt"/>
    <w:basedOn w:val="30"/>
    <w:qFormat/>
    <w:rPr>
      <w:rFonts w:ascii="宋体" w:eastAsia="宋体" w:hAnsi="宋体" w:cs="宋体"/>
      <w:b/>
      <w:bCs/>
      <w:color w:val="000000"/>
      <w:spacing w:val="80"/>
      <w:w w:val="100"/>
      <w:position w:val="0"/>
      <w:sz w:val="30"/>
      <w:szCs w:val="30"/>
      <w:u w:val="none"/>
      <w:lang w:val="zh-TW" w:eastAsia="zh-TW" w:bidi="zh-TW"/>
    </w:rPr>
  </w:style>
  <w:style w:type="character" w:customStyle="1" w:styleId="2MingLiU">
    <w:name w:val="正文文本 (2) + MingLiU"/>
    <w:basedOn w:val="20"/>
    <w:qFormat/>
    <w:rPr>
      <w:rFonts w:ascii="MingLiU" w:eastAsia="MingLiU" w:hAnsi="MingLiU" w:cs="MingLiU"/>
      <w:color w:val="000000"/>
      <w:spacing w:val="180"/>
      <w:w w:val="100"/>
      <w:position w:val="0"/>
      <w:sz w:val="10"/>
      <w:szCs w:val="10"/>
      <w:u w:val="none"/>
      <w:lang w:val="zh-TW" w:eastAsia="zh-TW" w:bidi="zh-TW"/>
    </w:rPr>
  </w:style>
  <w:style w:type="character" w:customStyle="1" w:styleId="2MingLiU1">
    <w:name w:val="正文文本 (2) + MingLiU1"/>
    <w:basedOn w:val="20"/>
    <w:qFormat/>
    <w:rPr>
      <w:rFonts w:ascii="MingLiU" w:eastAsia="MingLiU" w:hAnsi="MingLiU" w:cs="MingLiU"/>
      <w:color w:val="000000"/>
      <w:spacing w:val="-5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MingLiU2">
    <w:name w:val="正文文本 (2) + MingLiU2"/>
    <w:basedOn w:val="20"/>
    <w:qFormat/>
    <w:rPr>
      <w:rFonts w:ascii="MingLiU" w:eastAsia="MingLiU" w:hAnsi="MingLiU" w:cs="MingLiU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5pt">
    <w:name w:val="正文文本 (2) + 间距 5 pt"/>
    <w:basedOn w:val="20"/>
    <w:qFormat/>
    <w:rPr>
      <w:rFonts w:ascii="宋体" w:eastAsia="宋体" w:hAnsi="宋体" w:cs="宋体"/>
      <w:color w:val="000000"/>
      <w:spacing w:val="100"/>
      <w:w w:val="100"/>
      <w:position w:val="0"/>
      <w:sz w:val="30"/>
      <w:szCs w:val="30"/>
      <w:u w:val="none"/>
      <w:lang w:val="zh-TW" w:eastAsia="zh-TW" w:bidi="zh-TW"/>
    </w:rPr>
  </w:style>
  <w:style w:type="character" w:customStyle="1" w:styleId="217pt">
    <w:name w:val="正文文本 (2) + 17 pt"/>
    <w:basedOn w:val="20"/>
    <w:qFormat/>
    <w:rPr>
      <w:rFonts w:ascii="宋体" w:eastAsia="宋体" w:hAnsi="宋体" w:cs="宋体"/>
      <w:color w:val="000000"/>
      <w:spacing w:val="0"/>
      <w:w w:val="100"/>
      <w:position w:val="0"/>
      <w:sz w:val="34"/>
      <w:szCs w:val="34"/>
      <w:u w:val="none"/>
      <w:lang w:val="zh-TW" w:eastAsia="zh-TW" w:bidi="zh-TW"/>
    </w:rPr>
  </w:style>
  <w:style w:type="character" w:customStyle="1" w:styleId="af9">
    <w:name w:val="页眉或页脚_"/>
    <w:basedOn w:val="a0"/>
    <w:link w:val="12"/>
    <w:qFormat/>
    <w:rPr>
      <w:rFonts w:ascii="MingLiU" w:eastAsia="MingLiU" w:hAnsi="MingLiU" w:cs="MingLiU"/>
      <w:spacing w:val="0"/>
      <w:sz w:val="22"/>
      <w:szCs w:val="22"/>
      <w:u w:val="none"/>
    </w:rPr>
  </w:style>
  <w:style w:type="paragraph" w:customStyle="1" w:styleId="12">
    <w:name w:val="页眉或页脚1"/>
    <w:basedOn w:val="a"/>
    <w:link w:val="af9"/>
    <w:qFormat/>
    <w:pPr>
      <w:shd w:val="clear" w:color="auto" w:fill="FFFFFF"/>
      <w:spacing w:line="0" w:lineRule="atLeast"/>
    </w:pPr>
    <w:rPr>
      <w:rFonts w:ascii="MingLiU" w:eastAsia="MingLiU" w:hAnsi="MingLiU" w:cs="MingLiU"/>
      <w:sz w:val="22"/>
      <w:szCs w:val="22"/>
    </w:rPr>
  </w:style>
  <w:style w:type="character" w:customStyle="1" w:styleId="SegoeUI">
    <w:name w:val="页眉或页脚 + Segoe UI"/>
    <w:basedOn w:val="af9"/>
    <w:qFormat/>
    <w:rPr>
      <w:rFonts w:ascii="Segoe UI" w:eastAsia="Segoe UI" w:hAnsi="Segoe UI" w:cs="Segoe UI"/>
      <w:color w:val="000000"/>
      <w:spacing w:val="10"/>
      <w:w w:val="100"/>
      <w:position w:val="0"/>
      <w:sz w:val="18"/>
      <w:szCs w:val="18"/>
      <w:u w:val="none"/>
      <w:lang w:val="zh-TW" w:eastAsia="zh-TW" w:bidi="zh-TW"/>
    </w:rPr>
  </w:style>
  <w:style w:type="character" w:customStyle="1" w:styleId="24pt">
    <w:name w:val="标题 #2 + 间距 4 pt"/>
    <w:basedOn w:val="22"/>
    <w:qFormat/>
    <w:rPr>
      <w:rFonts w:ascii="宋体" w:eastAsia="宋体" w:hAnsi="宋体" w:cs="宋体"/>
      <w:b/>
      <w:bCs/>
      <w:color w:val="000000"/>
      <w:spacing w:val="80"/>
      <w:w w:val="100"/>
      <w:position w:val="0"/>
      <w:sz w:val="30"/>
      <w:szCs w:val="30"/>
      <w:u w:val="none"/>
      <w:lang w:val="zh-TW" w:eastAsia="zh-TW" w:bidi="zh-TW"/>
    </w:rPr>
  </w:style>
  <w:style w:type="character" w:customStyle="1" w:styleId="20pt">
    <w:name w:val="标题 #2 + 间距 0 pt"/>
    <w:basedOn w:val="22"/>
    <w:qFormat/>
    <w:rPr>
      <w:rFonts w:ascii="宋体" w:eastAsia="宋体" w:hAnsi="宋体" w:cs="宋体"/>
      <w:b/>
      <w:bCs/>
      <w:color w:val="000000"/>
      <w:spacing w:val="0"/>
      <w:w w:val="100"/>
      <w:position w:val="0"/>
      <w:sz w:val="30"/>
      <w:szCs w:val="30"/>
      <w:u w:val="none"/>
      <w:lang w:val="zh-TW" w:eastAsia="zh-TW" w:bidi="zh-TW"/>
    </w:rPr>
  </w:style>
  <w:style w:type="character" w:customStyle="1" w:styleId="50">
    <w:name w:val="正文文本 (5)_"/>
    <w:basedOn w:val="a0"/>
    <w:link w:val="51"/>
    <w:qFormat/>
    <w:rPr>
      <w:rFonts w:ascii="宋体" w:eastAsia="宋体" w:hAnsi="宋体" w:cs="宋体"/>
      <w:spacing w:val="20"/>
      <w:sz w:val="26"/>
      <w:szCs w:val="26"/>
      <w:u w:val="none"/>
    </w:rPr>
  </w:style>
  <w:style w:type="paragraph" w:customStyle="1" w:styleId="51">
    <w:name w:val="正文文本 (5)1"/>
    <w:basedOn w:val="a"/>
    <w:link w:val="50"/>
    <w:qFormat/>
    <w:pPr>
      <w:shd w:val="clear" w:color="auto" w:fill="FFFFFF"/>
      <w:spacing w:after="120" w:line="624" w:lineRule="exact"/>
      <w:ind w:hanging="1040"/>
      <w:jc w:val="distribute"/>
    </w:pPr>
    <w:rPr>
      <w:rFonts w:ascii="宋体" w:eastAsia="宋体" w:hAnsi="宋体" w:cs="宋体"/>
      <w:spacing w:val="20"/>
      <w:sz w:val="26"/>
      <w:szCs w:val="26"/>
    </w:rPr>
  </w:style>
  <w:style w:type="character" w:customStyle="1" w:styleId="60">
    <w:name w:val="正文文本 (6)_"/>
    <w:basedOn w:val="a0"/>
    <w:link w:val="62"/>
    <w:qFormat/>
    <w:rPr>
      <w:rFonts w:ascii="宋体" w:eastAsia="宋体" w:hAnsi="宋体" w:cs="宋体"/>
      <w:spacing w:val="-10"/>
      <w:sz w:val="26"/>
      <w:szCs w:val="26"/>
      <w:u w:val="none"/>
    </w:rPr>
  </w:style>
  <w:style w:type="paragraph" w:customStyle="1" w:styleId="62">
    <w:name w:val="正文文本 (6)2"/>
    <w:basedOn w:val="a"/>
    <w:link w:val="60"/>
    <w:qFormat/>
    <w:pPr>
      <w:shd w:val="clear" w:color="auto" w:fill="FFFFFF"/>
      <w:spacing w:before="120" w:line="624" w:lineRule="exact"/>
      <w:ind w:firstLine="580"/>
      <w:jc w:val="distribute"/>
    </w:pPr>
    <w:rPr>
      <w:rFonts w:ascii="宋体" w:eastAsia="宋体" w:hAnsi="宋体" w:cs="宋体"/>
      <w:spacing w:val="-10"/>
      <w:sz w:val="26"/>
      <w:szCs w:val="26"/>
    </w:rPr>
  </w:style>
  <w:style w:type="character" w:customStyle="1" w:styleId="61">
    <w:name w:val="正文文本 (6)"/>
    <w:basedOn w:val="60"/>
    <w:qFormat/>
    <w:rPr>
      <w:rFonts w:ascii="宋体" w:eastAsia="宋体" w:hAnsi="宋体" w:cs="宋体"/>
      <w:color w:val="000000"/>
      <w:spacing w:val="-10"/>
      <w:w w:val="100"/>
      <w:position w:val="0"/>
      <w:sz w:val="26"/>
      <w:szCs w:val="26"/>
      <w:u w:val="none"/>
      <w:lang w:val="zh-TW" w:eastAsia="zh-TW" w:bidi="zh-TW"/>
    </w:rPr>
  </w:style>
  <w:style w:type="character" w:customStyle="1" w:styleId="610">
    <w:name w:val="正文文本 (6)1"/>
    <w:basedOn w:val="60"/>
    <w:qFormat/>
    <w:rPr>
      <w:rFonts w:ascii="宋体" w:eastAsia="宋体" w:hAnsi="宋体" w:cs="宋体"/>
      <w:color w:val="000000"/>
      <w:spacing w:val="-10"/>
      <w:w w:val="100"/>
      <w:position w:val="0"/>
      <w:sz w:val="26"/>
      <w:szCs w:val="26"/>
      <w:u w:val="none"/>
      <w:lang w:val="zh-TW" w:eastAsia="zh-TW" w:bidi="zh-TW"/>
    </w:rPr>
  </w:style>
  <w:style w:type="character" w:customStyle="1" w:styleId="afa">
    <w:name w:val="页眉或页脚"/>
    <w:basedOn w:val="af9"/>
    <w:qFormat/>
    <w:rPr>
      <w:rFonts w:ascii="MingLiU" w:eastAsia="MingLiU" w:hAnsi="MingLiU" w:cs="MingLiU"/>
      <w:color w:val="000000"/>
      <w:spacing w:val="0"/>
      <w:w w:val="100"/>
      <w:position w:val="0"/>
      <w:sz w:val="22"/>
      <w:szCs w:val="22"/>
      <w:u w:val="none"/>
      <w:lang w:val="zh-TW" w:eastAsia="zh-TW" w:bidi="zh-TW"/>
    </w:rPr>
  </w:style>
  <w:style w:type="character" w:customStyle="1" w:styleId="5MingLiU">
    <w:name w:val="正文文本 (5) + MingLiU"/>
    <w:basedOn w:val="50"/>
    <w:qFormat/>
    <w:rPr>
      <w:rFonts w:ascii="MingLiU" w:eastAsia="MingLiU" w:hAnsi="MingLiU" w:cs="MingLiU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5MingLiU1">
    <w:name w:val="正文文本 (5) + MingLiU1"/>
    <w:basedOn w:val="50"/>
    <w:qFormat/>
    <w:rPr>
      <w:rFonts w:ascii="MingLiU" w:eastAsia="MingLiU" w:hAnsi="MingLiU" w:cs="MingLiU"/>
      <w:b/>
      <w:bCs/>
      <w:color w:val="000000"/>
      <w:spacing w:val="3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514pt">
    <w:name w:val="正文文本 (5) + 14 pt"/>
    <w:basedOn w:val="50"/>
    <w:qFormat/>
    <w:rPr>
      <w:rFonts w:ascii="宋体" w:eastAsia="宋体" w:hAnsi="宋体" w:cs="宋体"/>
      <w:color w:val="000000"/>
      <w:spacing w:val="0"/>
      <w:w w:val="100"/>
      <w:position w:val="0"/>
      <w:sz w:val="28"/>
      <w:szCs w:val="28"/>
      <w:u w:val="none"/>
      <w:lang w:val="zh-TW" w:eastAsia="zh-TW" w:bidi="zh-TW"/>
    </w:rPr>
  </w:style>
  <w:style w:type="character" w:customStyle="1" w:styleId="52">
    <w:name w:val="正文文本 (5)"/>
    <w:basedOn w:val="50"/>
    <w:qFormat/>
    <w:rPr>
      <w:rFonts w:ascii="宋体" w:eastAsia="宋体" w:hAnsi="宋体" w:cs="宋体"/>
      <w:strike/>
      <w:color w:val="000000"/>
      <w:spacing w:val="20"/>
      <w:w w:val="100"/>
      <w:position w:val="0"/>
      <w:sz w:val="26"/>
      <w:szCs w:val="26"/>
      <w:u w:val="none"/>
      <w:lang w:val="zh-TW" w:eastAsia="zh-TW" w:bidi="zh-TW"/>
    </w:rPr>
  </w:style>
  <w:style w:type="character" w:customStyle="1" w:styleId="56pt">
    <w:name w:val="正文文本 (5) + 间距 6 pt"/>
    <w:basedOn w:val="50"/>
    <w:qFormat/>
    <w:rPr>
      <w:rFonts w:ascii="宋体" w:eastAsia="宋体" w:hAnsi="宋体" w:cs="宋体"/>
      <w:color w:val="000000"/>
      <w:spacing w:val="130"/>
      <w:w w:val="100"/>
      <w:position w:val="0"/>
      <w:sz w:val="26"/>
      <w:szCs w:val="26"/>
      <w:u w:val="none"/>
      <w:lang w:val="zh-TW" w:eastAsia="zh-TW" w:bidi="zh-TW"/>
    </w:rPr>
  </w:style>
  <w:style w:type="character" w:customStyle="1" w:styleId="56pt1">
    <w:name w:val="正文文本 (5) + 间距 6 pt1"/>
    <w:basedOn w:val="50"/>
    <w:qFormat/>
    <w:rPr>
      <w:rFonts w:ascii="宋体" w:eastAsia="宋体" w:hAnsi="宋体" w:cs="宋体"/>
      <w:strike/>
      <w:color w:val="000000"/>
      <w:spacing w:val="130"/>
      <w:w w:val="100"/>
      <w:position w:val="0"/>
      <w:sz w:val="26"/>
      <w:szCs w:val="26"/>
      <w:u w:val="none"/>
      <w:lang w:val="zh-TW" w:eastAsia="zh-TW" w:bidi="zh-TW"/>
    </w:rPr>
  </w:style>
  <w:style w:type="character" w:customStyle="1" w:styleId="220">
    <w:name w:val="标题 #2 (2)_"/>
    <w:basedOn w:val="a0"/>
    <w:link w:val="221"/>
    <w:qFormat/>
    <w:rPr>
      <w:rFonts w:ascii="宋体" w:eastAsia="宋体" w:hAnsi="宋体" w:cs="宋体"/>
      <w:spacing w:val="-10"/>
      <w:sz w:val="26"/>
      <w:szCs w:val="26"/>
      <w:u w:val="none"/>
    </w:rPr>
  </w:style>
  <w:style w:type="paragraph" w:customStyle="1" w:styleId="221">
    <w:name w:val="标题 #2 (2)"/>
    <w:basedOn w:val="a"/>
    <w:link w:val="220"/>
    <w:qFormat/>
    <w:pPr>
      <w:shd w:val="clear" w:color="auto" w:fill="FFFFFF"/>
      <w:spacing w:before="120" w:line="624" w:lineRule="exact"/>
      <w:ind w:firstLine="600"/>
      <w:jc w:val="distribute"/>
      <w:outlineLvl w:val="1"/>
    </w:pPr>
    <w:rPr>
      <w:rFonts w:ascii="宋体" w:eastAsia="宋体" w:hAnsi="宋体" w:cs="宋体"/>
      <w:spacing w:val="-10"/>
      <w:sz w:val="26"/>
      <w:szCs w:val="26"/>
    </w:rPr>
  </w:style>
  <w:style w:type="character" w:customStyle="1" w:styleId="70">
    <w:name w:val="正文文本 (7)_"/>
    <w:basedOn w:val="a0"/>
    <w:link w:val="71"/>
    <w:qFormat/>
    <w:rPr>
      <w:rFonts w:ascii="宋体" w:eastAsia="宋体" w:hAnsi="宋体" w:cs="宋体"/>
      <w:spacing w:val="-20"/>
      <w:sz w:val="28"/>
      <w:szCs w:val="28"/>
      <w:u w:val="none"/>
    </w:rPr>
  </w:style>
  <w:style w:type="paragraph" w:customStyle="1" w:styleId="71">
    <w:name w:val="正文文本 (7)"/>
    <w:basedOn w:val="a"/>
    <w:link w:val="70"/>
    <w:qFormat/>
    <w:pPr>
      <w:shd w:val="clear" w:color="auto" w:fill="FFFFFF"/>
      <w:spacing w:before="120" w:line="624" w:lineRule="exact"/>
      <w:ind w:firstLine="600"/>
      <w:jc w:val="distribute"/>
    </w:pPr>
    <w:rPr>
      <w:rFonts w:ascii="宋体" w:eastAsia="宋体" w:hAnsi="宋体" w:cs="宋体"/>
      <w:spacing w:val="-20"/>
      <w:sz w:val="28"/>
      <w:szCs w:val="28"/>
    </w:rPr>
  </w:style>
  <w:style w:type="character" w:customStyle="1" w:styleId="80">
    <w:name w:val="正文文本 (8)_"/>
    <w:basedOn w:val="a0"/>
    <w:link w:val="81"/>
    <w:qFormat/>
    <w:rPr>
      <w:rFonts w:ascii="MingLiU" w:eastAsia="MingLiU" w:hAnsi="MingLiU" w:cs="MingLiU"/>
      <w:u w:val="none"/>
      <w:lang w:val="en-US" w:eastAsia="en-US" w:bidi="en-US"/>
    </w:rPr>
  </w:style>
  <w:style w:type="paragraph" w:customStyle="1" w:styleId="81">
    <w:name w:val="正文文本 (8)"/>
    <w:basedOn w:val="a"/>
    <w:link w:val="80"/>
    <w:qFormat/>
    <w:pPr>
      <w:shd w:val="clear" w:color="auto" w:fill="FFFFFF"/>
      <w:spacing w:before="360" w:after="360" w:line="0" w:lineRule="atLeast"/>
    </w:pPr>
    <w:rPr>
      <w:rFonts w:ascii="MingLiU" w:eastAsia="MingLiU" w:hAnsi="MingLiU" w:cs="MingLiU"/>
      <w:lang w:val="en-US" w:eastAsia="en-US" w:bidi="en-US"/>
    </w:rPr>
  </w:style>
  <w:style w:type="character" w:customStyle="1" w:styleId="8SimSun">
    <w:name w:val="正文文本 (8) + SimSun"/>
    <w:basedOn w:val="80"/>
    <w:qFormat/>
    <w:rPr>
      <w:rFonts w:ascii="宋体" w:eastAsia="宋体" w:hAnsi="宋体" w:cs="宋体"/>
      <w:color w:val="000000"/>
      <w:spacing w:val="20"/>
      <w:w w:val="100"/>
      <w:position w:val="0"/>
      <w:sz w:val="26"/>
      <w:szCs w:val="26"/>
      <w:u w:val="none"/>
      <w:lang w:val="zh-TW" w:eastAsia="zh-TW" w:bidi="zh-TW"/>
    </w:rPr>
  </w:style>
  <w:style w:type="character" w:customStyle="1" w:styleId="90">
    <w:name w:val="正文文本 (9)_"/>
    <w:basedOn w:val="a0"/>
    <w:link w:val="91"/>
    <w:qFormat/>
    <w:rPr>
      <w:rFonts w:ascii="宋体" w:eastAsia="宋体" w:hAnsi="宋体" w:cs="宋体"/>
      <w:spacing w:val="0"/>
      <w:sz w:val="28"/>
      <w:szCs w:val="28"/>
      <w:u w:val="none"/>
    </w:rPr>
  </w:style>
  <w:style w:type="paragraph" w:customStyle="1" w:styleId="91">
    <w:name w:val="正文文本 (9)"/>
    <w:basedOn w:val="a"/>
    <w:link w:val="90"/>
    <w:qFormat/>
    <w:pPr>
      <w:shd w:val="clear" w:color="auto" w:fill="FFFFFF"/>
      <w:spacing w:before="480" w:after="360" w:line="0" w:lineRule="atLeast"/>
      <w:jc w:val="distribute"/>
    </w:pPr>
    <w:rPr>
      <w:rFonts w:ascii="宋体" w:eastAsia="宋体" w:hAnsi="宋体" w:cs="宋体"/>
      <w:sz w:val="28"/>
      <w:szCs w:val="28"/>
    </w:rPr>
  </w:style>
  <w:style w:type="character" w:customStyle="1" w:styleId="52pt">
    <w:name w:val="正文文本 (5) + 间距 2 pt"/>
    <w:basedOn w:val="50"/>
    <w:qFormat/>
    <w:rPr>
      <w:rFonts w:ascii="宋体" w:eastAsia="宋体" w:hAnsi="宋体" w:cs="宋体"/>
      <w:color w:val="000000"/>
      <w:spacing w:val="50"/>
      <w:w w:val="100"/>
      <w:position w:val="0"/>
      <w:sz w:val="26"/>
      <w:szCs w:val="26"/>
      <w:u w:val="none"/>
      <w:lang w:val="zh-TW" w:eastAsia="zh-TW" w:bidi="zh-TW"/>
    </w:rPr>
  </w:style>
  <w:style w:type="character" w:styleId="afb">
    <w:name w:val="Placeholder Text"/>
    <w:basedOn w:val="a0"/>
    <w:uiPriority w:val="99"/>
    <w:semiHidden/>
    <w:qFormat/>
    <w:rPr>
      <w:color w:val="808080"/>
    </w:rPr>
  </w:style>
  <w:style w:type="paragraph" w:styleId="afc">
    <w:name w:val="No Spacing"/>
    <w:uiPriority w:val="1"/>
    <w:qFormat/>
    <w:pPr>
      <w:adjustRightInd w:val="0"/>
      <w:snapToGrid w:val="0"/>
    </w:pPr>
    <w:rPr>
      <w:rFonts w:ascii="Tahoma" w:eastAsia="微软雅黑" w:hAnsi="Tahoma" w:cstheme="minorBidi"/>
      <w:sz w:val="22"/>
      <w:szCs w:val="22"/>
    </w:rPr>
  </w:style>
  <w:style w:type="paragraph" w:styleId="afd">
    <w:name w:val="List Paragraph"/>
    <w:basedOn w:val="a"/>
    <w:uiPriority w:val="34"/>
    <w:unhideWhenUsed/>
    <w:qFormat/>
    <w:pPr>
      <w:ind w:firstLineChars="200" w:firstLine="420"/>
    </w:pPr>
  </w:style>
  <w:style w:type="paragraph" w:customStyle="1" w:styleId="6622">
    <w:name w:val="样式 纯文本 + 方正书宋简体 四号 加粗 居中 段前: 6 磅 段后: 6 磅 行距: 固定值 22 磅"/>
    <w:basedOn w:val="a5"/>
    <w:qFormat/>
    <w:pPr>
      <w:spacing w:before="120" w:after="120" w:line="440" w:lineRule="exact"/>
      <w:jc w:val="center"/>
    </w:pPr>
    <w:rPr>
      <w:rFonts w:ascii="方正书宋简体" w:eastAsia="方正书宋简体" w:hAnsi="华文中宋" w:cs="宋体"/>
      <w:b/>
      <w:bCs/>
      <w:kern w:val="2"/>
      <w:sz w:val="28"/>
    </w:rPr>
  </w:style>
  <w:style w:type="character" w:customStyle="1" w:styleId="font161">
    <w:name w:val="font161"/>
    <w:basedOn w:val="a0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112">
    <w:name w:val="font112"/>
    <w:basedOn w:val="a0"/>
    <w:qFormat/>
    <w:rPr>
      <w:rFonts w:ascii="方正兰亭刊黑_GBK" w:eastAsia="方正兰亭刊黑_GBK" w:hAnsi="方正兰亭刊黑_GBK" w:cs="方正兰亭刊黑_GBK"/>
      <w:color w:val="000000"/>
      <w:sz w:val="24"/>
      <w:szCs w:val="24"/>
      <w:u w:val="none"/>
    </w:rPr>
  </w:style>
  <w:style w:type="character" w:customStyle="1" w:styleId="font181">
    <w:name w:val="font18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Pr>
      <w:rFonts w:ascii="方正兰亭刊黑_GBK" w:eastAsia="方正兰亭刊黑_GBK" w:hAnsi="方正兰亭刊黑_GBK" w:cs="方正兰亭刊黑_GBK" w:hint="default"/>
      <w:color w:val="000000"/>
      <w:sz w:val="20"/>
      <w:szCs w:val="20"/>
      <w:u w:val="none"/>
    </w:rPr>
  </w:style>
  <w:style w:type="character" w:customStyle="1" w:styleId="font91">
    <w:name w:val="font91"/>
    <w:basedOn w:val="a0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Arial Unicode MS" w:eastAsia="Arial Unicode MS" w:hAnsi="Arial Unicode MS" w:cs="Arial Unicode MS"/>
      <w:color w:val="000000"/>
      <w:sz w:val="24"/>
      <w:szCs w:val="24"/>
      <w:lang w:val="zh-TW" w:eastAsia="zh-TW" w:bidi="zh-TW"/>
    </w:rPr>
  </w:style>
  <w:style w:type="character" w:customStyle="1" w:styleId="af3">
    <w:name w:val="批注主题 字符"/>
    <w:basedOn w:val="a4"/>
    <w:link w:val="af2"/>
    <w:uiPriority w:val="99"/>
    <w:semiHidden/>
    <w:qFormat/>
    <w:rPr>
      <w:rFonts w:ascii="Arial Unicode MS" w:eastAsia="Arial Unicode MS" w:hAnsi="Arial Unicode MS" w:cs="Arial Unicode MS"/>
      <w:b/>
      <w:bCs/>
      <w:color w:val="000000"/>
      <w:sz w:val="24"/>
      <w:szCs w:val="24"/>
      <w:lang w:val="zh-TW" w:eastAsia="zh-TW" w:bidi="zh-TW"/>
    </w:rPr>
  </w:style>
  <w:style w:type="paragraph" w:customStyle="1" w:styleId="afe">
    <w:name w:val="目录"/>
    <w:basedOn w:val="a"/>
    <w:qFormat/>
    <w:rPr>
      <w:rFonts w:eastAsia="方正小标宋简体" w:hint="eastAsia"/>
      <w:sz w:val="36"/>
      <w:lang w:val="en-US" w:eastAsia="zh-CN"/>
    </w:rPr>
  </w:style>
  <w:style w:type="paragraph" w:customStyle="1" w:styleId="xl65">
    <w:name w:val="xl65"/>
    <w:basedOn w:val="a"/>
    <w:pPr>
      <w:widowControl/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66">
    <w:name w:val="xl6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sz w:val="20"/>
      <w:szCs w:val="20"/>
      <w:lang w:val="en-US" w:eastAsia="zh-CN" w:bidi="ar-SA"/>
    </w:rPr>
  </w:style>
  <w:style w:type="paragraph" w:customStyle="1" w:styleId="xl67">
    <w:name w:val="xl6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68">
    <w:name w:val="xl6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FF0000"/>
      <w:lang w:val="en-US" w:eastAsia="zh-CN" w:bidi="ar-SA"/>
    </w:rPr>
  </w:style>
  <w:style w:type="paragraph" w:customStyle="1" w:styleId="xl69">
    <w:name w:val="xl6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  <w:rPr>
      <w:rFonts w:ascii="宋体" w:eastAsia="宋体" w:hAnsi="宋体" w:cs="宋体"/>
      <w:color w:val="FF0000"/>
      <w:lang w:val="en-US" w:eastAsia="zh-CN" w:bidi="ar-SA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0"/>
      <w:szCs w:val="20"/>
      <w:lang w:val="en-US" w:eastAsia="zh-CN" w:bidi="ar-SA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0"/>
      <w:szCs w:val="20"/>
      <w:lang w:val="en-US" w:eastAsia="zh-CN" w:bidi="ar-SA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lang w:val="en-US" w:eastAsia="zh-CN" w:bidi="ar-SA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8"/>
      <w:szCs w:val="28"/>
      <w:lang w:val="en-US" w:eastAsia="zh-CN" w:bidi="ar-SA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sz w:val="28"/>
      <w:szCs w:val="28"/>
      <w:lang w:val="en-US" w:eastAsia="zh-CN" w:bidi="ar-SA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8"/>
      <w:szCs w:val="28"/>
      <w:lang w:val="en-US" w:eastAsia="zh-CN" w:bidi="ar-SA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8"/>
      <w:szCs w:val="28"/>
      <w:lang w:val="en-US" w:eastAsia="zh-CN" w:bidi="ar-SA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</w:pPr>
    <w:rPr>
      <w:rFonts w:ascii="宋体" w:eastAsia="宋体" w:hAnsi="宋体" w:cs="宋体"/>
      <w:color w:val="FF0000"/>
      <w:sz w:val="28"/>
      <w:szCs w:val="28"/>
      <w:lang w:val="en-US" w:eastAsia="zh-CN" w:bidi="ar-SA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88">
    <w:name w:val="xl88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0"/>
      <w:szCs w:val="20"/>
      <w:lang w:val="en-US" w:eastAsia="zh-CN" w:bidi="ar-SA"/>
    </w:rPr>
  </w:style>
  <w:style w:type="paragraph" w:customStyle="1" w:styleId="xl89">
    <w:name w:val="xl89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0"/>
      <w:szCs w:val="20"/>
      <w:lang w:val="en-US" w:eastAsia="zh-CN" w:bidi="ar-SA"/>
    </w:rPr>
  </w:style>
  <w:style w:type="paragraph" w:customStyle="1" w:styleId="xl90">
    <w:name w:val="xl90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sz w:val="20"/>
      <w:szCs w:val="20"/>
      <w:lang w:val="en-US" w:eastAsia="zh-CN" w:bidi="ar-SA"/>
    </w:rPr>
  </w:style>
  <w:style w:type="paragraph" w:customStyle="1" w:styleId="xl91">
    <w:name w:val="xl91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92">
    <w:name w:val="xl92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93">
    <w:name w:val="xl9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94">
    <w:name w:val="xl94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  <w:style w:type="paragraph" w:customStyle="1" w:styleId="xl95">
    <w:name w:val="xl95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54"/>
    <customShpInfo spid="_x0000_s1223"/>
    <customShpInfo spid="_x0000_s12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64A403-DB8B-4E7D-B8CF-D93A6C49F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158</Words>
  <Characters>901</Characters>
  <Application>Microsoft Office Word</Application>
  <DocSecurity>0</DocSecurity>
  <Lines>7</Lines>
  <Paragraphs>2</Paragraphs>
  <ScaleCrop>false</ScaleCrop>
  <Company>xnmd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209</cp:lastModifiedBy>
  <cp:revision>4</cp:revision>
  <cp:lastPrinted>2023-04-06T01:28:00Z</cp:lastPrinted>
  <dcterms:created xsi:type="dcterms:W3CDTF">2023-04-06T01:41:00Z</dcterms:created>
  <dcterms:modified xsi:type="dcterms:W3CDTF">2023-04-06T04:12:00Z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2C336D8A54704DCC986AE7FAA4C582A4</vt:lpwstr>
  </property>
</Properties>
</file>