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51" w:rsidRPr="002E3D51" w:rsidRDefault="002E3D51" w:rsidP="002E3D51">
      <w:pPr>
        <w:widowControl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2E3D51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电气工程学院2023年硕士研究生招生调剂复试成绩排名公示</w:t>
      </w:r>
    </w:p>
    <w:p w:rsidR="002E3D51" w:rsidRPr="002E3D51" w:rsidRDefault="002E3D51" w:rsidP="002E3D51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2E3D51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作者：王成平 时间：2023-04-12 点击数：471</w:t>
      </w:r>
    </w:p>
    <w:p w:rsidR="002E3D51" w:rsidRPr="002E3D51" w:rsidRDefault="002E3D51" w:rsidP="002E3D51">
      <w:pPr>
        <w:widowControl/>
        <w:spacing w:line="242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2E3D51">
        <w:rPr>
          <w:rFonts w:ascii="黑体" w:eastAsia="黑体" w:hAnsi="黑体" w:cs="宋体" w:hint="eastAsia"/>
          <w:kern w:val="0"/>
          <w:sz w:val="35"/>
          <w:szCs w:val="35"/>
          <w:u w:val="single"/>
        </w:rPr>
        <w:t>仪器仪表工程</w:t>
      </w:r>
      <w:r w:rsidRPr="002E3D51">
        <w:rPr>
          <w:rFonts w:ascii="Times New Roman" w:eastAsia="微软雅黑" w:hAnsi="Times New Roman" w:cs="Times New Roman"/>
          <w:kern w:val="0"/>
          <w:sz w:val="35"/>
          <w:szCs w:val="35"/>
          <w:u w:val="single"/>
        </w:rPr>
        <w:t> </w:t>
      </w:r>
      <w:r w:rsidRPr="002E3D51">
        <w:rPr>
          <w:rFonts w:ascii="黑体" w:eastAsia="黑体" w:hAnsi="黑体" w:cs="宋体" w:hint="eastAsia"/>
          <w:kern w:val="0"/>
          <w:sz w:val="35"/>
          <w:szCs w:val="35"/>
          <w:lang w:eastAsia="zh-TW"/>
        </w:rPr>
        <w:t>专业</w:t>
      </w:r>
      <w:r w:rsidRPr="002E3D51">
        <w:rPr>
          <w:rFonts w:ascii="Times New Roman" w:eastAsia="微软雅黑" w:hAnsi="Times New Roman" w:cs="Times New Roman"/>
          <w:kern w:val="0"/>
          <w:sz w:val="35"/>
          <w:szCs w:val="35"/>
          <w:lang w:eastAsia="zh-TW"/>
        </w:rPr>
        <w:t>202</w:t>
      </w:r>
      <w:r w:rsidRPr="002E3D51">
        <w:rPr>
          <w:rFonts w:ascii="Times New Roman" w:eastAsia="微软雅黑" w:hAnsi="Times New Roman" w:cs="Times New Roman"/>
          <w:kern w:val="0"/>
          <w:sz w:val="35"/>
          <w:szCs w:val="35"/>
        </w:rPr>
        <w:t>3</w:t>
      </w:r>
      <w:r w:rsidRPr="002E3D51">
        <w:rPr>
          <w:rFonts w:ascii="黑体" w:eastAsia="黑体" w:hAnsi="黑体" w:cs="宋体" w:hint="eastAsia"/>
          <w:kern w:val="0"/>
          <w:sz w:val="35"/>
          <w:szCs w:val="35"/>
          <w:lang w:eastAsia="zh-TW"/>
        </w:rPr>
        <w:t>年复试考生综合成绩排名总名单</w:t>
      </w:r>
    </w:p>
    <w:tbl>
      <w:tblPr>
        <w:tblW w:w="99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1014"/>
        <w:gridCol w:w="751"/>
        <w:gridCol w:w="1472"/>
        <w:gridCol w:w="893"/>
        <w:gridCol w:w="1108"/>
        <w:gridCol w:w="736"/>
        <w:gridCol w:w="906"/>
        <w:gridCol w:w="675"/>
        <w:gridCol w:w="923"/>
        <w:gridCol w:w="812"/>
      </w:tblGrid>
      <w:tr w:rsidR="002E3D51" w:rsidRPr="002E3D51" w:rsidTr="002E3D51">
        <w:trPr>
          <w:trHeight w:val="705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一志愿</w:t>
            </w:r>
            <w:r w:rsidRPr="002E3D5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/</w:t>
            </w: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总</w:t>
            </w: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成绩</w:t>
            </w: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4" name="图片 4" descr="https://cee.swun.edu.cn/__local/E/59/37/BF608D09C9E805F65C012AC6161_017402FD_2C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lFTkSu" descr="https://cee.swun.edu.cn/__local/E/59/37/BF608D09C9E805F65C012AC6161_017402FD_2C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3D51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eastAsia="zh-TW"/>
              </w:rPr>
              <w:t>×100×</w:t>
            </w:r>
            <w:r w:rsidRPr="002E3D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  <w:r w:rsidRPr="002E3D51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3" name="图片 3" descr="https://cee.swun.edu.cn/__local/F/D8/F2/A377432B6BC42682D41EC14D8BC_8E8BB732_2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8lFTkSu" descr="https://cee.swun.edu.cn/__local/F/D8/F2/A377432B6BC42682D41EC14D8BC_8E8BB732_2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3D51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eastAsia="zh-TW"/>
              </w:rPr>
              <w:t>×100×</w:t>
            </w:r>
            <w:r w:rsidRPr="002E3D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  <w:r w:rsidRPr="002E3D51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eastAsia="zh-TW"/>
              </w:rPr>
              <w:t>0%</w:t>
            </w: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初试</w:t>
            </w:r>
          </w:p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复试</w:t>
            </w:r>
          </w:p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复试</w:t>
            </w: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思想政治素质、品德考核</w:t>
            </w: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复试</w:t>
            </w:r>
          </w:p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是否合格</w:t>
            </w:r>
          </w:p>
        </w:tc>
      </w:tr>
      <w:tr w:rsidR="002E3D51" w:rsidRPr="002E3D51" w:rsidTr="002E3D51">
        <w:trPr>
          <w:trHeight w:val="84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面试</w:t>
            </w:r>
          </w:p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等线" w:eastAsia="等线" w:hAnsi="等线" w:cs="宋体" w:hint="eastAsia"/>
                <w:kern w:val="0"/>
                <w:sz w:val="29"/>
                <w:szCs w:val="29"/>
                <w:lang w:eastAsia="zh-TW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刘鲲鹏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74.76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等线" w:eastAsia="等线" w:hAnsi="等线" w:cs="宋体" w:hint="eastAsia"/>
                <w:kern w:val="0"/>
                <w:sz w:val="29"/>
                <w:szCs w:val="29"/>
                <w:lang w:eastAsia="zh-TW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秦艺涛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70.44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243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等线" w:eastAsia="等线" w:hAnsi="等线" w:cs="宋体" w:hint="eastAsia"/>
                <w:kern w:val="0"/>
                <w:sz w:val="29"/>
                <w:szCs w:val="29"/>
                <w:lang w:eastAsia="zh-TW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杨浩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66.00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213.33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70.33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等线" w:eastAsia="等线" w:hAnsi="等线" w:cs="宋体" w:hint="eastAsia"/>
                <w:kern w:val="0"/>
                <w:sz w:val="29"/>
                <w:szCs w:val="29"/>
                <w:lang w:eastAsia="zh-TW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李雲嵩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65.34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217.33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85.33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马荣蓉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64.60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216.33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86.33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lastRenderedPageBreak/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陈磊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62.32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216.33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73.33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范金峰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59.29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不合格</w:t>
            </w: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崔登杰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56.32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不合格</w:t>
            </w:r>
          </w:p>
        </w:tc>
      </w:tr>
    </w:tbl>
    <w:p w:rsidR="002E3D51" w:rsidRPr="002E3D51" w:rsidRDefault="002E3D51" w:rsidP="002E3D51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2E3D51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</w:p>
    <w:p w:rsidR="002E3D51" w:rsidRPr="002E3D51" w:rsidRDefault="002E3D51" w:rsidP="002E3D51">
      <w:pPr>
        <w:widowControl/>
        <w:spacing w:line="242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2E3D51" w:rsidRPr="002E3D51" w:rsidRDefault="002E3D51" w:rsidP="002E3D51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2E3D51">
        <w:rPr>
          <w:rFonts w:ascii="黑体" w:eastAsia="黑体" w:hAnsi="黑体" w:cs="宋体" w:hint="eastAsia"/>
          <w:kern w:val="0"/>
          <w:sz w:val="35"/>
          <w:szCs w:val="35"/>
          <w:u w:val="single"/>
        </w:rPr>
        <w:t>控制工程</w:t>
      </w:r>
      <w:r w:rsidRPr="002E3D51">
        <w:rPr>
          <w:rFonts w:ascii="Times New Roman" w:eastAsia="微软雅黑" w:hAnsi="Times New Roman" w:cs="Times New Roman"/>
          <w:kern w:val="0"/>
          <w:sz w:val="35"/>
          <w:szCs w:val="35"/>
          <w:u w:val="single"/>
        </w:rPr>
        <w:t>  </w:t>
      </w:r>
      <w:r w:rsidRPr="002E3D51">
        <w:rPr>
          <w:rFonts w:ascii="黑体" w:eastAsia="黑体" w:hAnsi="黑体" w:cs="宋体" w:hint="eastAsia"/>
          <w:kern w:val="0"/>
          <w:sz w:val="35"/>
          <w:szCs w:val="35"/>
          <w:lang w:eastAsia="zh-TW"/>
        </w:rPr>
        <w:t>专业</w:t>
      </w:r>
      <w:r w:rsidRPr="002E3D51">
        <w:rPr>
          <w:rFonts w:ascii="Times New Roman" w:eastAsia="微软雅黑" w:hAnsi="Times New Roman" w:cs="Times New Roman"/>
          <w:kern w:val="0"/>
          <w:sz w:val="35"/>
          <w:szCs w:val="35"/>
          <w:lang w:eastAsia="zh-TW"/>
        </w:rPr>
        <w:t>202</w:t>
      </w:r>
      <w:r w:rsidRPr="002E3D51">
        <w:rPr>
          <w:rFonts w:ascii="Times New Roman" w:eastAsia="微软雅黑" w:hAnsi="Times New Roman" w:cs="Times New Roman"/>
          <w:kern w:val="0"/>
          <w:sz w:val="35"/>
          <w:szCs w:val="35"/>
        </w:rPr>
        <w:t>3</w:t>
      </w:r>
      <w:r w:rsidRPr="002E3D51">
        <w:rPr>
          <w:rFonts w:ascii="黑体" w:eastAsia="黑体" w:hAnsi="黑体" w:cs="宋体" w:hint="eastAsia"/>
          <w:kern w:val="0"/>
          <w:sz w:val="35"/>
          <w:szCs w:val="35"/>
          <w:lang w:eastAsia="zh-TW"/>
        </w:rPr>
        <w:t>年复试考生综合成绩排名总名单</w:t>
      </w:r>
    </w:p>
    <w:tbl>
      <w:tblPr>
        <w:tblW w:w="99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1033"/>
        <w:gridCol w:w="761"/>
        <w:gridCol w:w="1486"/>
        <w:gridCol w:w="902"/>
        <w:gridCol w:w="1112"/>
        <w:gridCol w:w="645"/>
        <w:gridCol w:w="907"/>
        <w:gridCol w:w="682"/>
        <w:gridCol w:w="931"/>
        <w:gridCol w:w="824"/>
      </w:tblGrid>
      <w:tr w:rsidR="002E3D51" w:rsidRPr="002E3D51" w:rsidTr="002E3D51">
        <w:trPr>
          <w:trHeight w:val="705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一志愿</w:t>
            </w:r>
            <w:r w:rsidRPr="002E3D5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/</w:t>
            </w: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总</w:t>
            </w: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成绩</w:t>
            </w: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2" name="图片 2" descr="https://cee.swun.edu.cn/__local/E/59/37/BF608D09C9E805F65C012AC6161_017402FD_2C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lFTkSu" descr="https://cee.swun.edu.cn/__local/E/59/37/BF608D09C9E805F65C012AC6161_017402FD_2C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3D51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eastAsia="zh-TW"/>
              </w:rPr>
              <w:t>×100×</w:t>
            </w:r>
            <w:r w:rsidRPr="002E3D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  <w:r w:rsidRPr="002E3D51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1" name="图片 1" descr="https://cee.swun.edu.cn/__local/F/D8/F2/A377432B6BC42682D41EC14D8BC_8E8BB732_2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6lFTkSu" descr="https://cee.swun.edu.cn/__local/F/D8/F2/A377432B6BC42682D41EC14D8BC_8E8BB732_2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3D51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eastAsia="zh-TW"/>
              </w:rPr>
              <w:t>×100×</w:t>
            </w:r>
            <w:r w:rsidRPr="002E3D5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  <w:r w:rsidRPr="002E3D51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eastAsia="zh-TW"/>
              </w:rPr>
              <w:t>0%</w:t>
            </w: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初试</w:t>
            </w:r>
          </w:p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复试</w:t>
            </w:r>
          </w:p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复试</w:t>
            </w: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思想政治素质、品德考核</w:t>
            </w: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复试</w:t>
            </w:r>
          </w:p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是否合格</w:t>
            </w:r>
          </w:p>
        </w:tc>
      </w:tr>
      <w:tr w:rsidR="002E3D51" w:rsidRPr="002E3D51" w:rsidTr="002E3D51">
        <w:trPr>
          <w:trHeight w:val="84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面试</w:t>
            </w:r>
          </w:p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苏存志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66.12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204.33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75.33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3D51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合格</w:t>
            </w: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E3D51" w:rsidRPr="002E3D51" w:rsidTr="002E3D5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E3D51" w:rsidRPr="002E3D51" w:rsidRDefault="002E3D51" w:rsidP="002E3D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E3D51" w:rsidRPr="002E3D51" w:rsidRDefault="002E3D51" w:rsidP="002E3D51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2E3D51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</w:p>
    <w:p w:rsidR="004F12C8" w:rsidRDefault="004F12C8">
      <w:bookmarkStart w:id="0" w:name="_GoBack"/>
      <w:bookmarkEnd w:id="0"/>
    </w:p>
    <w:sectPr w:rsidR="004F12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4C6"/>
    <w:rsid w:val="002E3D51"/>
    <w:rsid w:val="004F12C8"/>
    <w:rsid w:val="00AA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E3D5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E3D5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2E3D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E3D5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E3D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E3D5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E3D5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2E3D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E3D5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E3D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3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1038237989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2023-05-02T01:15:00Z</dcterms:created>
  <dcterms:modified xsi:type="dcterms:W3CDTF">2023-05-02T01:15:00Z</dcterms:modified>
</cp:coreProperties>
</file>