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78" w:rsidRPr="00F42E78" w:rsidRDefault="00F42E78" w:rsidP="00F42E78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27"/>
          <w:szCs w:val="27"/>
        </w:rPr>
      </w:pPr>
      <w:r w:rsidRPr="00F42E78">
        <w:rPr>
          <w:rFonts w:ascii="微软雅黑" w:eastAsia="微软雅黑" w:hAnsi="微软雅黑" w:cs="宋体" w:hint="eastAsia"/>
          <w:color w:val="000000"/>
          <w:kern w:val="36"/>
          <w:sz w:val="27"/>
          <w:szCs w:val="27"/>
        </w:rPr>
        <w:t>2023年各专业研究生复试考生综合成绩排名总名单（第一批调剂）</w:t>
      </w:r>
    </w:p>
    <w:p w:rsidR="00F42E78" w:rsidRPr="00F42E78" w:rsidRDefault="00F42E78" w:rsidP="00F42E78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2E78">
        <w:rPr>
          <w:rFonts w:ascii="微软雅黑" w:eastAsia="微软雅黑" w:hAnsi="微软雅黑" w:cs="宋体" w:hint="eastAsia"/>
          <w:color w:val="333333"/>
          <w:kern w:val="0"/>
          <w:szCs w:val="21"/>
        </w:rPr>
        <w:t>来源：  时间：2023-04-10  点击：[746]</w:t>
      </w:r>
    </w:p>
    <w:p w:rsidR="00F42E78" w:rsidRPr="00F42E78" w:rsidRDefault="00F42E78" w:rsidP="00F42E7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42E78" w:rsidRPr="00F42E78" w:rsidRDefault="00F42E78" w:rsidP="00F42E7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E7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F42E78" w:rsidRPr="00F42E78" w:rsidRDefault="00F42E78" w:rsidP="00F42E7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333333"/>
          <w:kern w:val="0"/>
          <w:sz w:val="18"/>
          <w:szCs w:val="18"/>
        </w:rPr>
        <w:drawing>
          <wp:inline distT="0" distB="0" distL="0" distR="0">
            <wp:extent cx="4763135" cy="1605280"/>
            <wp:effectExtent l="0" t="0" r="0" b="0"/>
            <wp:docPr id="4" name="图片 4" descr="https://jjxy.swun.edu.cn/__local/3/89/09/DA6B99BE62DCD370D4E83476229_622AEEC0_18F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jjxy.swun.edu.cn/__local/3/89/09/DA6B99BE62DCD370D4E83476229_622AEEC0_18FD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333333"/>
          <w:kern w:val="0"/>
          <w:sz w:val="18"/>
          <w:szCs w:val="18"/>
        </w:rPr>
        <w:drawing>
          <wp:inline distT="0" distB="0" distL="0" distR="0">
            <wp:extent cx="4763135" cy="2179955"/>
            <wp:effectExtent l="0" t="0" r="0" b="0"/>
            <wp:docPr id="3" name="图片 3" descr="https://jjxy.swun.edu.cn/__local/5/A7/76/B167682853101D3068EDCDD29A3_96ABECCA_20C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jxy.swun.edu.cn/__local/5/A7/76/B167682853101D3068EDCDD29A3_96ABECCA_20CA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>
            <wp:extent cx="4763135" cy="2796540"/>
            <wp:effectExtent l="0" t="0" r="0" b="3810"/>
            <wp:docPr id="2" name="图片 2" descr="https://jjxy.swun.edu.cn/__local/1/0E/DC/A770F3B069D6AF1A2B0D9945463_B74A017C_2B2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jjxy.swun.edu.cn/__local/1/0E/DC/A770F3B069D6AF1A2B0D9945463_B74A017C_2B23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F42E78" w:rsidRPr="00F42E78" w:rsidRDefault="00F42E78" w:rsidP="00F42E78">
      <w:pPr>
        <w:widowControl/>
        <w:shd w:val="clear" w:color="auto" w:fill="FFFFFF"/>
        <w:spacing w:line="450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333333"/>
          <w:kern w:val="0"/>
          <w:sz w:val="18"/>
          <w:szCs w:val="18"/>
        </w:rPr>
        <w:drawing>
          <wp:inline distT="0" distB="0" distL="0" distR="0">
            <wp:extent cx="4763135" cy="1775460"/>
            <wp:effectExtent l="0" t="0" r="0" b="0"/>
            <wp:docPr id="1" name="图片 1" descr="https://jjxy.swun.edu.cn/__local/E/B7/EC/91B506C7E3BC69392D81146C594_E11888DE_1BF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jjxy.swun.edu.cn/__local/E/B7/EC/91B506C7E3BC69392D81146C594_E11888DE_1BFD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486" w:rsidRDefault="00E37486">
      <w:bookmarkStart w:id="0" w:name="_GoBack"/>
      <w:bookmarkEnd w:id="0"/>
    </w:p>
    <w:sectPr w:rsidR="00E37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3A"/>
    <w:rsid w:val="005C593A"/>
    <w:rsid w:val="00E37486"/>
    <w:rsid w:val="00F4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2E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42E7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42E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42E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42E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2E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42E7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42E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42E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42E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2023-05-02T06:24:00Z</dcterms:created>
  <dcterms:modified xsi:type="dcterms:W3CDTF">2023-05-02T06:24:00Z</dcterms:modified>
</cp:coreProperties>
</file>