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A7" w:rsidRPr="000213A7" w:rsidRDefault="000213A7" w:rsidP="000213A7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0213A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大数据技术与工程专业2023年复试考生综合成绩排名总名单</w:t>
      </w:r>
    </w:p>
    <w:p w:rsidR="000213A7" w:rsidRPr="000213A7" w:rsidRDefault="000213A7" w:rsidP="000213A7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0213A7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发布日期：2023-04-05    浏览次数：1158</w:t>
      </w:r>
    </w:p>
    <w:p w:rsidR="000213A7" w:rsidRPr="000213A7" w:rsidRDefault="000213A7" w:rsidP="000213A7">
      <w:pPr>
        <w:widowControl/>
        <w:shd w:val="clear" w:color="auto" w:fill="F3F3F3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213A7">
        <w:rPr>
          <w:rFonts w:ascii="黑体" w:eastAsia="黑体" w:hAnsi="黑体" w:cs="宋体" w:hint="eastAsia"/>
          <w:color w:val="333333"/>
          <w:kern w:val="0"/>
          <w:sz w:val="35"/>
          <w:szCs w:val="35"/>
          <w:u w:val="single"/>
        </w:rPr>
        <w:t>大数据技术与工程</w:t>
      </w:r>
      <w:r w:rsidRPr="000213A7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0213A7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0213A7">
        <w:rPr>
          <w:rFonts w:ascii="Times New Roman" w:eastAsia="微软雅黑" w:hAnsi="Times New Roman" w:cs="Times New Roman"/>
          <w:color w:val="333333"/>
          <w:kern w:val="0"/>
          <w:sz w:val="35"/>
          <w:szCs w:val="35"/>
        </w:rPr>
        <w:t>202</w:t>
      </w:r>
      <w:r w:rsidRPr="000213A7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0213A7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2022"/>
        <w:gridCol w:w="1243"/>
        <w:gridCol w:w="2173"/>
        <w:gridCol w:w="1379"/>
        <w:gridCol w:w="1304"/>
        <w:gridCol w:w="915"/>
        <w:gridCol w:w="990"/>
        <w:gridCol w:w="1019"/>
        <w:gridCol w:w="1379"/>
        <w:gridCol w:w="1423"/>
      </w:tblGrid>
      <w:tr w:rsidR="000213A7" w:rsidRPr="000213A7" w:rsidTr="000213A7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0213A7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0213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0213A7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jk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k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3A7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0213A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0213A7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jk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jk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3A7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0213A7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0213A7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</w:t>
            </w:r>
            <w:r w:rsidRPr="000213A7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0213A7" w:rsidRPr="000213A7" w:rsidTr="000213A7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3A7" w:rsidRPr="000213A7" w:rsidRDefault="000213A7" w:rsidP="000213A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王飞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243.4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89.4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葛玉栋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232.0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陈波屹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250.4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92.4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黑起华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240.4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92.4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唐光敏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239.0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吴海洋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241.0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汪洋林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232.8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熊志豪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65.04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0213A7" w:rsidRPr="000213A7" w:rsidTr="000213A7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廖燕林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62.25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221.2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13A7" w:rsidRPr="000213A7" w:rsidRDefault="000213A7" w:rsidP="000213A7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0213A7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440B20" w:rsidRDefault="00440B20">
      <w:bookmarkStart w:id="0" w:name="_GoBack"/>
      <w:bookmarkEnd w:id="0"/>
    </w:p>
    <w:sectPr w:rsidR="00440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DAE"/>
    <w:rsid w:val="000213A7"/>
    <w:rsid w:val="00326DAE"/>
    <w:rsid w:val="0044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13A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213A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213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213A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213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13A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213A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213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213A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213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089036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2023-05-02T02:36:00Z</dcterms:created>
  <dcterms:modified xsi:type="dcterms:W3CDTF">2023-05-02T02:36:00Z</dcterms:modified>
</cp:coreProperties>
</file>