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D2" w:rsidRPr="00EB5ED2" w:rsidRDefault="00EB5ED2" w:rsidP="00EB5ED2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EB5E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计算机技术专业2023年复试考生综合成绩排名总名单</w:t>
      </w:r>
    </w:p>
    <w:p w:rsidR="00EB5ED2" w:rsidRPr="00EB5ED2" w:rsidRDefault="00EB5ED2" w:rsidP="00EB5ED2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EB5ED2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发布日期：2023-04-05    浏览次数：1846</w:t>
      </w:r>
    </w:p>
    <w:p w:rsidR="00EB5ED2" w:rsidRPr="00EB5ED2" w:rsidRDefault="00EB5ED2" w:rsidP="00EB5ED2">
      <w:pPr>
        <w:widowControl/>
        <w:shd w:val="clear" w:color="auto" w:fill="F3F3F3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EB5ED2">
        <w:rPr>
          <w:rFonts w:ascii="黑体" w:eastAsia="黑体" w:hAnsi="黑体" w:cs="宋体" w:hint="eastAsia"/>
          <w:color w:val="333333"/>
          <w:kern w:val="0"/>
          <w:sz w:val="35"/>
          <w:szCs w:val="35"/>
          <w:u w:val="single"/>
        </w:rPr>
        <w:t>计算机技术</w:t>
      </w:r>
      <w:r w:rsidRPr="00EB5ED2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</w:t>
      </w:r>
      <w:r w:rsidRPr="00EB5ED2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EB5ED2">
        <w:rPr>
          <w:rFonts w:ascii="Times New Roman" w:eastAsia="微软雅黑" w:hAnsi="Times New Roman" w:cs="Times New Roman"/>
          <w:color w:val="333333"/>
          <w:kern w:val="0"/>
          <w:sz w:val="35"/>
          <w:szCs w:val="35"/>
        </w:rPr>
        <w:t>202</w:t>
      </w:r>
      <w:r w:rsidRPr="00EB5ED2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EB5ED2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2022"/>
        <w:gridCol w:w="1243"/>
        <w:gridCol w:w="2173"/>
        <w:gridCol w:w="1379"/>
        <w:gridCol w:w="1304"/>
        <w:gridCol w:w="915"/>
        <w:gridCol w:w="990"/>
        <w:gridCol w:w="1019"/>
        <w:gridCol w:w="1379"/>
        <w:gridCol w:w="1423"/>
      </w:tblGrid>
      <w:tr w:rsidR="00EB5ED2" w:rsidRPr="00EB5ED2" w:rsidTr="00EB5ED2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EB5E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EB5ED2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EB5ED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EB5ED2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jk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jk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E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EB5ED2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EB5E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jk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jk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5E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EB5ED2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EB5E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</w:t>
            </w:r>
            <w:r w:rsidRPr="00EB5ED2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EB5ED2" w:rsidRPr="00EB5ED2" w:rsidTr="00EB5ED2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ED2" w:rsidRPr="00EB5ED2" w:rsidRDefault="00EB5ED2" w:rsidP="00EB5E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刘鑫宝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259.8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93.8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陈嘉豪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253.6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88.6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张锐奇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77.48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369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249.0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92.0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刘江南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245.0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89.0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陈泉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75.71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370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81.8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张平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242.6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82.6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胡宝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254.2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游棋华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73.00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246.0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86.0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蔡明静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72.56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238.2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82.2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罗露英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72.45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235.6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81.6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袁奕凡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235.2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张欣冉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82.0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周仰文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248.8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88.8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李海燕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王玉沛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250.8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lastRenderedPageBreak/>
              <w:t>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徐琪萍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225.8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81.8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王凯文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82.8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李硕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239.0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82.0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杨海宁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238.2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王明辉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84.8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李俊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239.6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82.6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李正芳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李祥龙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225.6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何元雄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226.6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陈治江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67.36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240.6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90.6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朱运龙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238.6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曾云燕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230.8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温旭阳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王邦洪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235.0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崔蓓玲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227.4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胡秋兰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65.71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226.4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罗</w:t>
            </w: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65.57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232.6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75.6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刘洪瑞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65.25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226.6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72.6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王银洲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64.93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213.4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肖宏宇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64.47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228.8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杨桐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64.36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228.0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lastRenderedPageBreak/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郭宇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64.35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234.2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赵祥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64.16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213.0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张紫涵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63.97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215.2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81.2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冯晓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63.87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216.2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高雪娟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62.63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224.0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孔旭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62.48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204.0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兰宇航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61.55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207.8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张启航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61.47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209.0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75.0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冯凯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61.36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204.6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杜俊杰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61.11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陈可怡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59.93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岳坤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未参加复试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未参加复试</w:t>
            </w:r>
          </w:p>
        </w:tc>
      </w:tr>
      <w:tr w:rsidR="00EB5ED2" w:rsidRPr="00EB5ED2" w:rsidTr="00EB5E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</w:t>
            </w: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浩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EB5E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未参加复试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B5ED2" w:rsidRPr="00EB5ED2" w:rsidRDefault="00EB5ED2" w:rsidP="00EB5E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B5ED2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未参加复试</w:t>
            </w:r>
          </w:p>
        </w:tc>
      </w:tr>
    </w:tbl>
    <w:p w:rsidR="0056311B" w:rsidRDefault="0056311B">
      <w:bookmarkStart w:id="0" w:name="_GoBack"/>
      <w:bookmarkEnd w:id="0"/>
    </w:p>
    <w:sectPr w:rsidR="005631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C4"/>
    <w:rsid w:val="002375C4"/>
    <w:rsid w:val="0056311B"/>
    <w:rsid w:val="00EB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B5ED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B5ED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B5E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B5E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B5E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B5ED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B5ED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B5E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B5E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B5E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20355714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2023-05-02T02:31:00Z</dcterms:created>
  <dcterms:modified xsi:type="dcterms:W3CDTF">2023-05-02T02:34:00Z</dcterms:modified>
</cp:coreProperties>
</file>