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995CF2" w:rsidRPr="00995CF2" w:rsidTr="00995CF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95CF2" w:rsidRPr="00995CF2" w:rsidRDefault="00995CF2" w:rsidP="00995CF2">
            <w:pPr>
              <w:widowControl/>
              <w:jc w:val="left"/>
              <w:rPr>
                <w:rFonts w:ascii="宋体" w:eastAsia="宋体" w:hAnsi="宋体" w:cs="宋体"/>
                <w:color w:val="111111"/>
                <w:kern w:val="0"/>
                <w:sz w:val="18"/>
                <w:szCs w:val="18"/>
              </w:rPr>
            </w:pPr>
          </w:p>
        </w:tc>
      </w:tr>
      <w:tr w:rsidR="00995CF2" w:rsidRPr="00995CF2" w:rsidTr="00995CF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95CF2" w:rsidRPr="00995CF2" w:rsidRDefault="00995CF2" w:rsidP="00995CF2">
            <w:pPr>
              <w:widowControl/>
              <w:spacing w:before="240" w:after="60"/>
              <w:jc w:val="center"/>
              <w:rPr>
                <w:rFonts w:ascii="微软雅黑" w:eastAsia="微软雅黑" w:hAnsi="微软雅黑" w:cs="宋体"/>
                <w:b/>
                <w:bCs/>
                <w:color w:val="111111"/>
                <w:kern w:val="0"/>
                <w:sz w:val="40"/>
                <w:szCs w:val="40"/>
              </w:rPr>
            </w:pPr>
            <w:r w:rsidRPr="00995CF2">
              <w:rPr>
                <w:rFonts w:ascii="微软雅黑" w:eastAsia="微软雅黑" w:hAnsi="微软雅黑" w:cs="宋体" w:hint="eastAsia"/>
                <w:b/>
                <w:bCs/>
                <w:color w:val="111111"/>
                <w:kern w:val="0"/>
                <w:sz w:val="40"/>
                <w:szCs w:val="40"/>
              </w:rPr>
              <w:t>草学专业2023年复试考生综合成绩排名总名单（第一轮调剂）</w:t>
            </w:r>
          </w:p>
        </w:tc>
      </w:tr>
      <w:tr w:rsidR="00995CF2" w:rsidRPr="00995CF2" w:rsidTr="00995CF2">
        <w:trPr>
          <w:trHeight w:val="45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95CF2" w:rsidRPr="00995CF2" w:rsidRDefault="00995CF2" w:rsidP="00995C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E3E3E"/>
                <w:kern w:val="0"/>
                <w:sz w:val="18"/>
                <w:szCs w:val="18"/>
              </w:rPr>
            </w:pPr>
            <w:r w:rsidRPr="00995CF2">
              <w:rPr>
                <w:rFonts w:ascii="宋体" w:eastAsia="宋体" w:hAnsi="宋体" w:cs="宋体" w:hint="eastAsia"/>
                <w:color w:val="3E3E3E"/>
                <w:kern w:val="0"/>
                <w:sz w:val="18"/>
                <w:szCs w:val="18"/>
              </w:rPr>
              <w:t>2023-04-11 17:41   </w:t>
            </w:r>
            <w:r w:rsidRPr="00995CF2">
              <w:rPr>
                <w:rFonts w:ascii="微软雅黑" w:eastAsia="微软雅黑" w:hAnsi="微软雅黑" w:cs="宋体" w:hint="eastAsia"/>
                <w:color w:val="090809"/>
                <w:kern w:val="0"/>
                <w:szCs w:val="21"/>
              </w:rPr>
              <w:t>  (点击次数：840)</w:t>
            </w:r>
          </w:p>
        </w:tc>
      </w:tr>
      <w:tr w:rsidR="00995CF2" w:rsidRPr="00995CF2" w:rsidTr="00995CF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95CF2" w:rsidRPr="00995CF2" w:rsidRDefault="00995CF2" w:rsidP="00995CF2">
            <w:pPr>
              <w:widowControl/>
              <w:spacing w:line="300" w:lineRule="atLeast"/>
              <w:jc w:val="right"/>
              <w:rPr>
                <w:rFonts w:ascii="宋体" w:eastAsia="宋体" w:hAnsi="宋体" w:cs="宋体"/>
                <w:color w:val="3E3E3E"/>
                <w:kern w:val="0"/>
                <w:sz w:val="18"/>
                <w:szCs w:val="18"/>
              </w:rPr>
            </w:pPr>
          </w:p>
        </w:tc>
      </w:tr>
      <w:tr w:rsidR="00995CF2" w:rsidRPr="00995CF2" w:rsidTr="00995CF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1560" w:type="dxa"/>
              <w:jc w:val="center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30"/>
              <w:gridCol w:w="515"/>
              <w:gridCol w:w="515"/>
              <w:gridCol w:w="2445"/>
              <w:gridCol w:w="660"/>
              <w:gridCol w:w="660"/>
              <w:gridCol w:w="660"/>
              <w:gridCol w:w="515"/>
              <w:gridCol w:w="515"/>
              <w:gridCol w:w="705"/>
              <w:gridCol w:w="515"/>
            </w:tblGrid>
            <w:tr w:rsidR="00995CF2" w:rsidRPr="00995CF2" w:rsidTr="00995CF2">
              <w:trPr>
                <w:trHeight w:val="705"/>
                <w:tblCellSpacing w:w="0" w:type="dxa"/>
                <w:jc w:val="center"/>
              </w:trPr>
              <w:tc>
                <w:tcPr>
                  <w:tcW w:w="75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9"/>
                      <w:szCs w:val="29"/>
                    </w:rPr>
                    <w:t>序号</w:t>
                  </w:r>
                </w:p>
              </w:tc>
              <w:tc>
                <w:tcPr>
                  <w:tcW w:w="180" w:type="dxa"/>
                  <w:vMerge w:val="restart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9"/>
                      <w:szCs w:val="29"/>
                    </w:rPr>
                    <w:t>考生姓名</w:t>
                  </w:r>
                </w:p>
              </w:tc>
              <w:tc>
                <w:tcPr>
                  <w:tcW w:w="105" w:type="dxa"/>
                  <w:vMerge w:val="restart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proofErr w:type="gramStart"/>
                  <w:r w:rsidRPr="00995CF2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4"/>
                      <w:szCs w:val="24"/>
                    </w:rPr>
                    <w:t>一</w:t>
                  </w:r>
                  <w:proofErr w:type="gramEnd"/>
                  <w:r w:rsidRPr="00995CF2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4"/>
                      <w:szCs w:val="24"/>
                    </w:rPr>
                    <w:t>志愿</w:t>
                  </w:r>
                  <w:r w:rsidRPr="00995CF2">
                    <w:rPr>
                      <w:rFonts w:ascii="Times New Roman" w:eastAsia="仿宋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/</w:t>
                  </w:r>
                  <w:r w:rsidRPr="00995CF2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调剂</w:t>
                  </w:r>
                </w:p>
              </w:tc>
              <w:tc>
                <w:tcPr>
                  <w:tcW w:w="330" w:type="dxa"/>
                  <w:vMerge w:val="restart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wordWrap w:val="0"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9"/>
                      <w:szCs w:val="29"/>
                    </w:rPr>
                    <w:t>总成绩</w:t>
                  </w:r>
                </w:p>
                <w:p w:rsidR="00995CF2" w:rsidRPr="00995CF2" w:rsidRDefault="00995CF2" w:rsidP="00995CF2">
                  <w:pPr>
                    <w:widowControl/>
                    <w:wordWrap w:val="0"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eastAsia="宋体" w:hAnsi="宋体" w:cs="宋体"/>
                      <w:noProof/>
                      <w:color w:val="3E3E3E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1403350" cy="1020445"/>
                        <wp:effectExtent l="0" t="0" r="6350" b="8255"/>
                        <wp:docPr id="1" name="图片 1" descr="https://qzyjy.swun.edu.cn/__local/B/64/03/C4A830FEB9F221ACD8843B80C43_0DADCB5A_A4D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qzyjy.swun.edu.cn/__local/B/64/03/C4A830FEB9F221ACD8843B80C43_0DADCB5A_A4D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03350" cy="1020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0" w:type="dxa"/>
                  <w:vMerge w:val="restart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wordWrap w:val="0"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仿宋" w:eastAsia="仿宋" w:hAnsi="仿宋" w:cs="宋体" w:hint="eastAsia"/>
                      <w:color w:val="3E3E3E"/>
                      <w:kern w:val="0"/>
                      <w:sz w:val="29"/>
                      <w:szCs w:val="29"/>
                    </w:rPr>
                    <w:t>初试成绩</w:t>
                  </w:r>
                </w:p>
              </w:tc>
              <w:tc>
                <w:tcPr>
                  <w:tcW w:w="105" w:type="dxa"/>
                  <w:vMerge w:val="restart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wordWrap w:val="0"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仿宋" w:eastAsia="仿宋" w:hAnsi="仿宋" w:cs="宋体" w:hint="eastAsia"/>
                      <w:color w:val="3E3E3E"/>
                      <w:kern w:val="0"/>
                      <w:sz w:val="29"/>
                      <w:szCs w:val="29"/>
                    </w:rPr>
                    <w:t>复试成绩</w:t>
                  </w:r>
                </w:p>
              </w:tc>
              <w:tc>
                <w:tcPr>
                  <w:tcW w:w="285" w:type="dxa"/>
                  <w:gridSpan w:val="3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9"/>
                      <w:szCs w:val="29"/>
                    </w:rPr>
                    <w:t>复试成绩</w:t>
                  </w:r>
                </w:p>
              </w:tc>
              <w:tc>
                <w:tcPr>
                  <w:tcW w:w="120" w:type="dxa"/>
                  <w:vMerge w:val="restart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4"/>
                      <w:szCs w:val="24"/>
                    </w:rPr>
                    <w:t>思想政治素质、品德考核是否合格</w:t>
                  </w:r>
                </w:p>
              </w:tc>
              <w:tc>
                <w:tcPr>
                  <w:tcW w:w="105" w:type="dxa"/>
                  <w:vMerge w:val="restart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wordWrap w:val="0"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仿宋" w:eastAsia="仿宋" w:hAnsi="仿宋" w:cs="宋体" w:hint="eastAsia"/>
                      <w:color w:val="3E3E3E"/>
                      <w:kern w:val="0"/>
                      <w:sz w:val="29"/>
                      <w:szCs w:val="29"/>
                    </w:rPr>
                    <w:t>复试是否合格</w:t>
                  </w:r>
                </w:p>
              </w:tc>
            </w:tr>
            <w:tr w:rsidR="00995CF2" w:rsidRPr="00995CF2" w:rsidTr="00995CF2">
              <w:trPr>
                <w:trHeight w:val="840"/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jc w:val="left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jc w:val="left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jc w:val="left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jc w:val="left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jc w:val="left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jc w:val="left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笔试成绩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4"/>
                      <w:szCs w:val="24"/>
                    </w:rPr>
                    <w:t>面试</w:t>
                  </w:r>
                </w:p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4"/>
                      <w:szCs w:val="24"/>
                    </w:rPr>
                    <w:t>成绩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4"/>
                      <w:szCs w:val="24"/>
                    </w:rPr>
                    <w:t>外语测试成绩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jc w:val="left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jc w:val="left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95CF2" w:rsidRPr="00995CF2" w:rsidTr="00995CF2">
              <w:trPr>
                <w:trHeight w:val="600"/>
                <w:tblCellSpacing w:w="0" w:type="dxa"/>
                <w:jc w:val="center"/>
              </w:trPr>
              <w:tc>
                <w:tcPr>
                  <w:tcW w:w="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1</w:t>
                  </w:r>
                </w:p>
              </w:tc>
              <w:tc>
                <w:tcPr>
                  <w:tcW w:w="1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9"/>
                      <w:szCs w:val="29"/>
                    </w:rPr>
                    <w:t>赵妍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9"/>
                      <w:szCs w:val="29"/>
                    </w:rPr>
                    <w:t>调剂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71.04</w:t>
                  </w:r>
                </w:p>
              </w:tc>
              <w:tc>
                <w:tcPr>
                  <w:tcW w:w="12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362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207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95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74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38</w:t>
                  </w:r>
                </w:p>
              </w:tc>
              <w:tc>
                <w:tcPr>
                  <w:tcW w:w="12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9"/>
                      <w:szCs w:val="29"/>
                    </w:rPr>
                    <w:t>合格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9"/>
                      <w:szCs w:val="29"/>
                    </w:rPr>
                    <w:t>合格</w:t>
                  </w:r>
                </w:p>
              </w:tc>
            </w:tr>
            <w:tr w:rsidR="00995CF2" w:rsidRPr="00995CF2" w:rsidTr="00995CF2">
              <w:trPr>
                <w:trHeight w:val="600"/>
                <w:tblCellSpacing w:w="0" w:type="dxa"/>
                <w:jc w:val="center"/>
              </w:trPr>
              <w:tc>
                <w:tcPr>
                  <w:tcW w:w="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2</w:t>
                  </w:r>
                </w:p>
              </w:tc>
              <w:tc>
                <w:tcPr>
                  <w:tcW w:w="1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9"/>
                      <w:szCs w:val="29"/>
                    </w:rPr>
                    <w:t>索有存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9"/>
                      <w:szCs w:val="29"/>
                    </w:rPr>
                    <w:t>调剂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70.88</w:t>
                  </w:r>
                </w:p>
              </w:tc>
              <w:tc>
                <w:tcPr>
                  <w:tcW w:w="12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314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249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121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82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46</w:t>
                  </w:r>
                </w:p>
              </w:tc>
              <w:tc>
                <w:tcPr>
                  <w:tcW w:w="12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9"/>
                      <w:szCs w:val="29"/>
                    </w:rPr>
                    <w:t>合格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9"/>
                      <w:szCs w:val="29"/>
                    </w:rPr>
                    <w:t>合格</w:t>
                  </w:r>
                </w:p>
              </w:tc>
            </w:tr>
            <w:tr w:rsidR="00995CF2" w:rsidRPr="00995CF2" w:rsidTr="00995CF2">
              <w:trPr>
                <w:trHeight w:val="600"/>
                <w:tblCellSpacing w:w="0" w:type="dxa"/>
                <w:jc w:val="center"/>
              </w:trPr>
              <w:tc>
                <w:tcPr>
                  <w:tcW w:w="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3</w:t>
                  </w:r>
                </w:p>
              </w:tc>
              <w:tc>
                <w:tcPr>
                  <w:tcW w:w="1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9"/>
                      <w:szCs w:val="29"/>
                    </w:rPr>
                    <w:t>廖万奇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9"/>
                      <w:szCs w:val="29"/>
                    </w:rPr>
                    <w:t>调剂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69.60</w:t>
                  </w:r>
                </w:p>
              </w:tc>
              <w:tc>
                <w:tcPr>
                  <w:tcW w:w="12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330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225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107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75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43</w:t>
                  </w:r>
                </w:p>
              </w:tc>
              <w:tc>
                <w:tcPr>
                  <w:tcW w:w="12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9"/>
                      <w:szCs w:val="29"/>
                    </w:rPr>
                    <w:t>合格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9"/>
                      <w:szCs w:val="29"/>
                    </w:rPr>
                    <w:t>合格</w:t>
                  </w:r>
                </w:p>
              </w:tc>
            </w:tr>
            <w:tr w:rsidR="00995CF2" w:rsidRPr="00995CF2" w:rsidTr="00995CF2">
              <w:trPr>
                <w:trHeight w:val="600"/>
                <w:tblCellSpacing w:w="0" w:type="dxa"/>
                <w:jc w:val="center"/>
              </w:trPr>
              <w:tc>
                <w:tcPr>
                  <w:tcW w:w="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4</w:t>
                  </w:r>
                </w:p>
              </w:tc>
              <w:tc>
                <w:tcPr>
                  <w:tcW w:w="1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9"/>
                      <w:szCs w:val="29"/>
                    </w:rPr>
                    <w:t>王朗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9"/>
                      <w:szCs w:val="29"/>
                    </w:rPr>
                    <w:t>调剂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68.21</w:t>
                  </w:r>
                </w:p>
              </w:tc>
              <w:tc>
                <w:tcPr>
                  <w:tcW w:w="12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324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220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105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78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37</w:t>
                  </w:r>
                </w:p>
              </w:tc>
              <w:tc>
                <w:tcPr>
                  <w:tcW w:w="12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9"/>
                      <w:szCs w:val="29"/>
                    </w:rPr>
                    <w:t>合格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9"/>
                      <w:szCs w:val="29"/>
                    </w:rPr>
                    <w:t>合格</w:t>
                  </w:r>
                </w:p>
              </w:tc>
            </w:tr>
            <w:tr w:rsidR="00995CF2" w:rsidRPr="00995CF2" w:rsidTr="00995CF2">
              <w:trPr>
                <w:trHeight w:val="600"/>
                <w:tblCellSpacing w:w="0" w:type="dxa"/>
                <w:jc w:val="center"/>
              </w:trPr>
              <w:tc>
                <w:tcPr>
                  <w:tcW w:w="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5</w:t>
                  </w:r>
                </w:p>
              </w:tc>
              <w:tc>
                <w:tcPr>
                  <w:tcW w:w="1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proofErr w:type="gramStart"/>
                  <w:r w:rsidRPr="00995CF2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9"/>
                      <w:szCs w:val="29"/>
                    </w:rPr>
                    <w:t>蒲</w:t>
                  </w:r>
                  <w:r w:rsidRPr="00995CF2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9"/>
                      <w:szCs w:val="29"/>
                    </w:rPr>
                    <w:lastRenderedPageBreak/>
                    <w:t>丹</w:t>
                  </w:r>
                  <w:proofErr w:type="gramEnd"/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9"/>
                      <w:szCs w:val="29"/>
                    </w:rPr>
                    <w:lastRenderedPageBreak/>
                    <w:t>调</w:t>
                  </w:r>
                  <w:r w:rsidRPr="00995CF2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9"/>
                      <w:szCs w:val="29"/>
                    </w:rPr>
                    <w:lastRenderedPageBreak/>
                    <w:t>剂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lastRenderedPageBreak/>
                    <w:t>66.83</w:t>
                  </w:r>
                </w:p>
              </w:tc>
              <w:tc>
                <w:tcPr>
                  <w:tcW w:w="12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318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215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108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71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36</w:t>
                  </w:r>
                </w:p>
              </w:tc>
              <w:tc>
                <w:tcPr>
                  <w:tcW w:w="12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9"/>
                      <w:szCs w:val="29"/>
                    </w:rPr>
                    <w:t>合</w:t>
                  </w:r>
                  <w:r w:rsidRPr="00995CF2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9"/>
                      <w:szCs w:val="29"/>
                    </w:rPr>
                    <w:lastRenderedPageBreak/>
                    <w:t>格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9"/>
                      <w:szCs w:val="29"/>
                    </w:rPr>
                    <w:lastRenderedPageBreak/>
                    <w:t>合</w:t>
                  </w:r>
                  <w:r w:rsidRPr="00995CF2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9"/>
                      <w:szCs w:val="29"/>
                    </w:rPr>
                    <w:lastRenderedPageBreak/>
                    <w:t>格</w:t>
                  </w:r>
                </w:p>
              </w:tc>
            </w:tr>
            <w:tr w:rsidR="00995CF2" w:rsidRPr="00995CF2" w:rsidTr="00995CF2">
              <w:trPr>
                <w:trHeight w:val="600"/>
                <w:tblCellSpacing w:w="0" w:type="dxa"/>
                <w:jc w:val="center"/>
              </w:trPr>
              <w:tc>
                <w:tcPr>
                  <w:tcW w:w="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lastRenderedPageBreak/>
                    <w:t>6</w:t>
                  </w:r>
                </w:p>
              </w:tc>
              <w:tc>
                <w:tcPr>
                  <w:tcW w:w="1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9"/>
                      <w:szCs w:val="29"/>
                    </w:rPr>
                    <w:t>刘芳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9"/>
                      <w:szCs w:val="29"/>
                    </w:rPr>
                    <w:t>调剂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65.09</w:t>
                  </w:r>
                </w:p>
              </w:tc>
              <w:tc>
                <w:tcPr>
                  <w:tcW w:w="12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278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238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118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81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39</w:t>
                  </w:r>
                </w:p>
              </w:tc>
              <w:tc>
                <w:tcPr>
                  <w:tcW w:w="12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9"/>
                      <w:szCs w:val="29"/>
                    </w:rPr>
                    <w:t>合格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9"/>
                      <w:szCs w:val="29"/>
                    </w:rPr>
                    <w:t>合格</w:t>
                  </w:r>
                </w:p>
              </w:tc>
            </w:tr>
            <w:tr w:rsidR="00995CF2" w:rsidRPr="00995CF2" w:rsidTr="00995CF2">
              <w:trPr>
                <w:trHeight w:val="600"/>
                <w:tblCellSpacing w:w="0" w:type="dxa"/>
                <w:jc w:val="center"/>
              </w:trPr>
              <w:tc>
                <w:tcPr>
                  <w:tcW w:w="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7</w:t>
                  </w:r>
                </w:p>
              </w:tc>
              <w:tc>
                <w:tcPr>
                  <w:tcW w:w="1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9"/>
                      <w:szCs w:val="29"/>
                    </w:rPr>
                    <w:t>黄艮晞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9"/>
                      <w:szCs w:val="29"/>
                    </w:rPr>
                    <w:t>调剂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56.41</w:t>
                  </w:r>
                </w:p>
              </w:tc>
              <w:tc>
                <w:tcPr>
                  <w:tcW w:w="12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339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118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0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76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42</w:t>
                  </w:r>
                </w:p>
              </w:tc>
              <w:tc>
                <w:tcPr>
                  <w:tcW w:w="12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9"/>
                      <w:szCs w:val="29"/>
                    </w:rPr>
                    <w:t>合格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95CF2" w:rsidRPr="00995CF2" w:rsidRDefault="00995CF2" w:rsidP="00995CF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995CF2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9"/>
                      <w:szCs w:val="29"/>
                    </w:rPr>
                    <w:t>不合格</w:t>
                  </w:r>
                </w:p>
              </w:tc>
            </w:tr>
          </w:tbl>
          <w:p w:rsidR="00995CF2" w:rsidRPr="00995CF2" w:rsidRDefault="00995CF2" w:rsidP="00995CF2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111111"/>
                <w:kern w:val="0"/>
                <w:sz w:val="18"/>
                <w:szCs w:val="18"/>
              </w:rPr>
            </w:pPr>
          </w:p>
        </w:tc>
      </w:tr>
    </w:tbl>
    <w:p w:rsidR="00C25547" w:rsidRDefault="00C25547">
      <w:bookmarkStart w:id="0" w:name="_GoBack"/>
      <w:bookmarkEnd w:id="0"/>
    </w:p>
    <w:sectPr w:rsidR="00C25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EB"/>
    <w:rsid w:val="00995CF2"/>
    <w:rsid w:val="00B303EB"/>
    <w:rsid w:val="00C25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5C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timestyle109944">
    <w:name w:val="timestyle109944"/>
    <w:basedOn w:val="a0"/>
    <w:rsid w:val="00995CF2"/>
  </w:style>
  <w:style w:type="character" w:customStyle="1" w:styleId="authorstyle109944">
    <w:name w:val="authorstyle109944"/>
    <w:basedOn w:val="a0"/>
    <w:rsid w:val="00995CF2"/>
  </w:style>
  <w:style w:type="character" w:customStyle="1" w:styleId="clickstyle109944">
    <w:name w:val="clickstyle109944"/>
    <w:basedOn w:val="a0"/>
    <w:rsid w:val="00995CF2"/>
  </w:style>
  <w:style w:type="paragraph" w:styleId="a4">
    <w:name w:val="Balloon Text"/>
    <w:basedOn w:val="a"/>
    <w:link w:val="Char"/>
    <w:uiPriority w:val="99"/>
    <w:semiHidden/>
    <w:unhideWhenUsed/>
    <w:rsid w:val="00995CF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95CF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5C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timestyle109944">
    <w:name w:val="timestyle109944"/>
    <w:basedOn w:val="a0"/>
    <w:rsid w:val="00995CF2"/>
  </w:style>
  <w:style w:type="character" w:customStyle="1" w:styleId="authorstyle109944">
    <w:name w:val="authorstyle109944"/>
    <w:basedOn w:val="a0"/>
    <w:rsid w:val="00995CF2"/>
  </w:style>
  <w:style w:type="character" w:customStyle="1" w:styleId="clickstyle109944">
    <w:name w:val="clickstyle109944"/>
    <w:basedOn w:val="a0"/>
    <w:rsid w:val="00995CF2"/>
  </w:style>
  <w:style w:type="paragraph" w:styleId="a4">
    <w:name w:val="Balloon Text"/>
    <w:basedOn w:val="a"/>
    <w:link w:val="Char"/>
    <w:uiPriority w:val="99"/>
    <w:semiHidden/>
    <w:unhideWhenUsed/>
    <w:rsid w:val="00995CF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95C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41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4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51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56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2023-05-02T07:35:00Z</dcterms:created>
  <dcterms:modified xsi:type="dcterms:W3CDTF">2023-05-02T07:35:00Z</dcterms:modified>
</cp:coreProperties>
</file>