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B1E67" w:rsidRPr="00FB1E6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1E67" w:rsidRPr="00FB1E67" w:rsidRDefault="00FB1E67" w:rsidP="00FB1E6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B1E67" w:rsidRPr="00FB1E67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FB1E67" w:rsidRPr="00FB1E67" w:rsidRDefault="00FB1E67" w:rsidP="00FB1E67">
            <w:pPr>
              <w:widowControl/>
              <w:jc w:val="center"/>
              <w:rPr>
                <w:rFonts w:ascii="宋体" w:eastAsia="宋体" w:hAnsi="宋体" w:cs="宋体"/>
                <w:kern w:val="0"/>
                <w:sz w:val="33"/>
                <w:szCs w:val="33"/>
              </w:rPr>
            </w:pPr>
            <w:r w:rsidRPr="00FB1E67">
              <w:rPr>
                <w:rFonts w:ascii="宋体" w:eastAsia="宋体" w:hAnsi="宋体" w:cs="宋体" w:hint="eastAsia"/>
                <w:kern w:val="0"/>
                <w:sz w:val="33"/>
                <w:szCs w:val="33"/>
                <w:bdr w:val="none" w:sz="0" w:space="0" w:color="auto" w:frame="1"/>
              </w:rPr>
              <w:t>西南科技大学材料与化学学院2023年硕士研究生招生复试考生名单（第二批次）</w:t>
            </w:r>
          </w:p>
        </w:tc>
      </w:tr>
      <w:tr w:rsidR="00FB1E67" w:rsidRPr="00FB1E67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FB1E67" w:rsidRPr="00FB1E67" w:rsidRDefault="00FB1E67" w:rsidP="00FB1E6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1E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发布时间: </w:t>
            </w:r>
            <w:r w:rsidRPr="00FB1E6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2023-04-09 </w:t>
            </w:r>
            <w:r w:rsidRPr="00FB1E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 文章作者:    访问次数: </w:t>
            </w:r>
            <w:r w:rsidRPr="00FB1E6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568</w:t>
            </w:r>
          </w:p>
        </w:tc>
      </w:tr>
      <w:tr w:rsidR="00FB1E67" w:rsidRPr="00FB1E67">
        <w:trPr>
          <w:trHeight w:val="40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FB1E67" w:rsidRPr="00FB1E67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FB1E67" w:rsidRPr="00FB1E67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12"/>
                          <w:gridCol w:w="438"/>
                          <w:gridCol w:w="1585"/>
                          <w:gridCol w:w="843"/>
                          <w:gridCol w:w="894"/>
                          <w:gridCol w:w="637"/>
                          <w:gridCol w:w="523"/>
                          <w:gridCol w:w="523"/>
                          <w:gridCol w:w="523"/>
                          <w:gridCol w:w="544"/>
                          <w:gridCol w:w="544"/>
                          <w:gridCol w:w="430"/>
                          <w:gridCol w:w="410"/>
                        </w:tblGrid>
                        <w:tr w:rsidR="00FB1E67" w:rsidRPr="00FB1E67" w:rsidTr="00FB1E67">
                          <w:trPr>
                            <w:trHeight w:val="795"/>
                          </w:trPr>
                          <w:tc>
                            <w:tcPr>
                              <w:tcW w:w="16125" w:type="dxa"/>
                              <w:gridSpan w:val="13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7"/>
                                  <w:szCs w:val="27"/>
                                  <w:bdr w:val="none" w:sz="0" w:space="0" w:color="auto" w:frame="1"/>
                                </w:rPr>
                                <w:t>西南科技大学材料与化学学院</w:t>
                              </w: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7"/>
                                  <w:szCs w:val="27"/>
                                  <w:bdr w:val="none" w:sz="0" w:space="0" w:color="auto" w:frame="1"/>
                                </w:rPr>
                                <w:t>2023</w:t>
                              </w: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7"/>
                                  <w:szCs w:val="27"/>
                                  <w:bdr w:val="none" w:sz="0" w:space="0" w:color="auto" w:frame="1"/>
                                </w:rPr>
                                <w:t>年硕士研究生招生复试考生名单（第二批次）</w:t>
                              </w:r>
                            </w:p>
                          </w:tc>
                        </w:tr>
                        <w:tr w:rsidR="00FB1E67" w:rsidRPr="00FB1E67" w:rsidTr="00FB1E67"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复试学科</w:t>
                              </w: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/</w:t>
                              </w: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类别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报考学</w:t>
                              </w: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br/>
                              </w: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习形式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gridSpan w:val="5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初试各科成绩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备注</w:t>
                              </w:r>
                            </w:p>
                          </w:tc>
                        </w:tr>
                        <w:tr w:rsidR="00FB1E67" w:rsidRPr="00FB1E67" w:rsidTr="00FB1E67"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学科</w:t>
                              </w: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/</w:t>
                              </w: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类别名称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方向代码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</w:t>
                              </w: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一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翟丽平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106573520414189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黄泓瑜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106143080509101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唐顺锋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106143080506466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周礼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102853210018466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伏</w:t>
                              </w: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鑫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106143085415125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蒋浩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106113009080262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王晨辰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106103080500479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张家怡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106993641120334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李依洋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105903456711513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罗琴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100083210012393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陈兴桥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106103080500463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</w:t>
                              </w: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一</w:t>
                              </w:r>
                              <w:proofErr w:type="gramEnd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101833214315017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陈强龙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106143085615144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左豪杰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100083210012394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周英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105333514107815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应宇</w:t>
                              </w: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浩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105333331007753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汪翔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143253620800001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何武荣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104033085601082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孟建花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100053410810619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  <w:tr w:rsidR="00FB1E67" w:rsidRPr="00FB1E67" w:rsidTr="00FB1E67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刘家麟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106143080521136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1E67" w:rsidRPr="00FB1E67" w:rsidRDefault="00FB1E67" w:rsidP="00FB1E67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1E67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调剂</w:t>
                              </w:r>
                            </w:p>
                          </w:tc>
                        </w:tr>
                      </w:tbl>
                      <w:p w:rsidR="00FB1E67" w:rsidRPr="00FB1E67" w:rsidRDefault="00FB1E67" w:rsidP="00FB1E67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宋体" w:eastAsia="宋体" w:hAnsi="宋体" w:cs="宋体" w:hint="eastAsia"/>
                            <w:kern w:val="0"/>
                            <w:sz w:val="27"/>
                            <w:szCs w:val="27"/>
                          </w:rPr>
                        </w:pPr>
                        <w:r w:rsidRPr="00FB1E67">
                          <w:rPr>
                            <w:rFonts w:ascii="宋体" w:eastAsia="宋体" w:hAnsi="宋体" w:cs="宋体" w:hint="eastAsia"/>
                            <w:kern w:val="0"/>
                            <w:sz w:val="27"/>
                            <w:szCs w:val="27"/>
                          </w:rPr>
                          <w:t>说明：</w:t>
                        </w:r>
                      </w:p>
                      <w:p w:rsidR="00FB1E67" w:rsidRPr="00FB1E67" w:rsidRDefault="00FB1E67" w:rsidP="00FB1E67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宋体" w:eastAsia="宋体" w:hAnsi="宋体" w:cs="宋体" w:hint="eastAsia"/>
                            <w:kern w:val="0"/>
                            <w:sz w:val="27"/>
                            <w:szCs w:val="27"/>
                          </w:rPr>
                        </w:pPr>
                        <w:r w:rsidRPr="00FB1E67">
                          <w:rPr>
                            <w:rFonts w:ascii="宋体" w:eastAsia="宋体" w:hAnsi="宋体" w:cs="宋体" w:hint="eastAsia"/>
                            <w:kern w:val="0"/>
                            <w:sz w:val="27"/>
                            <w:szCs w:val="27"/>
                          </w:rPr>
                          <w:t>  1、复试形式：线上面试（云考场）；</w:t>
                        </w:r>
                      </w:p>
                      <w:p w:rsidR="00FB1E67" w:rsidRPr="00FB1E67" w:rsidRDefault="00FB1E67" w:rsidP="00FB1E67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宋体" w:eastAsia="宋体" w:hAnsi="宋体" w:cs="宋体" w:hint="eastAsia"/>
                            <w:kern w:val="0"/>
                            <w:sz w:val="27"/>
                            <w:szCs w:val="27"/>
                          </w:rPr>
                        </w:pPr>
                        <w:r w:rsidRPr="00FB1E67">
                          <w:rPr>
                            <w:rFonts w:ascii="宋体" w:eastAsia="宋体" w:hAnsi="宋体" w:cs="宋体" w:hint="eastAsia"/>
                            <w:kern w:val="0"/>
                            <w:sz w:val="27"/>
                            <w:szCs w:val="27"/>
                          </w:rPr>
                          <w:t>  2、复试平台预演：4月10日08:00开始；</w:t>
                        </w:r>
                      </w:p>
                      <w:p w:rsidR="00FB1E67" w:rsidRPr="00FB1E67" w:rsidRDefault="00FB1E67" w:rsidP="00FB1E67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宋体" w:eastAsia="宋体" w:hAnsi="宋体" w:cs="宋体" w:hint="eastAsia"/>
                            <w:kern w:val="0"/>
                            <w:sz w:val="27"/>
                            <w:szCs w:val="27"/>
                          </w:rPr>
                        </w:pPr>
                        <w:r w:rsidRPr="00FB1E67">
                          <w:rPr>
                            <w:rFonts w:ascii="宋体" w:eastAsia="宋体" w:hAnsi="宋体" w:cs="宋体" w:hint="eastAsia"/>
                            <w:kern w:val="0"/>
                            <w:sz w:val="27"/>
                            <w:szCs w:val="27"/>
                          </w:rPr>
                          <w:t>  3、面试时间：4月10日9:30正式开始。</w:t>
                        </w:r>
                      </w:p>
                      <w:p w:rsidR="00FB1E67" w:rsidRPr="00FB1E67" w:rsidRDefault="00FB1E67" w:rsidP="00FB1E67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FB1E67" w:rsidRPr="00FB1E67" w:rsidRDefault="00FB1E67" w:rsidP="00FB1E67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FB1E67" w:rsidRPr="00FB1E67" w:rsidRDefault="00FB1E67" w:rsidP="00FB1E6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57EBF" w:rsidRPr="00FB1E67" w:rsidRDefault="00157EBF">
      <w:bookmarkStart w:id="0" w:name="_GoBack"/>
      <w:bookmarkEnd w:id="0"/>
    </w:p>
    <w:sectPr w:rsidR="00157EBF" w:rsidRPr="00FB1E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D0"/>
    <w:rsid w:val="00157EBF"/>
    <w:rsid w:val="009E4CD0"/>
    <w:rsid w:val="00FB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E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cletitle">
    <w:name w:val="article_title"/>
    <w:basedOn w:val="a0"/>
    <w:rsid w:val="00FB1E67"/>
  </w:style>
  <w:style w:type="character" w:customStyle="1" w:styleId="articlepublishdate">
    <w:name w:val="article_publishdate"/>
    <w:basedOn w:val="a0"/>
    <w:rsid w:val="00FB1E67"/>
  </w:style>
  <w:style w:type="character" w:customStyle="1" w:styleId="wpvisitcount">
    <w:name w:val="wp_visitcount"/>
    <w:basedOn w:val="a0"/>
    <w:rsid w:val="00FB1E67"/>
  </w:style>
  <w:style w:type="character" w:styleId="a4">
    <w:name w:val="Strong"/>
    <w:basedOn w:val="a0"/>
    <w:uiPriority w:val="22"/>
    <w:qFormat/>
    <w:rsid w:val="00FB1E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E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cletitle">
    <w:name w:val="article_title"/>
    <w:basedOn w:val="a0"/>
    <w:rsid w:val="00FB1E67"/>
  </w:style>
  <w:style w:type="character" w:customStyle="1" w:styleId="articlepublishdate">
    <w:name w:val="article_publishdate"/>
    <w:basedOn w:val="a0"/>
    <w:rsid w:val="00FB1E67"/>
  </w:style>
  <w:style w:type="character" w:customStyle="1" w:styleId="wpvisitcount">
    <w:name w:val="wp_visitcount"/>
    <w:basedOn w:val="a0"/>
    <w:rsid w:val="00FB1E67"/>
  </w:style>
  <w:style w:type="character" w:styleId="a4">
    <w:name w:val="Strong"/>
    <w:basedOn w:val="a0"/>
    <w:uiPriority w:val="22"/>
    <w:qFormat/>
    <w:rsid w:val="00FB1E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2023-04-30T06:32:00Z</dcterms:created>
  <dcterms:modified xsi:type="dcterms:W3CDTF">2023-04-30T06:32:00Z</dcterms:modified>
</cp:coreProperties>
</file>