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B5" w:rsidRPr="00E556B5" w:rsidRDefault="00E556B5" w:rsidP="00E556B5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E556B5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西南科技大学经济管理学院2023年工商管理硕士（MBA）招生复试考生名单</w:t>
      </w:r>
    </w:p>
    <w:p w:rsidR="00E556B5" w:rsidRPr="00E556B5" w:rsidRDefault="00E556B5" w:rsidP="00E556B5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E556B5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时间：2023-03-28 报送单位：研究生教育中心 作者： 浏览数：1368</w:t>
      </w:r>
    </w:p>
    <w:tbl>
      <w:tblPr>
        <w:tblW w:w="173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1125"/>
        <w:gridCol w:w="2160"/>
        <w:gridCol w:w="1872"/>
        <w:gridCol w:w="3022"/>
        <w:gridCol w:w="1871"/>
        <w:gridCol w:w="1170"/>
        <w:gridCol w:w="975"/>
        <w:gridCol w:w="975"/>
        <w:gridCol w:w="975"/>
        <w:gridCol w:w="975"/>
        <w:gridCol w:w="720"/>
        <w:gridCol w:w="900"/>
      </w:tblGrid>
      <w:tr w:rsidR="00E556B5" w:rsidRPr="00E556B5" w:rsidTr="00E556B5">
        <w:trPr>
          <w:trHeight w:val="495"/>
        </w:trPr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5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报考学</w:t>
            </w: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习形式</w:t>
            </w:r>
          </w:p>
        </w:tc>
        <w:tc>
          <w:tcPr>
            <w:tcW w:w="46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初试各科成绩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E556B5" w:rsidRPr="00E556B5" w:rsidTr="00E556B5">
        <w:trPr>
          <w:trHeight w:val="6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科目一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科目四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李泉水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杜万全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钟敏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严劭希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秦懿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安瑶函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李青青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陈汉英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毛文慧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韩佳妍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邓棣月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孙权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黄允文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冯祥瑞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兰芳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平天月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刘天杰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彭芳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张宇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杨琼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韩琦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周红英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卫小幸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何佳静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苏子星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胡松柏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魏巍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宋虹霞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罗茜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李苏华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何强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喻艳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刘凡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罗成堃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赵思全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李洪伟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王涛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彭颖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陈鹏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杨绢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万梦雅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缪加繁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马双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刘洪卫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蒋琴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冯适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5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曾燕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魏辉文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潘世超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张涵珠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赵一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颜凡轲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徐春静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孙茂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高敏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高苗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吴鹃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王川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蒲逸舟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万丽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陶准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蒙何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何晓春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陈流畅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赵佩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王尧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斯韵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李志琴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李小凤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杨芸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羊勇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李治民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李宥兮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朱敏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叶鹄源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刘芷懿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刘欢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曾强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邓芳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吴林蔓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王智威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陶琴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陈俊良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尹莲勇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易曦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王任选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唐莉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黄燕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张敏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吕凯艺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李晚如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蒋诗尧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郭庆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张清清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龙婷婷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李正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39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岑银珠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E556B5" w:rsidRPr="00E556B5" w:rsidTr="00E556B5">
        <w:trPr>
          <w:trHeight w:val="435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朱彤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106193125106422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大学生士兵计划</w:t>
            </w:r>
          </w:p>
        </w:tc>
      </w:tr>
      <w:tr w:rsidR="00E556B5" w:rsidRPr="00E556B5" w:rsidTr="00E556B5">
        <w:trPr>
          <w:trHeight w:val="270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田宇江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125100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工商管理硕士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6B5" w:rsidRPr="00E556B5" w:rsidRDefault="00E556B5" w:rsidP="00E556B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6B5">
              <w:rPr>
                <w:rFonts w:ascii="宋体" w:eastAsia="宋体" w:hAnsi="宋体" w:cs="宋体"/>
                <w:kern w:val="0"/>
                <w:sz w:val="24"/>
                <w:szCs w:val="24"/>
              </w:rPr>
              <w:t>军队二等功</w:t>
            </w:r>
          </w:p>
        </w:tc>
      </w:tr>
    </w:tbl>
    <w:p w:rsidR="00BA2EC1" w:rsidRDefault="00BA2EC1">
      <w:bookmarkStart w:id="0" w:name="_GoBack"/>
      <w:bookmarkEnd w:id="0"/>
    </w:p>
    <w:sectPr w:rsidR="00BA2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5A"/>
    <w:rsid w:val="0057145A"/>
    <w:rsid w:val="00BA2EC1"/>
    <w:rsid w:val="00E5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556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556B5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556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556B5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5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0969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972</Words>
  <Characters>5547</Characters>
  <Application>Microsoft Office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2023-04-30T07:46:00Z</dcterms:created>
  <dcterms:modified xsi:type="dcterms:W3CDTF">2023-04-30T07:46:00Z</dcterms:modified>
</cp:coreProperties>
</file>