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94C" w:rsidRDefault="00777194">
      <w:r>
        <w:rPr>
          <w:noProof/>
        </w:rPr>
        <w:drawing>
          <wp:inline distT="0" distB="0" distL="0" distR="0" wp14:anchorId="2C8CB2ED" wp14:editId="7CB50073">
            <wp:extent cx="1310640" cy="82296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C394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BC8"/>
    <w:rsid w:val="002C394C"/>
    <w:rsid w:val="00777194"/>
    <w:rsid w:val="00CC1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7719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7719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7719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7719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3</cp:revision>
  <dcterms:created xsi:type="dcterms:W3CDTF">2023-04-30T07:25:00Z</dcterms:created>
  <dcterms:modified xsi:type="dcterms:W3CDTF">2023-04-30T07:26:00Z</dcterms:modified>
</cp:coreProperties>
</file>