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ascii="宋体" w:hAnsi="宋体" w:eastAsia="宋体" w:cs="宋体"/>
          <w:b/>
          <w:bCs/>
          <w:sz w:val="30"/>
          <w:szCs w:val="30"/>
        </w:rPr>
        <w:t>光电工程学院202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</w:t>
      </w:r>
      <w:r>
        <w:rPr>
          <w:rFonts w:ascii="宋体" w:hAnsi="宋体" w:eastAsia="宋体" w:cs="宋体"/>
          <w:b/>
          <w:bCs/>
          <w:sz w:val="30"/>
          <w:szCs w:val="30"/>
        </w:rPr>
        <w:t>年硕士研究生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调剂第三批</w:t>
      </w:r>
      <w:r>
        <w:rPr>
          <w:rFonts w:ascii="宋体" w:hAnsi="宋体" w:eastAsia="宋体" w:cs="宋体"/>
          <w:b/>
          <w:bCs/>
          <w:sz w:val="30"/>
          <w:szCs w:val="30"/>
        </w:rPr>
        <w:t>复试</w:t>
      </w:r>
    </w:p>
    <w:p>
      <w:pPr>
        <w:jc w:val="center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ascii="宋体" w:hAnsi="宋体" w:eastAsia="宋体" w:cs="宋体"/>
          <w:b/>
          <w:bCs/>
          <w:sz w:val="30"/>
          <w:szCs w:val="30"/>
        </w:rPr>
        <w:t>分组安排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-4.21日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第一组     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地点：腾讯会议      QQ群号：535504449    </w:t>
      </w:r>
    </w:p>
    <w:p>
      <w:pPr>
        <w:adjustRightInd w:val="0"/>
        <w:snapToGrid w:val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时间：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下午13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学生名单</w:t>
      </w:r>
      <w:r>
        <w:rPr>
          <w:rFonts w:hint="eastAsia" w:ascii="宋体" w:hAnsi="宋体" w:eastAsia="宋体" w:cs="宋体"/>
          <w:sz w:val="28"/>
          <w:szCs w:val="28"/>
        </w:rPr>
        <w:t>：</w:t>
      </w:r>
      <w:bookmarkStart w:id="0" w:name="_GoBack"/>
      <w:bookmarkEnd w:id="0"/>
      <w:r>
        <w:rPr>
          <w:rFonts w:hint="default"/>
          <w:sz w:val="28"/>
          <w:szCs w:val="28"/>
          <w:lang w:val="en-US" w:eastAsia="zh-CN"/>
        </w:rPr>
        <w:t>蔡梦琪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王杰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张佳怡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马龙辉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张晨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赵小倩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李田力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张一凡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高玉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MTE2OWZhZGFlMWQyZWVlODcyMDk5YjAzZTZhYjAifQ=="/>
  </w:docVars>
  <w:rsids>
    <w:rsidRoot w:val="00125206"/>
    <w:rsid w:val="00070883"/>
    <w:rsid w:val="00114F56"/>
    <w:rsid w:val="00125206"/>
    <w:rsid w:val="00222781"/>
    <w:rsid w:val="002F6D04"/>
    <w:rsid w:val="005F493D"/>
    <w:rsid w:val="00816A1F"/>
    <w:rsid w:val="00B566E7"/>
    <w:rsid w:val="00B90644"/>
    <w:rsid w:val="00DF4A81"/>
    <w:rsid w:val="00EA7B10"/>
    <w:rsid w:val="00F45157"/>
    <w:rsid w:val="00F51936"/>
    <w:rsid w:val="01797C18"/>
    <w:rsid w:val="020836C0"/>
    <w:rsid w:val="106132B3"/>
    <w:rsid w:val="12F40DF6"/>
    <w:rsid w:val="139D09EA"/>
    <w:rsid w:val="19DE54BC"/>
    <w:rsid w:val="1CC22574"/>
    <w:rsid w:val="25CD3324"/>
    <w:rsid w:val="291E28F8"/>
    <w:rsid w:val="2D326D96"/>
    <w:rsid w:val="2D56504B"/>
    <w:rsid w:val="300665AA"/>
    <w:rsid w:val="315F1A1E"/>
    <w:rsid w:val="333D6E5F"/>
    <w:rsid w:val="34AA7EAD"/>
    <w:rsid w:val="36CA3D21"/>
    <w:rsid w:val="38172D0E"/>
    <w:rsid w:val="3EA604B3"/>
    <w:rsid w:val="3FE159EE"/>
    <w:rsid w:val="40524344"/>
    <w:rsid w:val="48BA2DA4"/>
    <w:rsid w:val="49BE5A17"/>
    <w:rsid w:val="5201260D"/>
    <w:rsid w:val="5A44753A"/>
    <w:rsid w:val="6642733E"/>
    <w:rsid w:val="6B112CD7"/>
    <w:rsid w:val="71771DFE"/>
    <w:rsid w:val="79C7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127</Characters>
  <Lines>3</Lines>
  <Paragraphs>1</Paragraphs>
  <TotalTime>1</TotalTime>
  <ScaleCrop>false</ScaleCrop>
  <LinksUpToDate>false</LinksUpToDate>
  <CharactersWithSpaces>144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2021-03-18T03:11:00Z</dcterms:created>
  <dc:creator>Administrator</dc:creator>
  <cp:lastModifiedBy>me</cp:lastModifiedBy>
  <cp:lastPrinted>2021-03-18T03:52:00Z</cp:lastPrinted>
  <dcterms:modified xsi:type="dcterms:W3CDTF">2023-04-21T02:50:16Z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23E58CB48BD245FAA78D604AA5CE3DBD</vt:lpwstr>
  </property>
</Properties>
</file>