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2023年经济管理学院会计专业硕士（MPACC）复试分数线及进入复试考生名单</w:t>
      </w:r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99EE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99EE"/>
          <w:spacing w:val="0"/>
          <w:sz w:val="12"/>
          <w:szCs w:val="12"/>
          <w:bdr w:val="none" w:color="auto" w:sz="0" w:space="0"/>
        </w:rPr>
        <w:t>2023-03-29 (点击： 5349)</w:t>
      </w:r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30"/>
        <w:gridCol w:w="1170"/>
        <w:gridCol w:w="11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41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sz w:val="14"/>
                <w:szCs w:val="14"/>
                <w:bdr w:val="none" w:color="auto" w:sz="0" w:space="0"/>
              </w:rPr>
              <w:t>一、复试分数线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18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28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管理类综合能力</w:t>
            </w:r>
          </w:p>
        </w:tc>
        <w:tc>
          <w:tcPr>
            <w:tcW w:w="11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28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外国语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28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8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280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bdr w:val="none" w:color="auto" w:sz="0" w:space="0"/>
              </w:rPr>
              <w:t>102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28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51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28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220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25151"/>
          <w:spacing w:val="0"/>
          <w:sz w:val="14"/>
          <w:szCs w:val="14"/>
          <w:bdr w:val="none" w:color="auto" w:sz="0" w:space="0"/>
        </w:rPr>
        <w:t> </w:t>
      </w:r>
    </w:p>
    <w:tbl>
      <w:tblPr>
        <w:tblW w:w="574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1460"/>
        <w:gridCol w:w="680"/>
        <w:gridCol w:w="690"/>
        <w:gridCol w:w="1490"/>
        <w:gridCol w:w="8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7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二、一志愿进入复试考生名单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序号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考生编号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姓名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序号</w:t>
            </w: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考生编号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姓名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107023513118203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乔灵珊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33</w:t>
            </w:r>
          </w:p>
        </w:tc>
        <w:tc>
          <w:tcPr>
            <w:tcW w:w="1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107023541298190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张奥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107023513397961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马晨悦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34</w:t>
            </w:r>
          </w:p>
        </w:tc>
        <w:tc>
          <w:tcPr>
            <w:tcW w:w="1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107023541457923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张聪聪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107023513457927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郭悦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35</w:t>
            </w:r>
          </w:p>
        </w:tc>
        <w:tc>
          <w:tcPr>
            <w:tcW w:w="1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107023541487929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万子星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107023514077937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任伟庆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36</w:t>
            </w:r>
          </w:p>
        </w:tc>
        <w:tc>
          <w:tcPr>
            <w:tcW w:w="1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107023541718179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马柯薏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107023514127873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李品洁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37</w:t>
            </w:r>
          </w:p>
        </w:tc>
        <w:tc>
          <w:tcPr>
            <w:tcW w:w="1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107023542488045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唐家豪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107023514137893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张海丽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38</w:t>
            </w:r>
          </w:p>
        </w:tc>
        <w:tc>
          <w:tcPr>
            <w:tcW w:w="1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107023543208211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周帆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107023514157834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张益宁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39</w:t>
            </w:r>
          </w:p>
        </w:tc>
        <w:tc>
          <w:tcPr>
            <w:tcW w:w="1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107023551308080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张宇涵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107023514158193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聂忻然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40</w:t>
            </w:r>
          </w:p>
        </w:tc>
        <w:tc>
          <w:tcPr>
            <w:tcW w:w="1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107023551457966 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郭盈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107023514177950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刘璇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41</w:t>
            </w:r>
          </w:p>
        </w:tc>
        <w:tc>
          <w:tcPr>
            <w:tcW w:w="1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107023554287974 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闫秋实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107023514178218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汤思蓉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42</w:t>
            </w:r>
          </w:p>
        </w:tc>
        <w:tc>
          <w:tcPr>
            <w:tcW w:w="1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107023561057013 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杜松延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</w:t>
            </w:r>
          </w:p>
        </w:tc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107023514217840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何静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43</w:t>
            </w:r>
          </w:p>
        </w:tc>
        <w:tc>
          <w:tcPr>
            <w:tcW w:w="1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107023561057022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王晔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</w:t>
            </w:r>
          </w:p>
        </w:tc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107023514237869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张可暄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44</w:t>
            </w:r>
          </w:p>
        </w:tc>
        <w:tc>
          <w:tcPr>
            <w:tcW w:w="1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107023561057355 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陈致远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</w:t>
            </w:r>
          </w:p>
        </w:tc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107023514248017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吕伟华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45</w:t>
            </w:r>
          </w:p>
        </w:tc>
        <w:tc>
          <w:tcPr>
            <w:tcW w:w="1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107023561057368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田晨阳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14</w:t>
            </w:r>
          </w:p>
        </w:tc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107023514248074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樊海琴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46</w:t>
            </w:r>
          </w:p>
        </w:tc>
        <w:tc>
          <w:tcPr>
            <w:tcW w:w="1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107023561057374 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王懋歌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15</w:t>
            </w:r>
          </w:p>
        </w:tc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107023521117854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刘泽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47</w:t>
            </w:r>
          </w:p>
        </w:tc>
        <w:tc>
          <w:tcPr>
            <w:tcW w:w="1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107023561057377 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王玉宁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16</w:t>
            </w:r>
          </w:p>
        </w:tc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107023522068217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宋嘉乐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48</w:t>
            </w:r>
          </w:p>
        </w:tc>
        <w:tc>
          <w:tcPr>
            <w:tcW w:w="1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107023561057384 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张煜璇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17</w:t>
            </w:r>
          </w:p>
        </w:tc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107023532227959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许雯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49</w:t>
            </w:r>
          </w:p>
        </w:tc>
        <w:tc>
          <w:tcPr>
            <w:tcW w:w="1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107023561057388 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李一佳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18</w:t>
            </w:r>
          </w:p>
        </w:tc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107023534228051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王文凤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50</w:t>
            </w:r>
          </w:p>
        </w:tc>
        <w:tc>
          <w:tcPr>
            <w:tcW w:w="1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107023561057464 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李旻旭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19</w:t>
            </w:r>
          </w:p>
        </w:tc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107023537018142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刘森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51</w:t>
            </w:r>
          </w:p>
        </w:tc>
        <w:tc>
          <w:tcPr>
            <w:tcW w:w="1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107023561057483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石家元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20</w:t>
            </w:r>
          </w:p>
        </w:tc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107023537018169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于颜宾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1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107023561057494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胡雪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21</w:t>
            </w:r>
          </w:p>
        </w:tc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107023537037922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王婧尧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1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107023561057521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侯一雯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22</w:t>
            </w:r>
          </w:p>
        </w:tc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107023537057839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王宇哲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1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107023561057552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程苗苗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23</w:t>
            </w:r>
          </w:p>
        </w:tc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107023537068060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马千慧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1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107023561057555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奚小玉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24</w:t>
            </w:r>
          </w:p>
        </w:tc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107023537088022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张令欢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1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107023561057575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韩艳娜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25</w:t>
            </w:r>
          </w:p>
        </w:tc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107023537138144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王璇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1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107023561057584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李钰涵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26</w:t>
            </w:r>
          </w:p>
        </w:tc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107023541018042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肖金洁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1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107023561348202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孙洋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</w:t>
            </w:r>
          </w:p>
        </w:tc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107023541037915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寇恺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1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107023561417905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朱德亮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28</w:t>
            </w:r>
          </w:p>
        </w:tc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107023541088059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田宇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1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107023561418061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贺妍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29</w:t>
            </w:r>
          </w:p>
        </w:tc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107023541108102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高晓铮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1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107023561547960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张乐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30</w:t>
            </w:r>
          </w:p>
        </w:tc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107023541147898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贾雯雯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1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107023564138033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岳品品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31</w:t>
            </w:r>
          </w:p>
        </w:tc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107023541158041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胡倩倩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1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107023561057479</w:t>
            </w: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延佩瑾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32</w:t>
            </w:r>
          </w:p>
        </w:tc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  <w:shd w:val="clear" w:fill="FFFFFF"/>
              </w:rPr>
              <w:t>107023541228088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慎梦阳</w:t>
            </w:r>
          </w:p>
        </w:tc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5740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textAlignment w:val="center"/>
              <w:rPr>
                <w:sz w:val="14"/>
                <w:szCs w:val="1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14"/>
                <w:szCs w:val="14"/>
                <w:bdr w:val="none" w:color="auto" w:sz="0" w:space="0"/>
                <w:shd w:val="clear" w:fill="FFFFFF"/>
              </w:rPr>
              <w:t>备注：以上名单含教育部规定享受加分政策考生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10" w:lineRule="atLeast"/>
        <w:ind w:left="0" w:right="0" w:firstLine="420"/>
        <w:jc w:val="center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25151"/>
          <w:spacing w:val="0"/>
          <w:sz w:val="14"/>
          <w:szCs w:val="14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10" w:lineRule="atLeast"/>
        <w:ind w:left="0" w:right="0" w:firstLine="420"/>
        <w:jc w:val="center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25151"/>
          <w:spacing w:val="0"/>
          <w:sz w:val="14"/>
          <w:szCs w:val="14"/>
          <w:bdr w:val="none" w:color="auto" w:sz="0" w:space="0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A7A5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2023-05-09T03:19:45Z</dcterms:created>
  <dc:creator>Administrator</dc:creator>
  <cp:lastModifiedBy>王英</cp:lastModifiedBy>
  <dcterms:modified xsi:type="dcterms:W3CDTF">2023-05-09T03:19:53Z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1F7DF75B47AA47B4808DCE3FA7BD66E0</vt:lpwstr>
  </property>
</Properties>
</file>