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人文学院2023年硕士研究生第一志愿复试名单       </w:t>
      </w:r>
    </w:p>
    <w:tbl>
      <w:tblPr>
        <w:tblStyle w:val="3"/>
        <w:tblW w:w="15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70"/>
        <w:gridCol w:w="2606"/>
        <w:gridCol w:w="1470"/>
        <w:gridCol w:w="1528"/>
        <w:gridCol w:w="1501"/>
        <w:gridCol w:w="1559"/>
        <w:gridCol w:w="990"/>
        <w:gridCol w:w="1176"/>
        <w:gridCol w:w="1342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6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第一志愿报考专业代码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第一志愿报考专业名称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第一志愿报考学习形式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政治/管理类联考成绩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外国语成绩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业务课一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成绩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业务课二成绩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刘育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107053610301824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胡敏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107053514803509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龚笑寒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107053417703326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米利娟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107053610301846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张樊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107053610301765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王伟业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107053610301836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多嘉懿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107053615304116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马玉亭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107053512903484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姚思茜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107053610301773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陈羲坤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107053610301804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李星亚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107053412903111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吴育叶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107053610503562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王素莹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107053411103024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李延佳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107053415303213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陈虞霞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107053520103535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刘沁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107053141302386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雷晓甜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107053610301762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周敏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107053614103805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李天鑫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107053610301835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龚嘉楠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107053621204310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王玉蓓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107053610301840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杨啸爽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107053615204065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赵月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107053615704200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邢冬羽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107053610301729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刘怡瑶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107053141102340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赵思艺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107053610301818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岳添欣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107053611203617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孟令韬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107053121102158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牛昊博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107053610301786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韩泽宇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107053610301847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刘珍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107053414503166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牛俊超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107053610301827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吕之越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107053614603898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杨卓雅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107053610301845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吴磊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107053610301807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姬梦娜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107053610301834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曹炜婷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107053141102341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叶紫馨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107053610301799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孙骞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107053610301815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李佳琳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107053450903423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张阿曼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107053610301754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严悦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107053615304115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43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郑开月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107053610301783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非全日制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  <w:bookmarkStart w:id="0" w:name="_GoBack"/>
            <w:bookmarkEnd w:id="0"/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于昊玥</w:t>
            </w:r>
          </w:p>
        </w:tc>
        <w:tc>
          <w:tcPr>
            <w:tcW w:w="26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107053515803517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045300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汉语国际教育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  <w:t>非全日制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小标宋简体" w:hAnsi="方正小标宋简体" w:eastAsia="方正小标宋简体" w:cs="方正小标宋简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</w:tr>
    </w:tbl>
    <w:p>
      <w:pPr>
        <w:jc w:val="both"/>
        <w:rPr>
          <w:rFonts w:hint="default" w:ascii="宋体" w:hAnsi="宋体" w:eastAsia="宋体" w:cs="宋体"/>
          <w:sz w:val="30"/>
          <w:szCs w:val="30"/>
          <w:u w:val="none"/>
          <w:lang w:val="en-US" w:eastAsia="zh-CN"/>
        </w:rPr>
      </w:pPr>
    </w:p>
    <w:sectPr>
      <w:pgSz w:w="16838" w:h="11906" w:orient="landscape"/>
      <w:pgMar w:top="76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1ODE0ZjI1NWIyMjk2Mjc4OWU4Mjk4NzdkMzExZjkifQ=="/>
  </w:docVars>
  <w:rsids>
    <w:rsidRoot w:val="00000000"/>
    <w:rsid w:val="36BA14CE"/>
    <w:rsid w:val="39BC3714"/>
    <w:rsid w:val="3BDE56A4"/>
    <w:rsid w:val="3CEB4DD0"/>
    <w:rsid w:val="417871B2"/>
    <w:rsid w:val="45464484"/>
    <w:rsid w:val="46CF6929"/>
    <w:rsid w:val="4ECF3C94"/>
    <w:rsid w:val="5E950AAA"/>
    <w:rsid w:val="69E14BFD"/>
    <w:rsid w:val="72E9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1017</Words>
  <Characters>2247</Characters>
  <Lines>0</Lines>
  <Paragraphs>0</Paragraphs>
  <TotalTime>30</TotalTime>
  <ScaleCrop>false</ScaleCrop>
  <LinksUpToDate>false</LinksUpToDate>
  <CharactersWithSpaces>2391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2021-03-21T01:13:00Z</dcterms:created>
  <dc:creator>Administrator</dc:creator>
  <cp:lastModifiedBy>非洲小白脸</cp:lastModifiedBy>
  <dcterms:modified xsi:type="dcterms:W3CDTF">2023-03-28T04:38:16Z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411240C626ED47BFA2D491B9CDD95B53</vt:lpwstr>
  </property>
</Properties>
</file>