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BFB"/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27272"/>
          <w:spacing w:val="0"/>
          <w:sz w:val="25"/>
          <w:szCs w:val="25"/>
          <w:bdr w:val="none" w:color="auto" w:sz="0" w:space="0"/>
          <w:shd w:val="clear" w:fill="FBFBFB"/>
        </w:rPr>
        <w:t>西安石油大学外国语学院2023年硕士研究生复试通知（第二批调剂）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BFB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Verdana" w:hAnsi="Verdana" w:cs="Verdana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Verdana" w:hAnsi="Verdana" w:eastAsia="宋体" w:cs="Verdana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BFBFB"/>
          <w:lang w:val="en-US" w:eastAsia="zh-CN" w:bidi="ar"/>
        </w:rPr>
        <w:t>发布时间： 2023-04-07 12:26:52   作者：   浏览量：260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根据我院2023年硕士研究生招生复试录取工作安排，现将我院第二批调剂复试相关信息通知如下。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一、复试时间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2023年4月10日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二、复试名单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复试名单随本通知同时发布，详见附件。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三、复试流程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1、考生资格审查（9:00-9:30）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考生需按照要求提供相关证件原件及复印件。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地点：雁塔校区东方石油楼1211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2、心理健康测试（9:00-9:30）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地点：雁塔校区东方石油楼1211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3、笔试（9:30-11:30）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笔试科目为《汉英翻译》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地点：雁塔校区东方石油楼1211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4、面试（4月11日早8:00开始）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地点：雁塔校区华油能源楼727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其他具体要求参见《西安石油大学外国语学院2023年硕士研究生招生复试录取工作实施细则》。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外国语学院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8"/>
          <w:szCs w:val="18"/>
          <w:bdr w:val="none" w:color="auto" w:sz="0" w:space="0"/>
          <w:shd w:val="clear" w:fill="FBFBFB"/>
        </w:rPr>
        <w:t>2023年4月7日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8C8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2023-05-09T06:48:10Z</dcterms:created>
  <dc:creator>Administrator</dc:creator>
  <cp:lastModifiedBy>王英</cp:lastModifiedBy>
  <dcterms:modified xsi:type="dcterms:W3CDTF">2023-05-09T06:48:20Z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03F27D9C843D48A0BCAA6121D7CB67F4</vt:lpwstr>
  </property>
</Properties>
</file>