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bookmarkStart w:id="0" w:name="_GoBack"/>
      <w:r>
        <w:rPr>
          <w:i w:val="0"/>
          <w:iCs w:val="0"/>
          <w:caps w:val="0"/>
          <w:color w:val="9F080C"/>
          <w:spacing w:val="0"/>
          <w:sz w:val="20"/>
          <w:szCs w:val="20"/>
          <w:bdr w:val="none" w:color="auto" w:sz="0" w:space="0"/>
          <w:shd w:val="clear" w:fill="FFFFFF"/>
        </w:rPr>
        <w:t>电子工程学院关于公布2023年第一志愿硕士研究生复试名单的通知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发布者：电子工程学院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[发表时间]：2023-03-28 14:36:38 [来源]： [浏览次数]：5505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现将我院第一志愿参加复试考生名单予以公布，各专业复试名单详见附件。请参加复试的同学认真学习《电子工程学院2023年硕士研究生招生复试录取工作实施细则》，按照相关要求做好参加复试的各项准备工作，具体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一、复试时间：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2023年4月1日-4月2日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二、考生资格审查：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1、时间：4月1日上午8：30-9：30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2、材料要求：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（1）往届考生：学历证书、身份证、准考证。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（2）应届考生：学生证、身份证、准考证。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（3）退役大学生士兵计划考生提供入伍批准书和退出现役证。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（4）非全日制考生提供定向培养硕士研究生协议书。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（5）所有考生须在复试前完成学历（学籍）校验，应届考生提交《教育部学籍在线验证报告》；往届考生提交《教育部学历电子注册备案表》（2001年以前毕业的提供《中国高等教育学历认证报告》）。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（6）考生亲笔签字的《复试诚信承诺书》。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3.考生心理健康测试（完成资格审查后扫码测试）。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4.复试笔试（4月1日10:00-11:40， 雁塔校区）。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5.复试面试（4月1日-4月2日， 雁塔校区）。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具体复试相关事宜将会在复试群里进行通知，请大家及时扫码进群，进群后修改备注（格式：报考专业+姓名）。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1619250" cy="21526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如考生对复试名单有异议，请与我院科研与研究生办公室联系。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联系电话：029-88382632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联系人：赵老师 高老师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"http://dzgc.xsyu.edu.cn/system/_content/download.jsp?urltype=news.DownloadAttachUrl&amp;owner=1627722451&amp;wbfileid=5371585"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仪器科学与技术复试名单.pdf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】已下载828次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"http://dzgc.xsyu.edu.cn/system/_content/download.jsp?urltype=news.DownloadAttachUrl&amp;owner=1627722451&amp;wbfileid=5371586"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控制科学与工程复试名单.pdf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】已下载834次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"http://dzgc.xsyu.edu.cn/system/_content/download.jsp?urltype=news.DownloadAttachUrl&amp;owner=1627722451&amp;wbfileid=5371587"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电气工程（学硕）复试名单.pdf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】已下载788次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"http://dzgc.xsyu.edu.cn/system/_content/download.jsp?urltype=news.DownloadAttachUrl&amp;owner=1627722451&amp;wbfileid=5371588"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电气工程（专硕）复试名单.pdf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】已下载1260次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"http://dzgc.xsyu.edu.cn/system/_content/download.jsp?urltype=news.DownloadAttachUrl&amp;owner=1627722451&amp;wbfileid=5371589"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安全工程复试名单.pdf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】已下载539次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"http://dzgc.xsyu.edu.cn/system/_content/download.jsp?urltype=news.DownloadAttachUrl&amp;owner=1627722451&amp;wbfileid=5371590"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控制工程复试名单.pdf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】已下载1167次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"http://dzgc.xsyu.edu.cn/system/_content/download.jsp?urltype=news.DownloadAttachUrl&amp;owner=1627722451&amp;wbfileid=5371591"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管道交通运输复试名单.pdf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】已下载551次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"http://dzgc.xsyu.edu.cn/system/_content/download.jsp?urltype=news.DownloadAttachUrl&amp;owner=1627722451&amp;wbfileid=5371592"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新一代电子信息技术（含量子技术等）复试名单.pdf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】已下载1646次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"http://dzgc.xsyu.edu.cn/system/_content/download.jsp?urltype=news.DownloadAttachUrl&amp;owner=1627722451&amp;wbfileid=5371593"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仪器仪表工程复试名单.pdf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】已下载861次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"http://dzgc.xsyu.edu.cn/system/_content/download.jsp?urltype=news.DownloadAttachUrl&amp;owner=1627722451&amp;wbfileid=5371601"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西安石油大学2023年硕士研究生复试诚信承诺书.docx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】已下载510次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"http://dzgc.xsyu.edu.cn/system/_content/download.jsp?urltype=news.DownloadAttachUrl&amp;owner=1627722451&amp;wbfileid=5371602" \t "http://dzgc.xsyu.edu.cn/info/1168/_blank"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西安石油大学定向培养硕士研究生协议书.docx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FFFFF"/>
        </w:rPr>
        <w:t>】已下载194次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9F5AD2"/>
    <w:multiLevelType w:val="multilevel"/>
    <w:tmpl w:val="ED9F5AD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8B2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823</Words>
  <Characters>947</Characters>
  <Lines>0</Lines>
  <Paragraphs>0</Paragraphs>
  <TotalTime>0</TotalTime>
  <ScaleCrop>false</ScaleCrop>
  <LinksUpToDate>false</LinksUpToDate>
  <CharactersWithSpaces>954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2023-05-07T08:24:53Z</dcterms:created>
  <dc:creator>Administrator</dc:creator>
  <cp:lastModifiedBy>王英</cp:lastModifiedBy>
  <dcterms:modified xsi:type="dcterms:W3CDTF">2023-05-07T08:25:02Z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49E746C10389451997A103FE45527198</vt:lpwstr>
  </property>
</Properties>
</file>