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444444"/>
          <w:sz w:val="18"/>
          <w:szCs w:val="18"/>
        </w:rPr>
      </w:pPr>
      <w:bookmarkStart w:id="0" w:name="_GoBack"/>
      <w:r>
        <w:rPr>
          <w:rFonts w:ascii="宋体" w:hAnsi="宋体" w:eastAsia="宋体" w:cs="宋体"/>
          <w:b/>
          <w:bCs/>
          <w:color w:val="444444"/>
          <w:kern w:val="0"/>
          <w:sz w:val="18"/>
          <w:szCs w:val="18"/>
          <w:bdr w:val="none" w:color="auto" w:sz="0" w:space="0"/>
          <w:lang w:val="en-US" w:eastAsia="zh-CN" w:bidi="ar"/>
        </w:rPr>
        <w:t>西安科技大学地质与环境学院2023年第一志愿硕士研究生复试名单公示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5D5D5" w:sz="4" w:space="7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99999"/>
          <w:sz w:val="12"/>
          <w:szCs w:val="12"/>
        </w:rPr>
      </w:pPr>
      <w:r>
        <w:rPr>
          <w:rFonts w:ascii="宋体" w:hAnsi="宋体" w:eastAsia="宋体" w:cs="宋体"/>
          <w:color w:val="999999"/>
          <w:kern w:val="0"/>
          <w:sz w:val="12"/>
          <w:szCs w:val="12"/>
          <w:bdr w:val="none" w:color="auto" w:sz="0" w:space="0"/>
          <w:lang w:val="en-US" w:eastAsia="zh-CN" w:bidi="ar"/>
        </w:rPr>
        <w:t>作者：  来源：    日期：2023-03-26    浏览次数：2006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0"/>
        <w:gridCol w:w="1820"/>
        <w:gridCol w:w="380"/>
        <w:gridCol w:w="740"/>
        <w:gridCol w:w="960"/>
        <w:gridCol w:w="320"/>
        <w:gridCol w:w="370"/>
        <w:gridCol w:w="380"/>
        <w:gridCol w:w="380"/>
        <w:gridCol w:w="3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51" w:hRule="atLeast"/>
          <w:tblCellSpacing w:w="0" w:type="dxa"/>
        </w:trPr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9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3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3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3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3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107043161180219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107043122073669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107043161180218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曹鸿毅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107043114153671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107043161180206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杨旭锋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107043161180214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刘师武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107043135063673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107043161180216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武守龙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107043161181442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耿清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107043152073670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杨先阔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107043161180213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白祖诚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107043161180240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徐思言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107043161180237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赵曼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107043115043685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107043161180757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李中庆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107043161180779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107043114244711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曹宏宇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107043161180728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107043161444728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赵佳佳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107043161180783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景文霞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107043113594739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107043161180795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穆艺丹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107043113114707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赵皓铖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107043161180782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王咪雪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107043137144735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李源红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107043162164716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滕佩轩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107043161180730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麻太钊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107043161180784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王逸飞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107043161180793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吴小雨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107043161180794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杜姣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107043113154719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薛一敏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107043161434740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王梦雨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107043161180798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杨大渔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107043141084661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魏晓如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107043141104695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王琳文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107043141324675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李凯歌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2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2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107043114114721</w:t>
            </w:r>
          </w:p>
        </w:tc>
        <w:tc>
          <w:tcPr>
            <w:tcW w:w="3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胡纪伦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9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280" w:lineRule="atLeast"/>
        <w:ind w:left="100" w:right="100" w:firstLine="420"/>
        <w:rPr>
          <w:color w:val="444444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79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2023-05-09T08:53:32Z</dcterms:created>
  <dc:creator>Administrator</dc:creator>
  <cp:lastModifiedBy>王英</cp:lastModifiedBy>
  <dcterms:modified xsi:type="dcterms:W3CDTF">2023-05-09T08:53:40Z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A993560CA8AC47EE80C8B172F5DE3D56</vt:lpwstr>
  </property>
</Properties>
</file>