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  <w:bdr w:val="none" w:color="auto" w:sz="0" w:space="0"/>
          <w:shd w:val="clear" w:fill="FFFFFF"/>
        </w:rPr>
        <w:t>能源学院2023年硕士研究生第一批复试名单公示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6F9"/>
        <w:spacing w:before="150" w:beforeAutospacing="0" w:after="25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A9A9A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A9A9A"/>
          <w:spacing w:val="0"/>
          <w:kern w:val="0"/>
          <w:sz w:val="12"/>
          <w:szCs w:val="12"/>
          <w:bdr w:val="none" w:color="auto" w:sz="0" w:space="0"/>
          <w:shd w:val="clear" w:fill="F2F6F9"/>
          <w:lang w:val="en-US" w:eastAsia="zh-CN" w:bidi="ar"/>
        </w:rPr>
        <w:t>信息来源： 作者： 日期：2023-03-25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300" w:afterAutospacing="0" w:line="400" w:lineRule="atLeast"/>
        <w:ind w:left="0" w:right="0" w:firstLine="420"/>
        <w:jc w:val="center"/>
        <w:rPr>
          <w:rFonts w:ascii="Calibri" w:hAnsi="Calibri" w:eastAsia="Calibri" w:cs="Calibri"/>
          <w:b w:val="0"/>
          <w:bCs w:val="0"/>
          <w:i w:val="0"/>
          <w:iCs w:val="0"/>
          <w:color w:val="000000"/>
          <w:sz w:val="14"/>
          <w:szCs w:val="14"/>
        </w:rPr>
      </w:pPr>
      <w:r>
        <w:rPr>
          <w:rStyle w:val="6"/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能源学院2023年硕士研究生第一批复试--公示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300" w:afterAutospacing="0" w:line="400" w:lineRule="atLeast"/>
        <w:ind w:left="0" w:right="0" w:firstLine="420"/>
        <w:jc w:val="both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19"/>
          <w:szCs w:val="19"/>
          <w:bdr w:val="none" w:color="auto" w:sz="0" w:space="0"/>
          <w:shd w:val="clear" w:fill="FFFFFF"/>
        </w:rPr>
        <w:t>         一、能源学院2023年硕士研究生第一批复试时间及地点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300" w:afterAutospacing="0" w:line="400" w:lineRule="atLeast"/>
        <w:ind w:left="0" w:right="0" w:firstLine="420"/>
        <w:jc w:val="both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32323"/>
          <w:spacing w:val="0"/>
          <w:sz w:val="19"/>
          <w:szCs w:val="19"/>
          <w:bdr w:val="none" w:color="auto" w:sz="0" w:space="0"/>
          <w:shd w:val="clear" w:fill="FFFFFF"/>
        </w:rPr>
        <w:t>           复试时间：2023年3月27日   资格审核：8:30-9:30；笔试时间：9:30-11:30；面试时间：14:00-18:00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300" w:afterAutospacing="0" w:line="400" w:lineRule="atLeast"/>
        <w:ind w:left="0" w:right="0" w:firstLine="420"/>
        <w:jc w:val="both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32323"/>
          <w:spacing w:val="0"/>
          <w:sz w:val="19"/>
          <w:szCs w:val="19"/>
          <w:bdr w:val="none" w:color="auto" w:sz="0" w:space="0"/>
          <w:shd w:val="clear" w:fill="FFFFFF"/>
        </w:rPr>
        <w:t>           复试地点：西安科技大学雁塔校区    资格审核地点：1-301；笔试地点：1-301； 面试等待室：2-310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2" w:beforeAutospacing="0" w:after="300" w:afterAutospacing="0" w:line="400" w:lineRule="atLeast"/>
        <w:ind w:left="0" w:right="0" w:firstLine="420"/>
        <w:jc w:val="both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19"/>
          <w:szCs w:val="19"/>
          <w:bdr w:val="none" w:color="auto" w:sz="0" w:space="0"/>
          <w:shd w:val="clear" w:fill="FFFFFF"/>
        </w:rPr>
        <w:t>         二、能源学院2023年硕士研究生第一批复试学生名单：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3232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69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2"/>
        <w:gridCol w:w="541"/>
        <w:gridCol w:w="961"/>
        <w:gridCol w:w="941"/>
        <w:gridCol w:w="681"/>
        <w:gridCol w:w="541"/>
        <w:gridCol w:w="651"/>
        <w:gridCol w:w="651"/>
        <w:gridCol w:w="6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移动电话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报考专业名称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政治理论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外国语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业务课</w:t>
            </w:r>
            <w:r>
              <w:rPr>
                <w:rStyle w:val="6"/>
                <w:rFonts w:ascii="Arial" w:hAnsi="Arial" w:cs="Arial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业务课</w:t>
            </w:r>
            <w:r>
              <w:rPr>
                <w:rStyle w:val="6"/>
                <w:rFonts w:hint="default" w:ascii="Arial" w:hAnsi="Arial" w:cs="Arial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107043161181994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艾川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15661870066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107043161180734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杨龙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13186244739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107043161180791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王乔驰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17789102991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107043161180804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张东杰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18429076118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107043141324810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雷彤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17829231172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107043161181983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解东旭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17392287509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107043123234676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罗钟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18212953855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107043161180802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竹轩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15829187527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107043161180752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张龙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19991445192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107043161180853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袁毅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15596743188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107043161180789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高一宸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13520749394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107043161182000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马龙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18729781413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107043161180843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史凇匀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15764478378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107043161180731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徐李臻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18292358170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范萌杰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15829085839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107043161414700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付晨旭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18220180797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107043161180806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王正富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13892650471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107043161180876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罗鹏坤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15029305328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107043136024910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杨杰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18379998237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资源与环境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107043161181450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王乐辰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15229768715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107043161180231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贾磊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13335319637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107043161180224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王景珲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13087671357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107043161180230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15754743701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107043161180228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李东阳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17609214534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107043161181447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赵文睿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13227825516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107043161180235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韩岩东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16693387193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107043161180232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拓永生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13571212638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107043161180233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高磊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18146848492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107043134613679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李龙勃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13309647110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107043161181452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胡彤阳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13152132097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107043161181446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高锦龙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18392997956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107043161473684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柳文轩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15891658724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107043161180226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叶昊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15596565865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107043161473683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杜芦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13219616531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殷顺麟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18700378600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107043161180234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张龙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15191185932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矿业工程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107043161180151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18392030373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107043161180164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董泽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15336162100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bottom"/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278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FA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2023-05-09T10:10:14Z</dcterms:created>
  <dc:creator>Administrator</dc:creator>
  <cp:lastModifiedBy>王英</cp:lastModifiedBy>
  <dcterms:modified xsi:type="dcterms:W3CDTF">2023-05-09T10:10:22Z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582FAC2AB8344A519C4222C4FAC23365</vt:lpwstr>
  </property>
</Properties>
</file>