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  <w:bdr w:val="none" w:color="auto" w:sz="0" w:space="0"/>
          <w:shd w:val="clear" w:fill="FFFFFF"/>
        </w:rPr>
        <w:t>能源学院2023年硕士研究生第四批复试拟录取名单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  <w:bdr w:val="none" w:color="auto" w:sz="0" w:space="0"/>
          <w:shd w:val="clear" w:fill="FFFFFF"/>
        </w:rPr>
        <w:t>-公示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6F9"/>
        <w:spacing w:before="150" w:beforeAutospacing="0" w:after="25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A9A9A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A9A9A"/>
          <w:spacing w:val="0"/>
          <w:kern w:val="0"/>
          <w:sz w:val="12"/>
          <w:szCs w:val="12"/>
          <w:bdr w:val="none" w:color="auto" w:sz="0" w:space="0"/>
          <w:shd w:val="clear" w:fill="F2F6F9"/>
          <w:lang w:val="en-US" w:eastAsia="zh-CN" w:bidi="ar"/>
        </w:rPr>
        <w:t>信息来源： 作者： 日期：2023-04-21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0"/>
        <w:gridCol w:w="570"/>
        <w:gridCol w:w="1390"/>
        <w:gridCol w:w="870"/>
        <w:gridCol w:w="730"/>
        <w:gridCol w:w="680"/>
        <w:gridCol w:w="1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6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bdr w:val="none" w:color="auto" w:sz="0" w:space="0"/>
              </w:rPr>
              <w:t>能源学院2023年硕士研究生第四批复试拟录取名单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报考编号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初试分数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复试成绩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王一格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100043132005180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333333"/>
                <w:sz w:val="13"/>
                <w:szCs w:val="13"/>
                <w:bdr w:val="none" w:color="auto" w:sz="0" w:space="0"/>
              </w:rPr>
              <w:t>土木工程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333333"/>
                <w:sz w:val="13"/>
                <w:szCs w:val="13"/>
                <w:bdr w:val="none" w:color="auto" w:sz="0" w:space="0"/>
              </w:rPr>
              <w:t>285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81.48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王梓名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333333"/>
                <w:sz w:val="13"/>
                <w:szCs w:val="13"/>
                <w:bdr w:val="none" w:color="auto" w:sz="0" w:space="0"/>
              </w:rPr>
              <w:t>107043121413737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333333"/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81.32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周森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102873210114708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80.28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郭雨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107083114273606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282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78.68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傅灿辉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104033085801470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79.48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王琳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105903456717914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299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81.6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68.52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2" w:beforeAutospacing="0" w:after="502" w:afterAutospacing="0" w:line="28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    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 公示期：2023年4月21日--2023年4月22日。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502" w:afterAutospacing="0" w:line="40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           公示期内如有异议，请以书面形式实名向赵登育老师反应，联系电话：18629146976。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502" w:afterAutospacing="0" w:line="40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B5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2023-05-09T09:34:25Z</dcterms:created>
  <dc:creator>Administrator</dc:creator>
  <cp:lastModifiedBy>王英</cp:lastModifiedBy>
  <dcterms:modified xsi:type="dcterms:W3CDTF">2023-05-09T09:34:33Z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25DE400E23BF40C4AAD7BADA82E52360</vt:lpwstr>
  </property>
</Properties>
</file>