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60" w:beforeAutospacing="0" w:after="0" w:afterAutospacing="0" w:line="280" w:lineRule="atLeast"/>
        <w:ind w:left="0" w:right="0"/>
        <w:jc w:val="center"/>
        <w:rPr>
          <w:b w:val="0"/>
          <w:bCs w:val="0"/>
          <w:color w:val="000000"/>
          <w:sz w:val="24"/>
          <w:szCs w:val="24"/>
        </w:rPr>
      </w:pPr>
      <w:bookmarkStart w:id="0" w:name="_GoBack"/>
      <w:r>
        <w:rPr>
          <w:b w:val="0"/>
          <w:bCs w:val="0"/>
          <w:color w:val="000000"/>
          <w:sz w:val="24"/>
          <w:szCs w:val="24"/>
          <w:bdr w:val="none" w:color="auto" w:sz="0" w:space="0"/>
        </w:rPr>
        <w:t>文学院2023年硕士研究生招生一志愿复试考生名单</w:t>
      </w:r>
    </w:p>
    <w:bookmarkEnd w:id="0"/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EEEEEE" w:sz="4" w:space="0"/>
          <w:right w:val="none" w:color="auto" w:sz="0" w:space="0"/>
        </w:pBdr>
        <w:spacing w:before="340" w:beforeAutospacing="0" w:after="100" w:afterAutospacing="0"/>
        <w:ind w:left="0" w:right="0"/>
        <w:jc w:val="center"/>
        <w:rPr>
          <w:color w:val="999999"/>
          <w:sz w:val="14"/>
          <w:szCs w:val="14"/>
        </w:rPr>
      </w:pPr>
      <w:r>
        <w:rPr>
          <w:color w:val="999999"/>
          <w:sz w:val="14"/>
          <w:szCs w:val="14"/>
          <w:bdr w:val="none" w:color="auto" w:sz="0" w:space="0"/>
        </w:rPr>
        <w:t>发布人： 发布时间：2023/03/26 点击次数：2753</w:t>
      </w:r>
    </w:p>
    <w:tbl>
      <w:tblPr>
        <w:tblW w:w="0" w:type="auto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0"/>
        <w:gridCol w:w="582"/>
        <w:gridCol w:w="1820"/>
        <w:gridCol w:w="260"/>
        <w:gridCol w:w="740"/>
        <w:gridCol w:w="1396"/>
        <w:gridCol w:w="714"/>
        <w:gridCol w:w="446"/>
        <w:gridCol w:w="459"/>
        <w:gridCol w:w="459"/>
        <w:gridCol w:w="512"/>
        <w:gridCol w:w="408"/>
        <w:gridCol w:w="26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tblCellSpacing w:w="0" w:type="dxa"/>
        </w:trPr>
        <w:tc>
          <w:tcPr>
            <w:tcW w:w="7230" w:type="dxa"/>
            <w:gridSpan w:val="13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微软雅黑" w:hAnsi="微软雅黑" w:eastAsia="微软雅黑" w:cs="微软雅黑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文学院2023年硕士研究生招生一志愿复试考生名单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5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准考证号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</w:t>
            </w:r>
          </w:p>
        </w:tc>
        <w:tc>
          <w:tcPr>
            <w:tcW w:w="5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专业代码</w:t>
            </w:r>
          </w:p>
        </w:tc>
        <w:tc>
          <w:tcPr>
            <w:tcW w:w="8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专业名称</w:t>
            </w:r>
          </w:p>
        </w:tc>
        <w:tc>
          <w:tcPr>
            <w:tcW w:w="7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4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科目1</w:t>
            </w:r>
          </w:p>
        </w:tc>
        <w:tc>
          <w:tcPr>
            <w:tcW w:w="47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科目3</w:t>
            </w:r>
          </w:p>
        </w:tc>
        <w:tc>
          <w:tcPr>
            <w:tcW w:w="41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科目4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6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李丽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115603134052464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曹燚静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115603114122438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49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刘硕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115603141642511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朱亚婷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115603134052465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穆铁梅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115603161572563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徐铭璐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115603161390808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杨嘉瑶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115603161390824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马萌阳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115603141052489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刘欣蕊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115603161390859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张玉超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115603137032477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唐丽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115603150182526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115603161390848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高馨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115603151232530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夏思越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115603161442541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陈梦恩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115603133102460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刘雪华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115603161390880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罗芷欣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115603144112517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田夏瑄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115603161390810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王雨轩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115603161390874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吴昀珈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115603164142590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吴星星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115603135032468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徐银莹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115603161390851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吴楠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115603161390887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刘雨婷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115603134032463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张月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115603141052491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王霄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115603141062493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杨晓冰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115603137012472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黄正枘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115603146032524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裴铭茜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115603163022587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王璇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115603134072466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霍宇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115603161390840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韩思雨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115603161390870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薛冰心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115603162112579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曹夏荷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115603161390854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曲风和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115603137062480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蒋瀚仪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115603161390852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冯庚辰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115603161390873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王婉晴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115603161482547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徐立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115603137172488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裴梓涵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115603151452531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马铭阳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115603161390871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程琳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115603161442542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李勇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115603164122589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王彤彤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115603115272453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王赵妍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115603161390872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陈雨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115603161442540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郭猛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115603161390832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杨昊佳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115603137152487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李志敏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115603144402519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张真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115603161390876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陈睿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115603162022570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张九菊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115603161390822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黄茹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115603161562562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055200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新闻与传播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周思盈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115603161390781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胡敏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115603161390788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tblCellSpacing w:w="0" w:type="dxa"/>
        </w:trPr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4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杨敏</w:t>
            </w:r>
          </w:p>
        </w:tc>
        <w:tc>
          <w:tcPr>
            <w:tcW w:w="140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115603161390784</w:t>
            </w:r>
          </w:p>
        </w:tc>
        <w:tc>
          <w:tcPr>
            <w:tcW w:w="23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文学院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045300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汉语国际教育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398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52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350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6" w:type="dxa"/>
            <w:tcBorders>
              <w:top w:val="single" w:color="333333" w:sz="4" w:space="0"/>
              <w:left w:val="single" w:color="333333" w:sz="4" w:space="0"/>
              <w:bottom w:val="single" w:color="333333" w:sz="4" w:space="0"/>
              <w:right w:val="single" w:color="333333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5457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2023-05-10T01:43:40Z</dcterms:created>
  <dc:creator>Administrator</dc:creator>
  <cp:lastModifiedBy>王英</cp:lastModifiedBy>
  <dcterms:modified xsi:type="dcterms:W3CDTF">2023-05-10T01:43:48Z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08D3FC93913D4ABCB98005084A470316</vt:lpwstr>
  </property>
</Properties>
</file>