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line="24" w:lineRule="atLeast"/>
        <w:ind w:lef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36"/>
          <w:szCs w:val="36"/>
          <w:shd w:val="clear" w:fill="FFFFFF"/>
          <w:lang w:val="en-US" w:eastAsia="zh-CN" w:bidi="ar"/>
        </w:rPr>
        <w:t>西藏农牧学院2023年硕士研究生招生调剂考生复试录取成绩（第4批次）</w:t>
      </w:r>
    </w:p>
    <w:tbl>
      <w:tblPr>
        <w:tblW w:w="120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00"/>
        <w:gridCol w:w="750"/>
        <w:gridCol w:w="1005"/>
        <w:gridCol w:w="1575"/>
        <w:gridCol w:w="1005"/>
        <w:gridCol w:w="1005"/>
        <w:gridCol w:w="1455"/>
        <w:gridCol w:w="1455"/>
        <w:gridCol w:w="1005"/>
        <w:gridCol w:w="10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85" w:hRule="atLeast"/>
        </w:trPr>
        <w:tc>
          <w:tcPr>
            <w:tcW w:w="14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考生编号</w:t>
            </w:r>
          </w:p>
        </w:tc>
        <w:tc>
          <w:tcPr>
            <w:tcW w:w="6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姓名</w:t>
            </w:r>
          </w:p>
        </w:tc>
        <w:tc>
          <w:tcPr>
            <w:tcW w:w="8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复试专业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研究方向</w:t>
            </w:r>
          </w:p>
        </w:tc>
        <w:tc>
          <w:tcPr>
            <w:tcW w:w="8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复试成绩</w:t>
            </w:r>
          </w:p>
        </w:tc>
        <w:tc>
          <w:tcPr>
            <w:tcW w:w="8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录取成绩</w:t>
            </w:r>
          </w:p>
        </w:tc>
        <w:tc>
          <w:tcPr>
            <w:tcW w:w="11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录取成绩排名</w:t>
            </w:r>
          </w:p>
        </w:tc>
        <w:tc>
          <w:tcPr>
            <w:tcW w:w="11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是否建议录取</w:t>
            </w:r>
          </w:p>
        </w:tc>
        <w:tc>
          <w:tcPr>
            <w:tcW w:w="8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专项计划</w:t>
            </w:r>
          </w:p>
        </w:tc>
        <w:tc>
          <w:tcPr>
            <w:tcW w:w="8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调剂批次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101083210003739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薛柏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87.80 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76.60 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102243085801052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尹喆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85.40 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75.40 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105933000010538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赵厚鹏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83.60 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74.50 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101883210602316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刘梓萱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83.20 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74.40 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104243530006184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马居中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82.00 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73.70 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101083210003895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张志凡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79.80 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72.70 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106233085801187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魏海斌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67.00 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66.80 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105003027701203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白晶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67.60 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66.50 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103363340707594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杜运鑫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水利水电工程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78.00 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66.00 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104463123408181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刘子铮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水利水电工程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76.60 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65.10 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104333100200710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孟强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水工结构工程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75.00 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64.10 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102543210001003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苏力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水利水电工程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74.40 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64.10 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0" w:type="auto"/>
            <w:gridSpan w:val="10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注：录取成绩相同时，按复试成绩降序排列。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32A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2023-05-19T01:11:15Z</dcterms:created>
  <dc:creator>DELL</dc:creator>
  <cp:lastModifiedBy>曾经的那个老吴</cp:lastModifiedBy>
  <dcterms:modified xsi:type="dcterms:W3CDTF">2023-05-19T01:11:17Z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AC72570FE8EF4D44986EB3F46C7C4C87_12</vt:lpwstr>
  </property>
</Properties>
</file>