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80" w:afterAutospacing="0"/>
        <w:ind w:left="0" w:right="0"/>
        <w:jc w:val="center"/>
        <w:rPr>
          <w:color w:val="333333"/>
          <w:sz w:val="14"/>
          <w:szCs w:val="14"/>
        </w:rPr>
      </w:pPr>
      <w:r>
        <w:rPr>
          <w:color w:val="333333"/>
          <w:sz w:val="21"/>
          <w:szCs w:val="21"/>
          <w:u w:val="none"/>
          <w:bdr w:val="none" w:color="auto" w:sz="0" w:space="0"/>
        </w:rPr>
        <w:t>赤峰学院2023年硕士研究生招生考试调剂考生拟录取名单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6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color w:val="999999"/>
          <w:sz w:val="16"/>
          <w:szCs w:val="16"/>
        </w:rPr>
      </w:pPr>
      <w:r>
        <w:rPr>
          <w:rFonts w:ascii="宋体" w:hAnsi="宋体" w:eastAsia="宋体" w:cs="宋体"/>
          <w:color w:val="999999"/>
          <w:kern w:val="0"/>
          <w:sz w:val="16"/>
          <w:szCs w:val="16"/>
          <w:bdr w:val="none" w:color="auto" w:sz="0" w:space="0"/>
          <w:lang w:val="en-US" w:eastAsia="zh-CN" w:bidi="ar"/>
        </w:rPr>
        <w:t>来源： 2023-04-28</w:t>
      </w:r>
    </w:p>
    <w:tbl>
      <w:tblPr>
        <w:tblW w:w="13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2115"/>
        <w:gridCol w:w="3064"/>
        <w:gridCol w:w="2251"/>
        <w:gridCol w:w="664"/>
        <w:gridCol w:w="895"/>
        <w:gridCol w:w="976"/>
        <w:gridCol w:w="27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研究生培养单位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杨梦锦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文物与博物馆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武素云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104453202302038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105123210469467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岑海丹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100943134707698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104183045109044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韦轻印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106633520507223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郭佳鑫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104463123403976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103703210007237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柴力干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101363000001602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蒙古学学院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徐树翠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蒋亚兰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102033210705603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许梅清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104023210002351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刘科威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包舒慧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101663000003810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104763000920668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闫蒙蒙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104763000921026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105123210476452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110753000009820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杨静茹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104763000921353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113183045103272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106573370824955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116603210007718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李帛仲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107243120128582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盖美奇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104563750006495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胡正敏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106353309024689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缪振忠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105743000029005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方兆瑞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105123210463115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104143045105044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李进成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107623123404735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享受少数民族政策考生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102703000009596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111173210006022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朱学山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100283130900073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范文睿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102003210101401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王帅宇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100653003802112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102323451083278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物理与智能制造工程学院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黄美云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105343432408175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李东泽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102323451041902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温远芳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105343441108300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韩君泽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101193140000965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102323451042871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104823410410954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103733502203435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田茂芬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104453202315177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105343432608196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104513730001558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116583146101785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张瀚予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101663000002051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张禹轩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100523102017696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100653006402112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赵一丹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104763000120655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赵楚楚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103463210003871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103723502902508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戴沐钰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105143218030415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数学与计算机科学学院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刘一诺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105743000021974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侯原伟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102333045107038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蒯龙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106633520102929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杨玉睿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100283370900012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105143238040635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崔凯媛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104763000420257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黄佩琪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111173210019476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冯子瑜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102323451061133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103453210004715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吕彩虹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107193000001768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102013210200298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张明雪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104763000720224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102033211403425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宋晓汝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100653006402122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100283371100008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张若瑶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102003211519390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105423141519506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105423431219346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107183141508568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105343432405587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何泽贤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107183510617972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105743000028840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学科教学（地理）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丛晗宁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鲁苏祥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107033340206179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102133000003252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101283014000477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张莫南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102913211103782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季鸿升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彭冉耘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102983211706670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资源环境与建筑工程学院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邹娟娟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107183411514611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王世佳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105743000025203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李玮莎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104763001022070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101083210007231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赵妍如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112583048121057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103043210605411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石小芸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107183130706890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105343410208664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戚雨微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104023210003818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于宝珠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袁钊强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106033005000209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106373202004787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105113004204592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骆滋馨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101653000013177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施倩京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107183531219399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景程飞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110783123419488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葛芯蔓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101653000012533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107183150409743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105113004204664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延嘉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104893520229104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116003202391814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曾艳琴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100593010802199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104753125400011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蒋鹏宇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101443000002688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105203666606690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张雅然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100103131702610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朱雪婷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114143111641222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100613068800412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法学与商务学院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宋可星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105593250005112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104903108003572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胡圣杰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104643410292316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杨烽铭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104903108002753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103783210007922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105373412208006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詹贤德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100023516909655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窦相宜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104583770000902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106543135181217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谢正雅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103453210019879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103453210019985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魏跃东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周菁菁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106533040300278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孙胜杰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102423040301594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105223040714356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谢鸿越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116463210013870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104463123405654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100713060004429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105223040710527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李奕帆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105223040870601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邢志威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104663410143559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贾茗斐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106363045201100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rPr>
          <w:color w:val="333333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942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2023-05-14T12:40:02Z</dcterms:created>
  <dc:creator>DELL</dc:creator>
  <cp:lastModifiedBy>曾经的那个老吴</cp:lastModifiedBy>
  <dcterms:modified xsi:type="dcterms:W3CDTF">2023-05-14T12:40:05Z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1076E66B3CFA444E836CFB6A797340BC_12</vt:lpwstr>
  </property>
</Properties>
</file>