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河南先进技术研究院2023年硕士研究生入学复试名单（三）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作者： 时间：2023-04-08 点击数：3221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  <w:r>
        <w:rPr>
          <w:rStyle w:val="6"/>
          <w:rFonts w:ascii="黑体" w:hAnsi="宋体" w:eastAsia="黑体" w:cs="黑体"/>
          <w:sz w:val="21"/>
          <w:szCs w:val="21"/>
          <w:bdr w:val="none" w:color="auto" w:sz="0" w:space="0"/>
        </w:rPr>
        <w:t>一、070303 有机化学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5"/>
        <w:gridCol w:w="1570"/>
        <w:gridCol w:w="889"/>
        <w:gridCol w:w="1030"/>
        <w:gridCol w:w="933"/>
        <w:gridCol w:w="1138"/>
        <w:gridCol w:w="960"/>
        <w:gridCol w:w="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</w:trPr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spacing w:val="0"/>
                <w:sz w:val="21"/>
                <w:szCs w:val="21"/>
                <w:bdr w:val="none" w:color="auto" w:sz="0" w:space="0"/>
              </w:rPr>
              <w:t>专业：070303有机化学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政治理论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业务课二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张嵩宇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105593210000119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105613360916471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郑万骏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105613422818519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赵文婧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105613414517890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伍思潮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105593210011503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吕家晓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105593210005399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董冉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105323370807278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毛峰耘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106113018070273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杨露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102853210017496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彭曦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105323431807098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武瑾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101833213310604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王陈娅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105323611407447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田鑫宇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104253540006380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杨洁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105323412007304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高雯静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106993413517871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王心雨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102513000009789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孔德意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102513000012569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107123410200502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杨荣早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106813000013884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马重政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103583210008111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马宇恒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103583210008239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李奕皓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100563035123555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万文举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102553230007895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张蔚霞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103583210008241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  <w:r>
        <w:rPr>
          <w:rStyle w:val="6"/>
          <w:rFonts w:hint="eastAsia" w:ascii="黑体" w:hAnsi="宋体" w:eastAsia="黑体" w:cs="黑体"/>
          <w:spacing w:val="0"/>
          <w:sz w:val="21"/>
          <w:szCs w:val="21"/>
          <w:bdr w:val="none" w:color="auto" w:sz="0" w:space="0"/>
        </w:rPr>
        <w:t>二、070304 物理化学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95"/>
        <w:gridCol w:w="1570"/>
        <w:gridCol w:w="889"/>
        <w:gridCol w:w="1030"/>
        <w:gridCol w:w="933"/>
        <w:gridCol w:w="1138"/>
        <w:gridCol w:w="960"/>
        <w:gridCol w:w="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tblCellSpacing w:w="0" w:type="dxa"/>
        </w:trPr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黑体" w:hAnsi="宋体" w:eastAsia="黑体" w:cs="黑体"/>
                <w:spacing w:val="0"/>
                <w:sz w:val="21"/>
                <w:szCs w:val="21"/>
                <w:bdr w:val="none" w:color="auto" w:sz="0" w:space="0"/>
              </w:rPr>
              <w:t>专业：070304物理化学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z w:val="19"/>
                <w:szCs w:val="19"/>
                <w:bdr w:val="none" w:color="auto" w:sz="0" w:space="0"/>
              </w:rPr>
              <w:t>政治理论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z w:val="19"/>
                <w:szCs w:val="19"/>
                <w:bdr w:val="none" w:color="auto" w:sz="0" w:space="0"/>
              </w:rPr>
              <w:t>外语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z w:val="19"/>
                <w:szCs w:val="19"/>
                <w:bdr w:val="none" w:color="auto" w:sz="0" w:space="0"/>
              </w:rPr>
              <w:t>业务课一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z w:val="19"/>
                <w:szCs w:val="19"/>
                <w:bdr w:val="none" w:color="auto" w:sz="0" w:space="0"/>
              </w:rPr>
              <w:t>业务课二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z w:val="19"/>
                <w:szCs w:val="19"/>
                <w:bdr w:val="none" w:color="auto" w:sz="0" w:space="0"/>
              </w:rPr>
              <w:t>总分</w:t>
            </w:r>
          </w:p>
        </w:tc>
        <w:tc>
          <w:tcPr>
            <w:tcW w:w="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等线" w:hAnsi="等线" w:eastAsia="等线" w:cs="等线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孔令涵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106113018070019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413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106113018070246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杨文军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105613431819443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杜天风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103573000013507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孔梦瑶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102853210016972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384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于婕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105593210006550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何晓倩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103573000012882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375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姚金龙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102873210609778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杨一帆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102863330113224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林宇辰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104593410510071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洪若希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104253540005002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陈洋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105593210018980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杨蝉羽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106113018070245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顾培文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104253540010556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朱文博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103583210004294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祝春玲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102863347016065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王艳华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102863340314404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102133000008806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吕昌贵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102863370817893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姚慧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101413141902048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熊青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103573000013680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郭文娜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102133000008470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徐佳佳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103573000013402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潘若展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102863370117118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张楚逸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105593210008895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李昌治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100553333311334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苑新雨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100563004410051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刘洋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103193370820890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高金莹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105323413907317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呼帅男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103193412322591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吴萍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102133000008677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张晨曦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102863330213567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张静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105323347207222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李林威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103193412322592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潘丹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105323451207379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朱丽萍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102003211317975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崔文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101413370811340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伍友来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105323431707075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吕文革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103193370320292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李焱娇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100563044424609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葛士轩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105323371507287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贾永恒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102133000008774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顾周庆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100553000101484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蔡志超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144233207030035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刘金凤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102133000008799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王敏敏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104233371313396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李敏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103193415023342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杨丽琳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105593210018978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龚文平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105323432107124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李泽坤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102133000001553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舒贝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105323432707147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王月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102003211317920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BE5F1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24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110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1010</Words>
  <Characters>2771</Characters>
  <Lines>0</Lines>
  <Paragraphs>0</Paragraphs>
  <TotalTime>0</TotalTime>
  <ScaleCrop>false</ScaleCrop>
  <LinksUpToDate>false</LinksUpToDate>
  <CharactersWithSpaces>2775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2023-04-15T03:37:39Z</dcterms:created>
  <dc:creator>Administrator</dc:creator>
  <cp:lastModifiedBy>王英</cp:lastModifiedBy>
  <dcterms:modified xsi:type="dcterms:W3CDTF">2023-04-15T03:37:45Z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97B14EBE0AA64B6894BF6F42148FB34D</vt:lpwstr>
  </property>
</Properties>
</file>