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</w:rPr>
        <w:t>郑州大学附属儿童医院2023年学术学位硕士（调剂）研究生招生复试的通知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single" w:color="DFDFDF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200" w:right="20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</w:rPr>
        <w:t>发布日期：2023/4/9　　　　选择字号：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instrText xml:space="preserve"> HYPERLINK "javascript:void(0);"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t>大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instrText xml:space="preserve"> HYPERLINK "javascript:void(0);"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t>中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instrText xml:space="preserve"> HYPERLINK "javascript:void(0);"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t>小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</w:rPr>
        <w:t>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一、复试时间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（一）复试时间：2023年4月11日（星期二）08:00-12:00。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（二）复试地点：郑州大学附属儿童医院（郑州市金水区龙湖外环东路33号）门诊楼3楼A区临床能力训练及考核中心第二教学区。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（三）复试形式：现场复试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（四）参加复试考生：病理学与病理生理学方向 调剂志愿7人。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（五）复试考官：复试专家小组成员≥5人。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二、复试程序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（一）08:00-08:30考核小组助理宣布复试要求和注意事项。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（二）专业理论笔试。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（三）英语能力测试及考官提问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三、注意事项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1.考生按照复试要求积极做好备考。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2.按照时间要求准时到场参加复试，注意交通、饮食等安全。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3.复试期间审查发现不符合报考条件者、考试违纪、思想政治素质和品德考核不合格者，均不予录取。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912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337</Words>
  <Characters>375</Characters>
  <Lines>0</Lines>
  <Paragraphs>0</Paragraphs>
  <TotalTime>0</TotalTime>
  <ScaleCrop>false</ScaleCrop>
  <LinksUpToDate>false</LinksUpToDate>
  <CharactersWithSpaces>384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2023-04-15T03:15:19Z</dcterms:created>
  <dc:creator>Administrator</dc:creator>
  <cp:lastModifiedBy>王英</cp:lastModifiedBy>
  <dcterms:modified xsi:type="dcterms:W3CDTF">2023-04-15T03:15:26Z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FDF57CB9356C42CEA189F0323CBF13D8</vt:lpwstr>
  </property>
</Properties>
</file>