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104687"/>
          <w:spacing w:val="0"/>
          <w:sz w:val="43"/>
          <w:szCs w:val="43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104687"/>
          <w:spacing w:val="0"/>
          <w:sz w:val="43"/>
          <w:szCs w:val="43"/>
          <w:bdr w:val="none" w:color="auto" w:sz="0" w:space="0"/>
        </w:rPr>
        <w:t>郑州航院材料学院2023年硕士研究生第一志愿考生复试名单及安排公示</w:t>
      </w:r>
    </w:p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5F5F5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【编辑：杨守磊 审核 崔节虎 | 日期：2023-03-29 | 浏览次数：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kern w:val="0"/>
                <w:sz w:val="16"/>
                <w:szCs w:val="16"/>
                <w:bdr w:val="none" w:color="auto" w:sz="0" w:space="0"/>
                <w:shd w:val="clear" w:fill="F5F5F5"/>
                <w:lang w:val="en-US" w:eastAsia="zh-CN" w:bidi="ar"/>
              </w:rPr>
              <w:t>914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次】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color w:val="666666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1、复试时间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8" w:beforeAutospacing="0" w:after="0" w:afterAutospacing="0" w:line="403" w:lineRule="atLeast"/>
        <w:ind w:left="0" w:right="0" w:firstLine="420"/>
        <w:rPr>
          <w:color w:val="666666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2023年4月3号8：00-18：00复试专业：材料科学与工程、材料与化工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8" w:beforeAutospacing="0" w:after="0" w:afterAutospacing="0" w:line="403" w:lineRule="atLeast"/>
        <w:ind w:left="0" w:right="0" w:firstLine="420"/>
        <w:rPr>
          <w:color w:val="666666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2、复试名单</w:t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80"/>
        <w:gridCol w:w="900"/>
        <w:gridCol w:w="2199"/>
        <w:gridCol w:w="672"/>
        <w:gridCol w:w="564"/>
        <w:gridCol w:w="864"/>
        <w:gridCol w:w="864"/>
        <w:gridCol w:w="104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专业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准考证号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政治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外语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业务课1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业务课2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初试成绩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许欣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材料与化工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10485309085601*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70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99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124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355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王*杰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材料与化工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10485309085600*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63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74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141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337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胡*慧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材料与化工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10485309085601*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101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329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孙*鑫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材料与化工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10485309085600*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38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77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119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293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车*鹏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材料科学与工程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10485309080500*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38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121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283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吕*航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材料科学与工程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10485309080500*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42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77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105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283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8" w:beforeAutospacing="0" w:after="0" w:afterAutospacing="0" w:line="403" w:lineRule="atLeast"/>
        <w:ind w:left="0" w:right="0" w:firstLine="420"/>
        <w:rPr>
          <w:color w:val="666666"/>
          <w:sz w:val="28"/>
          <w:szCs w:val="2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3、复试流程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8" w:beforeAutospacing="0" w:after="0" w:afterAutospacing="0" w:line="403" w:lineRule="atLeast"/>
        <w:ind w:left="0" w:right="0" w:firstLine="420"/>
        <w:rPr>
          <w:color w:val="666666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（1）4月2号之前各位考生将资格审查材料（具体材料见郑州航空工业管理学院材料学院2023年硕士研究生复试工作细则）发送至邮箱（496887866@qq.com）；邮件主题统一命名方式：“2023年资格审查材料-姓名”；资料包统一命名方式：“资格审查-姓名”，完成资格审查，并在指定平台完成心理测试（见附件1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8" w:beforeAutospacing="0" w:after="0" w:afterAutospacing="0" w:line="403" w:lineRule="atLeast"/>
        <w:ind w:left="0" w:right="0" w:firstLine="420"/>
        <w:rPr>
          <w:color w:val="666666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（2）4月3号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8" w:beforeAutospacing="0" w:after="0" w:afterAutospacing="0" w:line="403" w:lineRule="atLeast"/>
        <w:ind w:left="0" w:right="0" w:firstLine="420"/>
        <w:rPr>
          <w:color w:val="666666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8：00—9：00：提交资格审查材料（纸质），地点08A510；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8" w:beforeAutospacing="0" w:after="0" w:afterAutospacing="0" w:line="403" w:lineRule="atLeast"/>
        <w:ind w:left="0" w:right="0" w:firstLine="420"/>
        <w:rPr>
          <w:color w:val="666666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9：30—10：30：专业素养与科研能力测试（笔试），地点08A314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8" w:beforeAutospacing="0" w:after="0" w:afterAutospacing="0" w:line="403" w:lineRule="atLeast"/>
        <w:ind w:left="0" w:right="0" w:firstLine="420"/>
        <w:rPr>
          <w:color w:val="666666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14：00—14：30：按专业分类抽签确定综合面试顺序，地点08A511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8" w:beforeAutospacing="0" w:after="0" w:afterAutospacing="0" w:line="403" w:lineRule="atLeast"/>
        <w:ind w:left="0" w:right="0" w:firstLine="420"/>
        <w:rPr>
          <w:color w:val="666666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14：30—18：00：综合面试（英语能力水平测试，专业能力面试），地点08A510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8" w:beforeAutospacing="0" w:after="0" w:afterAutospacing="0" w:line="403" w:lineRule="atLeast"/>
        <w:ind w:left="0" w:right="0" w:firstLine="420"/>
        <w:rPr>
          <w:color w:val="666666"/>
          <w:sz w:val="28"/>
          <w:szCs w:val="2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4、联系方式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8" w:beforeAutospacing="0" w:after="0" w:afterAutospacing="0" w:line="403" w:lineRule="atLeast"/>
        <w:ind w:left="0" w:right="0" w:firstLine="420"/>
        <w:rPr>
          <w:color w:val="666666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电话：0371-61912906（杨老师，邢老师）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8" w:beforeAutospacing="0" w:after="0" w:afterAutospacing="0" w:line="403" w:lineRule="atLeast"/>
        <w:ind w:left="0" w:right="0" w:firstLine="420"/>
        <w:rPr>
          <w:color w:val="666666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Email：zzhyclxy@163.com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color w:val="666666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地址：河南省郑州市郑东新区郑州航空工业管理学院08教学楼A座505房间。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309F7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2023-04-04T09:38:06Z</dcterms:created>
  <dc:creator>DELL</dc:creator>
  <cp:lastModifiedBy>曾经的那个老吴</cp:lastModifiedBy>
  <dcterms:modified xsi:type="dcterms:W3CDTF">2023-04-04T09:38:08Z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805B7604CEB248018A9BFE0869EF393D_12</vt:lpwstr>
  </property>
</Properties>
</file>