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606060"/>
          <w:spacing w:val="0"/>
          <w:sz w:val="24"/>
          <w:szCs w:val="24"/>
          <w:bdr w:val="none" w:color="auto" w:sz="0" w:space="0"/>
        </w:rPr>
        <w:t>民航学院2023年研究生招生调剂复试学生名单公示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  <w:bdr w:val="none" w:color="auto" w:sz="0" w:space="0"/>
        </w:rPr>
        <w:t>发布时间：2023-04-06文章来源：民航学院学科办浏览次数：1222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2376"/>
        <w:gridCol w:w="812"/>
        <w:gridCol w:w="847"/>
        <w:gridCol w:w="847"/>
        <w:gridCol w:w="847"/>
        <w:gridCol w:w="965"/>
        <w:gridCol w:w="9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230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3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思想政治理论</w:t>
            </w:r>
          </w:p>
        </w:tc>
        <w:tc>
          <w:tcPr>
            <w:tcW w:w="150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英语（二）</w:t>
            </w:r>
          </w:p>
        </w:tc>
        <w:tc>
          <w:tcPr>
            <w:tcW w:w="144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数学（二）</w:t>
            </w:r>
          </w:p>
        </w:tc>
        <w:tc>
          <w:tcPr>
            <w:tcW w:w="128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专业课</w:t>
            </w:r>
          </w:p>
        </w:tc>
        <w:tc>
          <w:tcPr>
            <w:tcW w:w="104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100083210010465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葛梦雪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114143141485586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孙延杰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102853210020811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朱馨茹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100593133602199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张璐瑶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89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105343416904730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郭则仕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100593134802199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王昊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100593105602199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星宇铮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102913212511187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赵永航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98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100593140002199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王子豪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116643141065895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李月华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100523101716686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冯加阳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0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101103000005763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</w:rPr>
              <w:t>郭晓茹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rPr>
                <w:color w:val="60606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75757"/>
                <w:sz w:val="21"/>
                <w:szCs w:val="21"/>
                <w:bdr w:val="none" w:color="auto" w:sz="0" w:space="0"/>
                <w:lang w:val="en-US"/>
              </w:rPr>
              <w:t>310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8"/>
          <w:szCs w:val="18"/>
          <w:bdr w:val="none" w:color="auto" w:sz="0" w:space="0"/>
        </w:rPr>
        <w:t>（以上排名不分先后）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320"/>
        <w:jc w:val="left"/>
        <w:rPr>
          <w:color w:val="60606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资格审查与复试流程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32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（一）线上心理测试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32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请考生按照心理测试操作流程（附件3）于2023年4月7日资格审查前扫描下方二维码完成测试，</w:t>
      </w: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该测试结果不打分，不作为录取依据。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2085975" cy="21336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32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（二）复试资格审查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9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时间：4月8日14:00-15:00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9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地点：民航学院会议室06A516（郑州航空工业管理学院东校区06教学楼A座516）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9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内容：提交资格审查材料，现场填写《民航学院2023年硕士研究生招生复试考生资格审查表》，同时领取复试须知（含：笔试、加试、面试的时间、地点和注意事项等）。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32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（三）复试时间安排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32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1.4月8日15:30—16:30，专业科目笔试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56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地点：01B105（航空运输规划与管理方向）（郑州航空工业管理学院东校区01教学楼B座105）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56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    01B106（航空运输安全工程方向）（郑州航空工业管理学院东校区01教学楼B座106）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32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2.4月9日上午8:00—12:00，外语水平测试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168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8:30-12:00，专业面试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560"/>
        <w:jc w:val="left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地点：民航学院会议室06A516（郑州航空工业管理学院东校区06教学楼A座516）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420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1"/>
          <w:szCs w:val="21"/>
          <w:bdr w:val="none" w:color="auto" w:sz="0" w:space="0"/>
        </w:rPr>
        <w:t>以上复试时间、具体考试地点如有变化，以复试资格审查时领取的复试须知为准。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D4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2023-05-21T03:35:17Z</dcterms:created>
  <dc:creator>86188</dc:creator>
  <cp:lastModifiedBy>随风而动</cp:lastModifiedBy>
  <dcterms:modified xsi:type="dcterms:W3CDTF">2023-05-21T03:35:20Z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