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463" w:rsidRPr="00F26463" w:rsidRDefault="00F26463" w:rsidP="00F26463">
      <w:pPr>
        <w:widowControl/>
        <w:shd w:val="clear" w:color="auto" w:fill="FFFFFF"/>
        <w:spacing w:before="100" w:beforeAutospacing="1" w:after="100" w:afterAutospacing="1"/>
        <w:jc w:val="center"/>
        <w:outlineLvl w:val="2"/>
        <w:rPr>
          <w:rFonts w:ascii="微软雅黑" w:eastAsia="微软雅黑" w:hAnsi="微软雅黑" w:cs="宋体"/>
          <w:b/>
          <w:bCs/>
          <w:color w:val="000000"/>
          <w:kern w:val="0"/>
          <w:sz w:val="27"/>
          <w:szCs w:val="27"/>
        </w:rPr>
      </w:pPr>
      <w:r w:rsidRPr="00F26463">
        <w:rPr>
          <w:rFonts w:ascii="微软雅黑" w:eastAsia="微软雅黑" w:hAnsi="微软雅黑" w:cs="宋体" w:hint="eastAsia"/>
          <w:b/>
          <w:bCs/>
          <w:color w:val="000000"/>
          <w:kern w:val="0"/>
          <w:sz w:val="27"/>
          <w:szCs w:val="27"/>
        </w:rPr>
        <w:t>工商管理学院2023年旅游管理硕士研究生招生复试名单（调剂）</w:t>
      </w:r>
    </w:p>
    <w:p w:rsidR="00F26463" w:rsidRPr="00F26463" w:rsidRDefault="00F26463" w:rsidP="00F26463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F26463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时间：2023-04-07 作者： 点击：[345]</w:t>
      </w:r>
    </w:p>
    <w:p w:rsidR="00F26463" w:rsidRPr="00F26463" w:rsidRDefault="00F26463" w:rsidP="00F26463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F26463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align="center" o:hrstd="t" o:hrnoshade="t" o:hr="t" fillcolor="black" stroked="f"/>
        </w:pict>
      </w:r>
    </w:p>
    <w:p w:rsidR="00F26463" w:rsidRPr="00F26463" w:rsidRDefault="00F26463" w:rsidP="00F26463">
      <w:pPr>
        <w:widowControl/>
        <w:shd w:val="clear" w:color="auto" w:fill="FFFFFF"/>
        <w:jc w:val="center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F26463">
        <w:rPr>
          <w:rFonts w:ascii="宋体" w:eastAsia="宋体" w:hAnsi="宋体" w:cs="Times New Roman" w:hint="eastAsia"/>
          <w:b/>
          <w:bCs/>
          <w:color w:val="000000"/>
          <w:kern w:val="0"/>
          <w:sz w:val="36"/>
          <w:szCs w:val="36"/>
        </w:rPr>
        <w:t>（调 剂）</w:t>
      </w:r>
    </w:p>
    <w:tbl>
      <w:tblPr>
        <w:tblW w:w="10278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7"/>
        <w:gridCol w:w="2049"/>
        <w:gridCol w:w="1070"/>
        <w:gridCol w:w="771"/>
        <w:gridCol w:w="704"/>
        <w:gridCol w:w="1296"/>
        <w:gridCol w:w="1296"/>
        <w:gridCol w:w="810"/>
        <w:gridCol w:w="1755"/>
      </w:tblGrid>
      <w:tr w:rsidR="00F26463" w:rsidRPr="00F26463" w:rsidTr="00F26463">
        <w:trPr>
          <w:trHeight w:val="397"/>
          <w:tblHeader/>
          <w:jc w:val="center"/>
        </w:trPr>
        <w:tc>
          <w:tcPr>
            <w:tcW w:w="5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04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07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48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4"/>
                <w:szCs w:val="24"/>
              </w:rPr>
              <w:t>初试成绩</w:t>
            </w:r>
          </w:p>
        </w:tc>
        <w:tc>
          <w:tcPr>
            <w:tcW w:w="175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F26463" w:rsidRPr="00F26463" w:rsidTr="00F26463">
        <w:trPr>
          <w:trHeight w:val="397"/>
          <w:tblHeader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6463" w:rsidRPr="00F26463" w:rsidRDefault="00F26463" w:rsidP="00F2646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6463" w:rsidRPr="00F26463" w:rsidRDefault="00F26463" w:rsidP="00F2646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6463" w:rsidRPr="00F26463" w:rsidRDefault="00F26463" w:rsidP="00F2646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4"/>
                <w:szCs w:val="24"/>
              </w:rPr>
              <w:t>管理综合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4"/>
                <w:szCs w:val="24"/>
              </w:rPr>
              <w:t>外语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4"/>
                <w:szCs w:val="24"/>
              </w:rPr>
              <w:t>业务课一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4"/>
                <w:szCs w:val="24"/>
              </w:rPr>
              <w:t>业务课二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4"/>
                <w:szCs w:val="24"/>
              </w:rPr>
              <w:t>总分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6463" w:rsidRPr="00F26463" w:rsidRDefault="00F26463" w:rsidP="00F2646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F26463" w:rsidRPr="00F26463" w:rsidTr="00F26463">
        <w:trPr>
          <w:trHeight w:val="567"/>
          <w:jc w:val="center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100****00003759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王亚洁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183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宋体" w:eastAsia="宋体" w:hAnsi="宋体" w:cs="Times New Roman" w:hint="eastAsia"/>
                <w:kern w:val="0"/>
                <w:szCs w:val="21"/>
              </w:rPr>
              <w:t>参加</w:t>
            </w:r>
            <w:r w:rsidRPr="00F26463">
              <w:rPr>
                <w:rFonts w:ascii="Times New Roman" w:eastAsia="宋体" w:hAnsi="Times New Roman" w:cs="Times New Roman"/>
                <w:kern w:val="0"/>
                <w:szCs w:val="21"/>
              </w:rPr>
              <w:t>“</w:t>
            </w:r>
            <w:r w:rsidRPr="00F26463">
              <w:rPr>
                <w:rFonts w:ascii="宋体" w:eastAsia="宋体" w:hAnsi="宋体" w:cs="Times New Roman" w:hint="eastAsia"/>
                <w:kern w:val="0"/>
                <w:szCs w:val="21"/>
              </w:rPr>
              <w:t>三支一扶计划</w:t>
            </w:r>
            <w:r w:rsidRPr="00F26463">
              <w:rPr>
                <w:rFonts w:ascii="Times New Roman" w:eastAsia="宋体" w:hAnsi="Times New Roman" w:cs="Times New Roman"/>
                <w:kern w:val="0"/>
                <w:szCs w:val="21"/>
              </w:rPr>
              <w:t>” </w:t>
            </w:r>
            <w:r w:rsidRPr="00F26463">
              <w:rPr>
                <w:rFonts w:ascii="宋体" w:eastAsia="宋体" w:hAnsi="宋体" w:cs="Times New Roman" w:hint="eastAsia"/>
                <w:kern w:val="0"/>
                <w:szCs w:val="21"/>
              </w:rPr>
              <w:t>，初试总分加</w:t>
            </w:r>
            <w:r w:rsidRPr="00F26463">
              <w:rPr>
                <w:rFonts w:ascii="Times New Roman" w:eastAsia="宋体" w:hAnsi="Times New Roman" w:cs="Times New Roman"/>
                <w:kern w:val="0"/>
                <w:szCs w:val="21"/>
              </w:rPr>
              <w:t>10</w:t>
            </w:r>
            <w:r w:rsidRPr="00F26463">
              <w:rPr>
                <w:rFonts w:ascii="宋体" w:eastAsia="宋体" w:hAnsi="宋体" w:cs="Times New Roman" w:hint="eastAsia"/>
                <w:kern w:val="0"/>
                <w:szCs w:val="21"/>
              </w:rPr>
              <w:t>分。</w:t>
            </w:r>
          </w:p>
        </w:tc>
      </w:tr>
      <w:tr w:rsidR="00F26463" w:rsidRPr="00F26463" w:rsidTr="00F26463">
        <w:trPr>
          <w:trHeight w:val="567"/>
          <w:jc w:val="center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100****50060181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于越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F26463" w:rsidRPr="00F26463" w:rsidTr="00F26463">
        <w:trPr>
          <w:trHeight w:val="567"/>
          <w:jc w:val="center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101****05005764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李瑞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F26463" w:rsidRPr="00F26463" w:rsidTr="00F26463">
        <w:trPr>
          <w:trHeight w:val="567"/>
          <w:jc w:val="center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103****66604532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边梦妍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F26463" w:rsidRPr="00F26463" w:rsidTr="00F26463">
        <w:trPr>
          <w:trHeight w:val="567"/>
          <w:jc w:val="center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104****11150545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支燕欢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173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F26463" w:rsidRPr="00F26463" w:rsidTr="00F26463">
        <w:trPr>
          <w:trHeight w:val="567"/>
          <w:jc w:val="center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104****25100171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刘文斐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F26463" w:rsidRPr="00F26463" w:rsidTr="00F26463">
        <w:trPr>
          <w:trHeight w:val="567"/>
          <w:jc w:val="center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106****25118830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傅一方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183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F26463" w:rsidRPr="00F26463" w:rsidTr="00F26463">
        <w:trPr>
          <w:trHeight w:val="567"/>
          <w:jc w:val="center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106****12017440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张甫军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169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F26463" w:rsidRPr="00F26463" w:rsidTr="00F26463">
        <w:trPr>
          <w:trHeight w:val="567"/>
          <w:jc w:val="center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106****12017535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袁楠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176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F26463" w:rsidRPr="00F26463" w:rsidTr="00F26463">
        <w:trPr>
          <w:trHeight w:val="567"/>
          <w:jc w:val="center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106****12017538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周路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F26463" w:rsidRPr="00F26463" w:rsidTr="00F26463">
        <w:trPr>
          <w:trHeight w:val="567"/>
          <w:jc w:val="center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106****25200639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张宇潇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F26463" w:rsidRPr="00F26463" w:rsidTr="00F26463">
        <w:trPr>
          <w:trHeight w:val="567"/>
          <w:jc w:val="center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106****25400005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何梅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169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F26463" w:rsidRPr="00F26463" w:rsidTr="00F26463">
        <w:trPr>
          <w:trHeight w:val="567"/>
          <w:jc w:val="center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106****00001080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李卓倍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F26463" w:rsidRPr="00F26463" w:rsidTr="00F26463">
        <w:trPr>
          <w:trHeight w:val="567"/>
          <w:jc w:val="center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106****00001084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段鸿雁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176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F26463" w:rsidRPr="00F26463" w:rsidTr="00F26463">
        <w:trPr>
          <w:trHeight w:val="567"/>
          <w:jc w:val="center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106****03023373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谭燕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168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F26463" w:rsidRPr="00F26463" w:rsidTr="00F26463">
        <w:trPr>
          <w:trHeight w:val="567"/>
          <w:jc w:val="center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107****21010079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吴迪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F26463" w:rsidRPr="00F26463" w:rsidTr="00F26463">
        <w:trPr>
          <w:trHeight w:val="567"/>
          <w:jc w:val="center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114****37155112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宋琳琳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167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F26463" w:rsidRPr="00F26463" w:rsidTr="00F26463">
        <w:trPr>
          <w:trHeight w:val="567"/>
          <w:jc w:val="center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114****50246172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陈治秀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F26463" w:rsidRPr="00F26463" w:rsidTr="00F26463">
        <w:trPr>
          <w:trHeight w:val="567"/>
          <w:jc w:val="center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117****04002781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谢琴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176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F26463" w:rsidRPr="00F26463" w:rsidTr="00F26463">
        <w:trPr>
          <w:trHeight w:val="567"/>
          <w:jc w:val="center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117****16011142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周玉凤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205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F26463" w:rsidRPr="00F26463" w:rsidTr="00F26463">
        <w:trPr>
          <w:trHeight w:val="567"/>
          <w:jc w:val="center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F26463" w:rsidRPr="00F26463" w:rsidTr="00F26463">
        <w:trPr>
          <w:trHeight w:val="567"/>
          <w:jc w:val="center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F26463" w:rsidRPr="00F26463" w:rsidTr="00F26463">
        <w:trPr>
          <w:trHeight w:val="567"/>
          <w:jc w:val="center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F26463" w:rsidRPr="00F26463" w:rsidTr="00F26463">
        <w:trPr>
          <w:trHeight w:val="567"/>
          <w:jc w:val="center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F26463" w:rsidRPr="00F26463" w:rsidTr="00F26463">
        <w:trPr>
          <w:trHeight w:val="567"/>
          <w:jc w:val="center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F26463" w:rsidRPr="00F26463" w:rsidTr="00F26463">
        <w:trPr>
          <w:trHeight w:val="567"/>
          <w:jc w:val="center"/>
        </w:trPr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6463" w:rsidRPr="00F26463" w:rsidRDefault="00F26463" w:rsidP="00F2646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2646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</w:tbl>
    <w:p w:rsidR="005E00F0" w:rsidRDefault="005E00F0">
      <w:bookmarkStart w:id="0" w:name="_GoBack"/>
      <w:bookmarkEnd w:id="0"/>
    </w:p>
    <w:sectPr w:rsidR="005E00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419"/>
    <w:rsid w:val="005E00F0"/>
    <w:rsid w:val="00694419"/>
    <w:rsid w:val="00F2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F2646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F26463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Strong"/>
    <w:basedOn w:val="a0"/>
    <w:uiPriority w:val="22"/>
    <w:qFormat/>
    <w:rsid w:val="00F2646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F2646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F26463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Strong"/>
    <w:basedOn w:val="a0"/>
    <w:uiPriority w:val="22"/>
    <w:qFormat/>
    <w:rsid w:val="00F264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26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8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2023-05-13T01:45:00Z</dcterms:created>
  <dcterms:modified xsi:type="dcterms:W3CDTF">2023-05-13T01:45:00Z</dcterms:modified>
</cp:coreProperties>
</file>