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BE" w:rsidRPr="008310BE" w:rsidRDefault="008310BE" w:rsidP="008310BE">
      <w:pPr>
        <w:widowControl/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r w:rsidRPr="008310BE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文学院2023年全国硕士研究生招生复试名单</w:t>
      </w:r>
    </w:p>
    <w:p w:rsidR="008310BE" w:rsidRPr="008310BE" w:rsidRDefault="008310BE" w:rsidP="008310BE">
      <w:pPr>
        <w:widowControl/>
        <w:pBdr>
          <w:bottom w:val="dashed" w:sz="6" w:space="0" w:color="E0E0E0"/>
        </w:pBdr>
        <w:shd w:val="clear" w:color="auto" w:fill="FCFCEE"/>
        <w:spacing w:line="645" w:lineRule="atLeast"/>
        <w:jc w:val="center"/>
        <w:outlineLvl w:val="1"/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</w:pPr>
      <w:r w:rsidRPr="008310BE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（一志愿考生）</w:t>
      </w:r>
    </w:p>
    <w:p w:rsidR="008310BE" w:rsidRPr="008310BE" w:rsidRDefault="008310BE" w:rsidP="008310BE">
      <w:pPr>
        <w:widowControl/>
        <w:shd w:val="clear" w:color="auto" w:fill="FCFCEE"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8310BE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   时间：2023-03-22   点击数：2456</w:t>
      </w:r>
    </w:p>
    <w:p w:rsidR="008310BE" w:rsidRPr="008310BE" w:rsidRDefault="008310BE" w:rsidP="008310BE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8310BE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中国语言文学（学术型）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2222"/>
        <w:gridCol w:w="1572"/>
        <w:gridCol w:w="2244"/>
        <w:gridCol w:w="1501"/>
      </w:tblGrid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考生编号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复试专业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106433201000193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梁*辉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文艺学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106433201000195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蔡*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汉语言文字学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106433201000197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阳*琳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汉语言文字学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106433201000204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邓*雨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汉语言文字学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106433201000220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文*心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中国古代文学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106433201000239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何*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中国古代文学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106433201000264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马*娟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中国现当代文学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106433201000269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陶*琳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中国现当代文学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310BE" w:rsidRPr="008310BE" w:rsidRDefault="008310BE" w:rsidP="008310BE">
      <w:pPr>
        <w:widowControl/>
        <w:shd w:val="clear" w:color="auto" w:fill="FCFCEE"/>
        <w:spacing w:after="150" w:line="31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8310BE">
        <w:rPr>
          <w:rFonts w:ascii="微软雅黑" w:eastAsia="微软雅黑" w:hAnsi="微软雅黑" w:cs="宋体" w:hint="eastAsia"/>
          <w:b/>
          <w:bCs/>
          <w:color w:val="494949"/>
          <w:kern w:val="0"/>
          <w:sz w:val="24"/>
          <w:szCs w:val="24"/>
        </w:rPr>
        <w:t>学科教学（语文）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2137"/>
        <w:gridCol w:w="1550"/>
        <w:gridCol w:w="2247"/>
        <w:gridCol w:w="1564"/>
      </w:tblGrid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考生编号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复试专业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靳*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同等学力</w:t>
            </w: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106433201000009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侯*婷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106433201000011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张*玲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106433201000018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张*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同等学力</w:t>
            </w: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王*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106433201000025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陈*婷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106433201000027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谭*静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106433201000029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胡*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退役大学生士兵专项硕士研究生招生计划</w:t>
            </w: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106433201000030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刘*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李*林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106433201000036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谭*鑫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106433201000038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胡*圆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106433201000039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徐*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106433201000042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李*菲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106433201000043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易*淋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lastRenderedPageBreak/>
              <w:t>16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106433201000048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谭*玲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106433201000053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周*雨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106433201000054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谭*滢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106433201000058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付*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106433201000060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周*洁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106433201000065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张*玥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106433201000067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李*竹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106433201000074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叶*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106433201000075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唐*雯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106433201000076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邓*月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张*莉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106433201000084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何*曦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106433201000085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汪*旎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106433201000096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肖*帆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106433201000099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周*彤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寇*清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106433201000102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兰*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106433201000105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方*斌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106433201000110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罗*英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106433201000111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于*欣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106433201000112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罗*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106433201000115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周*佳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39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106433201000117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温*玲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106433201000119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祝*林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唐*鑫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刘*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106433201000122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李*蕾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唐*倩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106433201000127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106433201000129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张*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西部计划</w:t>
            </w: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黄*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106433201000133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李*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49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106433201000135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向*媛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106433201000140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郭*全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lastRenderedPageBreak/>
              <w:t>51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106433201000141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高*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106433201000145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冉*妍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周*情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106433201000151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王*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106433201000154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付*婷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106433201000156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高*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106433201000163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李*婷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106433201000166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杨*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106433201000175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任*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106433201000181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吴*华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310BE" w:rsidRPr="008310BE" w:rsidTr="008310BE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106433201000184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柏*柳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0BE">
              <w:rPr>
                <w:rFonts w:ascii="宋体" w:eastAsia="宋体" w:hAnsi="宋体" w:cs="宋体"/>
                <w:kern w:val="0"/>
                <w:szCs w:val="21"/>
              </w:rPr>
              <w:t>学科教学（语文）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310BE" w:rsidRPr="008310BE" w:rsidRDefault="008310BE" w:rsidP="008310BE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E0059" w:rsidRDefault="00FE0059">
      <w:bookmarkStart w:id="0" w:name="_GoBack"/>
      <w:bookmarkEnd w:id="0"/>
    </w:p>
    <w:sectPr w:rsidR="00FE0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52"/>
    <w:rsid w:val="00341F52"/>
    <w:rsid w:val="008310BE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310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0B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8310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8310BE"/>
    <w:rPr>
      <w:b/>
      <w:bCs/>
    </w:rPr>
  </w:style>
  <w:style w:type="paragraph" w:styleId="a4">
    <w:name w:val="Normal (Web)"/>
    <w:basedOn w:val="a"/>
    <w:uiPriority w:val="99"/>
    <w:unhideWhenUsed/>
    <w:rsid w:val="008310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8310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310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310B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8310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8310BE"/>
    <w:rPr>
      <w:b/>
      <w:bCs/>
    </w:rPr>
  </w:style>
  <w:style w:type="paragraph" w:styleId="a4">
    <w:name w:val="Normal (Web)"/>
    <w:basedOn w:val="a"/>
    <w:uiPriority w:val="99"/>
    <w:unhideWhenUsed/>
    <w:rsid w:val="008310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8310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2023-05-13T03:27:00Z</dcterms:created>
  <dcterms:modified xsi:type="dcterms:W3CDTF">2023-05-13T03:27:00Z</dcterms:modified>
</cp:coreProperties>
</file>