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jc w:val="center"/>
        <w:rPr>
          <w:b w:val="0"/>
          <w:bCs w:val="0"/>
          <w:color w:val="484848"/>
          <w:sz w:val="18"/>
          <w:szCs w:val="18"/>
        </w:rPr>
      </w:pPr>
      <w:r>
        <w:rPr>
          <w:b w:val="0"/>
          <w:bCs w:val="0"/>
          <w:color w:val="484848"/>
          <w:sz w:val="18"/>
          <w:szCs w:val="18"/>
          <w:bdr w:val="none" w:color="auto" w:sz="0" w:space="0"/>
        </w:rPr>
        <w:t>重庆医科大学2023年硕士研究生拟录取名单公示</w:t>
      </w:r>
    </w:p>
    <w:p>
      <w:pPr>
        <w:pStyle w:val="3"/>
        <w:keepNext w:val="0"/>
        <w:keepLines w:val="0"/>
        <w:widowControl/>
        <w:suppressLineNumbers w:val="0"/>
        <w:pBdr>
          <w:top w:val="none" w:color="auto" w:sz="0" w:space="0"/>
          <w:left w:val="none" w:color="auto" w:sz="0" w:space="0"/>
          <w:bottom w:val="single" w:color="E1E1E1" w:sz="4" w:space="3"/>
          <w:right w:val="none" w:color="auto" w:sz="0" w:space="0"/>
        </w:pBdr>
        <w:spacing w:before="0" w:beforeAutospacing="0" w:after="260" w:afterAutospacing="0" w:line="400" w:lineRule="atLeast"/>
        <w:ind w:left="0" w:right="0"/>
        <w:jc w:val="center"/>
        <w:rPr>
          <w:b w:val="0"/>
          <w:bCs w:val="0"/>
          <w:color w:val="9A9A9A"/>
          <w:sz w:val="14"/>
          <w:szCs w:val="14"/>
        </w:rPr>
      </w:pPr>
      <w:r>
        <w:rPr>
          <w:b w:val="0"/>
          <w:bCs w:val="0"/>
          <w:color w:val="9A9A9A"/>
          <w:sz w:val="14"/>
          <w:szCs w:val="14"/>
          <w:bdr w:val="none" w:color="auto" w:sz="0" w:space="0"/>
        </w:rPr>
        <w:t>发布时间：2023-04-27文章来源：浏览次数：24840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jc w:val="both"/>
        <w:rPr>
          <w:color w:val="606060"/>
          <w:sz w:val="14"/>
          <w:szCs w:val="14"/>
        </w:rPr>
      </w:pPr>
      <w:r>
        <w:rPr>
          <w:rFonts w:ascii="仿宋" w:hAnsi="仿宋" w:eastAsia="仿宋" w:cs="仿宋"/>
          <w:color w:val="606060"/>
          <w:spacing w:val="0"/>
          <w:sz w:val="21"/>
          <w:szCs w:val="21"/>
          <w:bdr w:val="none" w:color="auto" w:sz="0" w:space="0"/>
        </w:rPr>
        <w:t>我校</w:t>
      </w:r>
      <w:r>
        <w:rPr>
          <w:rFonts w:hint="eastAsia" w:ascii="仿宋" w:hAnsi="仿宋" w:eastAsia="仿宋" w:cs="仿宋"/>
          <w:color w:val="606060"/>
          <w:spacing w:val="0"/>
          <w:sz w:val="21"/>
          <w:szCs w:val="21"/>
          <w:bdr w:val="none" w:color="auto" w:sz="0" w:space="0"/>
        </w:rPr>
        <w:t>2023年硕士研究生拟录取工作已结束。现将拟录取研究生名单予以公示（此名单不含已录取的推免生和长学制考生）。公示时间为10个工作日。如对公示研究生有情况反映，请以电话或书面形式向中共重庆医科大学纪委或重庆医科大学研究生招生办公室反映。反映人须用真实姓名，所述情况实事求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jc w:val="both"/>
        <w:rPr>
          <w:color w:val="606060"/>
          <w:sz w:val="14"/>
          <w:szCs w:val="14"/>
        </w:rPr>
      </w:pPr>
      <w:r>
        <w:rPr>
          <w:rFonts w:hint="eastAsia" w:ascii="仿宋" w:hAnsi="仿宋" w:eastAsia="仿宋" w:cs="仿宋"/>
          <w:color w:val="606060"/>
          <w:spacing w:val="0"/>
          <w:sz w:val="21"/>
          <w:szCs w:val="21"/>
          <w:bdr w:val="none" w:color="auto" w:sz="0" w:space="0"/>
        </w:rPr>
        <w:t>中共重庆医科大学纪委办公室电话：023-68486606；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jc w:val="both"/>
        <w:rPr>
          <w:color w:val="606060"/>
          <w:sz w:val="14"/>
          <w:szCs w:val="14"/>
        </w:rPr>
      </w:pPr>
      <w:r>
        <w:rPr>
          <w:rFonts w:hint="eastAsia" w:ascii="仿宋" w:hAnsi="仿宋" w:eastAsia="仿宋" w:cs="仿宋"/>
          <w:color w:val="606060"/>
          <w:spacing w:val="0"/>
          <w:sz w:val="21"/>
          <w:szCs w:val="21"/>
          <w:bdr w:val="none" w:color="auto" w:sz="0" w:space="0"/>
        </w:rPr>
        <w:t>重庆医科大学研究生招生办公室电话：023-68485540；邮箱：yzb01@cqmu.edu.cn。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jc w:val="both"/>
        <w:rPr>
          <w:color w:val="606060"/>
          <w:sz w:val="14"/>
          <w:szCs w:val="1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jc w:val="right"/>
        <w:rPr>
          <w:color w:val="606060"/>
          <w:sz w:val="14"/>
          <w:szCs w:val="14"/>
        </w:rPr>
      </w:pPr>
      <w:r>
        <w:rPr>
          <w:rFonts w:hint="eastAsia" w:ascii="仿宋" w:hAnsi="仿宋" w:eastAsia="仿宋" w:cs="仿宋"/>
          <w:color w:val="606060"/>
          <w:spacing w:val="0"/>
          <w:sz w:val="21"/>
          <w:szCs w:val="21"/>
          <w:bdr w:val="none" w:color="auto" w:sz="0" w:space="0"/>
        </w:rPr>
        <w:t>重庆医科大学研究生院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jc w:val="right"/>
        <w:rPr>
          <w:color w:val="606060"/>
          <w:sz w:val="14"/>
          <w:szCs w:val="14"/>
        </w:rPr>
      </w:pPr>
      <w:r>
        <w:rPr>
          <w:rFonts w:hint="eastAsia" w:ascii="仿宋" w:hAnsi="仿宋" w:eastAsia="仿宋" w:cs="仿宋"/>
          <w:color w:val="606060"/>
          <w:spacing w:val="0"/>
          <w:sz w:val="21"/>
          <w:szCs w:val="21"/>
          <w:bdr w:val="none" w:color="auto" w:sz="0" w:space="0"/>
        </w:rPr>
        <w:t>2023年4月27日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jc w:val="right"/>
        <w:rPr>
          <w:color w:val="606060"/>
          <w:sz w:val="14"/>
          <w:szCs w:val="14"/>
        </w:rPr>
      </w:pPr>
    </w:p>
    <w:tbl>
      <w:tblPr>
        <w:tblW w:w="9820" w:type="dxa"/>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809"/>
        <w:gridCol w:w="909"/>
        <w:gridCol w:w="896"/>
        <w:gridCol w:w="804"/>
        <w:gridCol w:w="544"/>
        <w:gridCol w:w="892"/>
        <w:gridCol w:w="569"/>
        <w:gridCol w:w="601"/>
        <w:gridCol w:w="876"/>
        <w:gridCol w:w="715"/>
        <w:gridCol w:w="12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0" w:hRule="atLeast"/>
          <w:tblCellSpacing w:w="0" w:type="dxa"/>
          <w:jc w:val="center"/>
        </w:trPr>
        <w:tc>
          <w:tcPr>
            <w:tcW w:w="275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考生编号</w:t>
            </w:r>
          </w:p>
        </w:tc>
        <w:tc>
          <w:tcPr>
            <w:tcW w:w="160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考生姓名</w:t>
            </w:r>
          </w:p>
        </w:tc>
        <w:tc>
          <w:tcPr>
            <w:tcW w:w="153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专业代码</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专业名称</w:t>
            </w:r>
          </w:p>
        </w:tc>
        <w:tc>
          <w:tcPr>
            <w:tcW w:w="170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研究方向码</w:t>
            </w:r>
          </w:p>
        </w:tc>
        <w:tc>
          <w:tcPr>
            <w:tcW w:w="249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研究方向名称</w:t>
            </w:r>
          </w:p>
        </w:tc>
        <w:tc>
          <w:tcPr>
            <w:tcW w:w="183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学位类型</w:t>
            </w:r>
          </w:p>
        </w:tc>
        <w:tc>
          <w:tcPr>
            <w:tcW w:w="150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初试成绩</w:t>
            </w:r>
          </w:p>
        </w:tc>
        <w:tc>
          <w:tcPr>
            <w:tcW w:w="143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复试成绩</w:t>
            </w:r>
          </w:p>
        </w:tc>
        <w:tc>
          <w:tcPr>
            <w:tcW w:w="110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总成绩</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刘安彬</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应用统计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张昌宏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应用统计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10611****0394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黄国宇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应用统计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李文龙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应用统计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10611****0308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万千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应用统计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胡袁家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应用统计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毛霜严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应用统计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李洪梅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应用统计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10611****0351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张浩琳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应用统计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付文斌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应用统计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靳洪亮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应用统计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陈芳俊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应用统计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魏相蓉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马克思主义中国化研究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10183****1244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杨頔嫄</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马克思主义中国化研究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91002****2983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黄建源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马克思主义中国化研究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10140****9415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马克思主义中国化研究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马克思主义中国化研究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甘针萍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马克思主义中国化研究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王雨莎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思想政治教育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孙科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思想政治教育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王宁珍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思想政治教育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10055****1684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熊世婕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思想政治教育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盛佳欣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思想政治教育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10403****0560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聂文静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思想政治教育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10618****8511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曹南星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思想政治教育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思想政治教育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10055****4608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钱提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思想政治教育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曾馨柔</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思想政治教育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牟丽伶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思想政治教育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韩金杉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思想政治教育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江韦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030505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思想政治教育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王旭东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应用心理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韩玉霜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应用心理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漆珈邑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应用心理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应用心理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10631****0095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杨芯颜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应用心理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英语笔译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11646****9645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车雪佳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英语笔译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10212****7880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马润芝</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英语笔译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10616****0488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周安月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英语笔译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11846****1473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陈海鸟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英语笔译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涂爽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英语笔译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10561****9457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易思雨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英语笔译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10459****0093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孙宇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英语笔译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10559****4952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王晓敏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英语笔译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陈艳琳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英语笔译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10212****7971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孙婉婷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英语笔译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10459****0361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易婷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英语笔译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10724****5147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肖皓琨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英语笔译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曾依玲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英语笔译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齐晓瑞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英语笔译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10542****2470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陈肖婷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动物学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10635****9350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动物学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10559****7644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邬星羽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10610****0007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蔡雨皓</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10027****0239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李芸倩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柯义玲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10611****0045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牛甜田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10697****0238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徐小敏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10610****0137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12121****2275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10614****0955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胡康安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14430****0124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郭建和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10610****0412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张艺凡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10635****9572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龚锐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63.52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10635****9882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廖方玲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遗传学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周永睿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遗传学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10319****6198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易妙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遗传学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10532****5677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向一鸣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遗传学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黄俊朋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遗传学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14325****0002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曾琦琪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遗传学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10384****6317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吴雅诗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遗传学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刘玉姣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遗传学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10559****8769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李佩玲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遗传学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10635****0366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卿娅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遗传学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10486****8337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任凌鑫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细胞生物学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邓思宇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细胞生物学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10610****0486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史博文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细胞生物学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10335****0182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鲜宇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细胞生物学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10610****0445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凌窑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细胞生物学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14325****0001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细胞生物学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14325****0002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于心怡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细胞生物学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10635****9396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杜沉锶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细胞生物学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10285****1931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迟浩然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细胞生物学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张媛淞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细胞生物学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陈宇萌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郑甜甜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10635****9512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李雪芹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朱富康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10183****1204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周丽萍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严茂丽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14325****0005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朱仲谋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10730****2786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张珂</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10635****0271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张居霜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蒲苗艳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王小清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10533****1428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李大震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曹思雨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雷思思</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穆昊阳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王东宇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10635****9349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张艳芳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杜佩珍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10533****1310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张艺凡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10486****5875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曹克勤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10635****9772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刘金金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朱善银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10610****0836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10614****0063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张瑾璐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10335****4912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沈凡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10635****9938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陈明翠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胡璐婷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吕汶泽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10285****2705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韩孜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10631****0170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朱林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10246****8616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黄源梦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10635****9789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范晓蝶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10635****9743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胡鹏程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63.16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郝梦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62.88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10610****0035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张一桥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62.24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10590****3376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60.60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10730****3868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石璐煜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生物化学与分子生物学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60.28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何致廷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杜雨佳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古超银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王若妍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曹利杰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柳洪清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10610****0684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晏钦荣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12121****2581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王腾</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温桐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14430****0056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耿奥祎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10635****9889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韩玲玲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0710Z1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61.32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李和春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077700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63.60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10358****4270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谢小梅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077700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61.68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10613****0023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黄子涵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083100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10611****0262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黎晓红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083100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巫梦勤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083100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10635****0655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刘佳璐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083100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10486****5834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高峰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083100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退役大学生士兵计划转为普通计划录取，初试成绩加10分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10610****0068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张婉佳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083100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083100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10611****0128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廖彦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083100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63.48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10611****0108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任剑锋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083100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62.60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10701****5917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083100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60.92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朱世杰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张世奇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杨渊博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袁旺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陈子怡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艾欣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裴珽琅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管俊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毛伟豪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陈柳志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毕泽林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余园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官昕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杜飞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胡冬梅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李宇凌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吴纪伟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田珂</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陈海翔</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邹礼刚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徐舜康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宁宇诺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张金铸</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陈焱</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刘滔</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全俊帆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余烨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马晓艳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李一欣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李美漫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蒋凡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刘佳琦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10631****0254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王亚吉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吴科贤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郝浚嘉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65.100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张海洋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电子信息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肖鹏玉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10631****0493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万果然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10631****0487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10631****0405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汤慧媛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10631****0410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刘嘉麒</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10631****0444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钱伟健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10631****0500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10631****0458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何雨柔</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马子腾</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10631****0466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10631****0452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魏婷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10631****0424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张钰嶍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10631****0450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10631****0510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王慧敏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10631****0491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王雨昕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10631****0612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任新燕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10631****0477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罗惠方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10631****0475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周鹏飞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人体解剖与组织胚胎学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组织胚胎学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10631****0594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免疫学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10631****0541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陈亦乾</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免疫学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10631****0576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王露瑶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免疫学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85.500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10631****0517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免疫学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10631****0625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高建宇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免疫学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10631****0604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李学东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免疫学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84.500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10631****0590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潘辉方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免疫学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10631****2433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谭美玲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免疫学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10631****0608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蒋源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免疫学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10631****0577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免疫学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10631****0570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郝江涛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免疫学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10631****0561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董红伟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免疫学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10631****3064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冶玉雪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免疫学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10631****0568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李静雯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免疫学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10631****0519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赵紫瑶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免疫学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10631****0599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免疫学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10631****0633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何施燕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病原生物学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10631****3021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马诗瑶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病原生物学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10660****1996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郑诗棋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病原生物学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10631****1846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王曜恺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病原生物学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10631****0639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王运橙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病原生物学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10631****0644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杨珊榕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病原生物学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10631****0722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袁慧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病理学与病理生理学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10631****0726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谭艳梅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病理学与病理生理学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10631****0749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李晓艳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病理学与病理生理学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10660****3977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王欢欢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病理学与病理生理学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10614****9111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陈馨雨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病理学与病理生理学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10631****0739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陈林峰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病理学与病理生理学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10001****0097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谢赛威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病理学与病理生理学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10631****0676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范志文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病理学与病理生理学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10631****0669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曹龙坡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病理学与病理生理学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10631****0692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徐浩天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病理学与病理生理学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10631****0668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病理学与病理生理学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10631****0708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王选兵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病理学与病理生理学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10631****0733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郑雅玲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病理学与病理生理学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10631****0691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刘晋麟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病理学与病理生理学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10631****0741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病理学与病理生理学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10631****0710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赵祥龙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病理学与病理生理学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病理生理学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10631****0769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冯琨洋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法医学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10631****0818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王禹森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法医学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10631****0809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钱学洪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法医学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10631****0777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杨梦园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法医学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10631****0812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王思博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法医学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10631****0772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李英凡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法医学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10631****0796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龚重海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法医学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10631****0803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赵珈艺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10631****0837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储桃桃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10631****0871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杨香华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10631****0833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高燕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10631****0851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游娅君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10631****0832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张宇昕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100106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63.88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陈彦坤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张瑜敏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罗尚健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10248****5179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陈佳瑶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黄彦瑶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10610****0309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任一文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谢君梅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10335****0741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吴烨桐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冉涛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刘海洋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10610****0230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李洁玲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10610****0182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闵晓虹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10248****5690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凡子彤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10561****0882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莫依</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徐荣森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陈宇轩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10661****0487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代雪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谭会君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10561****2360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史晓雯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易函冰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李东源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胡漫秋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赖珂文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文昌宇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郭春宏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王顺霖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伍小红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10248****5136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蒋承融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李鸿基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程澍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陈佩云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陈思琪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傅奕洋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吴志鹏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昝婷华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10631****0889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10631****0881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李芷瑶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75.900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黄婷婷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10631****0585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陈妙云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崔雪婷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汪霞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彭世莉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63.16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王苏维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黄文鸽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10246****8863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郑智敏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10661****0538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田星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风湿病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李奡翼</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傅茂岚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10335****3068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李甜甜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10631****0887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10631****0962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张小伟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10631****2432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赵雪梅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唐艺恒</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刘昱廷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李玉琳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万明灵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吴济均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卢艺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林浩韩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吴秋菊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李疏颍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袁潇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伍星霖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王吁霜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李禹琢璞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杜菲丽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王雪如</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龚小珍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冯雪莹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刘莎莎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王静蕾</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艾丹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熊彬均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白可馨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卢颖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黄诗源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甘新茹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曾令念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陈晓旗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陈斯璐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王歆阳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解梦秋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游颢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马晨曦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唐芳玲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唐玉茹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王雄</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吴晓菲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黄水文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王支敏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李德财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赵晨迪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白亚丽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魏祎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王思又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闫俊辰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吴春燕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周佳鑫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施卓成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雷丽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杨思懿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91102****0463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宋澳华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李金鑫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何娅颖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10246****3460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颜浩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91102****0574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於鹏翔</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丁彦钧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91030****3252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段含笑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10335****1330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齐陈钢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87120****5707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王潇涵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刘媛媛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张明莹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蔡杰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10246****2164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贾晨曦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10631****1095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雷涛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李正白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李曼</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62.44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10610****0006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李姝伶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谯茜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罗清凤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91030****3196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陈文卿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武一元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姜彦伊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熊涛英</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吴海韵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向新丽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郭妍麟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余相敏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蔡欣蕊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孙婷芳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熊志渝</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梁诗涵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甘珧杞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严霞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刘影</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赵家榕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王霓诗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10631****1198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王松胜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王之远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李秦红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刘晓雪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精神病与精神卫生学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王小兰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精神病与精神卫生学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李翔宇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精神病与精神卫生学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苏哲玮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精神病与精神卫生学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精神病与精神卫生学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张路曼</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精神病与精神卫生学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徐晓夏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精神病与精神卫生学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精神病与精神卫生学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10631****1287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李静然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精神病与精神卫生学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李泽龙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皮肤病与性病学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白钦旭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皮肤病与性病学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胡陈敏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皮肤病与性病学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王薪茹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皮肤病与性病学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陈妍洁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皮肤病与性病学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毛晓雯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皮肤病与性病学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陈紫嫣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皮肤病与性病学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10631****1412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王华娇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侯文静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周金钰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张晨曦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向琪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候圣哲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黄泽燕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李炳岚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骆健豪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10631****1402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苏佳欣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10631****1407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李俊洁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赵卫华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10631****1417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黎君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李鸿程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黎红霞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10631****1422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李彩红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窦鑫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10631****1411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冯晶晶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周香伊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任臻</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影像医学与核医学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10631****2541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邹婕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10631****1989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任文龙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10631****2452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蒲玖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10631****2910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杜妍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桂尧琦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10631****2546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10631****2465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10631****2715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江月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殷娜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10631****1881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苗配卿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10631****2724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10631****1839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董肖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10631****1695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傅舒凝</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10631****2605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10631****1864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夏晓晨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10631****2702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李元媛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10631****2011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陈子田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伍威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10631****2581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敖建玥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10631****1878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赵孜涵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10631****2527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杜蕊芹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10631****1458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10631****1759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10631****2703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郭贝努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10631****2318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向涵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向磊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10631****1437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高铭岐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10631****2171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苏凯欣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张晏辰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10631****2419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10631****1714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赖燕茹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10631****2651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阚雨薇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李燃燃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陈学娇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10631****1429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郝桐竞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10631****2660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张彦来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10631****1486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苏夏梦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10631****2718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刘永杰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10631****2545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10631****1838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孙筱宇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10631****1827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10631****2612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唐子淇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任美鎇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10631****2479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欧阳静雨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10631****1490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郎宇翔</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阮敏婕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10631****2447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肖骊筑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10631****3066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张昊景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10631****2974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张琛璐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10631****1858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10631****2548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蒲熠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10631****2131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刘小雪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10631****1924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李钰婉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10631****1869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师梦佳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10631****1857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赵海贝</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10631****1778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钱欣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10631****1916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赵梦瑶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10631****2130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李美婷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10631****1994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熊程颖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10631****2303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李平云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10631****1905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10631****1436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成子怡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10631****2776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刘建雄</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但冉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10631****2967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齐国蓉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10631****2398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黎欣彤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10631****1482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10631****2470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吴浩宇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10631****2697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罗慧婷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10631****2549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何思怡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10631****2440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古垒荣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10631****1872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10631****1656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陈思月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10631****1781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10631****2446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10631****2169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李宗颖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陈凌冰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10631****1442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苑宁宁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10631****2442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尹思懿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10631****1605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杨雅英</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10631****2690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10631****2431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郑志淳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10631****2611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黄美玲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10631****2700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10631****1950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汪春朵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10631****2428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陈芷玥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10631****1964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陈乐怡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10631****2467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都晓谕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10631****1739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李宇彤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10631****2927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白莹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10631****1884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于莹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10631****2678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杜玥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10631****2726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冯楷迎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10631****2002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童嫣然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10631****1870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李佳欣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10631****1494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李瑞卿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10631****2978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李瑞洁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10631****3035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郑昌骏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10631****3057</w:t>
            </w:r>
          </w:p>
        </w:tc>
        <w:tc>
          <w:tcPr>
            <w:tcW w:w="160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麦丽克扎提·阿力甫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10631****1570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王姣霖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10631****2789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唐冰心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高婷婷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10631****2418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10631****2666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蒙杨明旭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10631****2749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10631****1944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陈勇峥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10631****2316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王奎玲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邵双梅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10631****2472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赵金清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10631****2603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王新萍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10631****1547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杨建伟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10631****2444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陈芊芊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10631****1706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黄学双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10631****1915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司亭亭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10631****2782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何国玮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10631****3037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赵蕊蕊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10631****2671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10631****2003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龚奕婕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10631****2129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李子怡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10631****3028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袁蓉菲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10631****2109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10631****2101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蔡雨欣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张金珠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梁尤涛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10631****2894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10631****1645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莫淇竣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10631****3052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孙华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10631****1782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郑琳欣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10631****1802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林嫣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10631****2813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孙浩力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10631****1797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陈晓泠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10631****2094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李佳佳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赵青</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10631****2588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10631****2621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陈雪燕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10631****1849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刘莉冉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10631****1540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武茸</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10631****2653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张珂宇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邱继涵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陈文兴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张紫颀</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胡定恒</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吴飞繁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向丕敖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邱承浩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金钱</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徐弋景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李铭杰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马小童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张世益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10631****3070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10631****3085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衷淦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杨舒皓</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周昊天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谢逸</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10631****3093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朱亚飞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彭鑫亮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陈俊宏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田威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李昕航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杨菁鉴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庞泽宇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10631****3087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陈俞昂</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谭思雨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段英涛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汪子涵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洪翔</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杜章宇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10631****3079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刘泽宇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10631****3081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杨星宇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63.24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10631****3080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惠普晟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祝琨尧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梅宇华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吴凌澄</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曾垂轩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苏德喜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胸心外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黄自超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谢雨芯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曾国涛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胥潇文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10631****3139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钟杰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烧伤、整形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翟效萱</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龚佩欣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王海铭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胡新悦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袁俊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刘俞佳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李妮原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杨丽君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赵梓羽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韦玲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陆成昱</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10631****1405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王思懿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10366****1294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黄雨婷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李启斌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王奕丹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马得智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马晓辉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62.28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10631****3281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62.12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李柯言</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凌豆豆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黄子谦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吴嘉雪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欧阳若桐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王英杰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饶雨婕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韩冰弋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王艳美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王子欢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10631****4195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肖颜京</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耳鼻咽喉科学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10631****1370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张雅兰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耳鼻咽喉科学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甘梦琳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耳鼻咽喉科学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10631****3408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耳鼻咽喉科学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10631****3904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李晶言</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耳鼻咽喉科学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10335****0734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吴飞扬</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耳鼻咽喉科学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10487****9265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耳鼻咽喉科学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91012****0648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刘会果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耳鼻咽喉科学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82.300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10631****3410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耳鼻咽喉科学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10631****3452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黎琪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10631****3436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陈彦羽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10631****3441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王彧汐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10631****3448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10631****3431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王平松</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10392****3615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王欣欣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10631****3425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付林翼</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10631****3426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骆含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10631****3428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董俊余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10631****3417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文琳清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10631****3420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10631****3445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沈大伟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10631****3442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张燕欣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10486****6603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杨思</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10631****3978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杨蕊宇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10631****4105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朱启艳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10631****3935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10631****3951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叶宁茜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10631****3901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龚丽欢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10631****3781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刘雨蝶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10631****4154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10631****3665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宋凌云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10631****3473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孟祥洋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10631****3481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刘兴庆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10631****3726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王文浩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10631****4179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侯祥宇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陈永琴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李丹丹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10631****4189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熊蕊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10631****4185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揭丰源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曹菁文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10631****4193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严婕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10631****4186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10631****4191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李宏斌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王咫桥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张广艳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10631****4184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10631****4183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李周游</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彭科兴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10335****7473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温廷玉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10610****0499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王明星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10247****3463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潘俊丞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黄鑫涛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耿鑫鑫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高彬</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重症医学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石津典</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重症医学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岳赐权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重症医学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10246****8587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赖薪武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重症医学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91020****0043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包素雅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重症医学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重症医学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汪陈星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重症医学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何征海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李跃辉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何洪西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陈时雯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孙文清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10631****4278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黄麟俊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10631****4327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闵静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10631****4314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陈开权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10631****4303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王倩倩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10631****4320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张峻珲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姚仁鹏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10631****4316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张景波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10631****4305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医学信息学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10344****0189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宋昕蔚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健康管理学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10611****0666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李小明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1002Z6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健康管理学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10247****1313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钱爱卓</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口腔基础医学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10610****0016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胡步图</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口腔基础医学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10247****7125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张希雅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口腔基础医学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张佳忆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何旻昱</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10631****4399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周后祺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张云可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王奕纯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刘洋波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张翔</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白雅馨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缪丹妮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唐思祺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张曌莹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刘铭媛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祖悦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雷然婕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100302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口腔临床医学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贺小军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王周艳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杨培基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聂静远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何晨曦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刘馨璟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刘颖橙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杨清双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彭泽钦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雷竣林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胡志礼</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袁晓琴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邓岚之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梁肖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张金菁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10631****4490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杨婷婷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杨滔</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流行病与卫生统计学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10558****2047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张慧莲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劳动卫生与环境卫生学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王春松</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劳动卫生与环境卫生学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丁媛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劳动卫生与环境卫生学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易伏情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劳动卫生与环境卫生学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吴星哲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劳动卫生与环境卫生学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10558****2030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颜力平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劳动卫生与环境卫生学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10631****8325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姚瑾雯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劳动卫生与环境卫生学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杨冰睿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劳动卫生与环境卫生学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陈柯颖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劳动卫生与环境卫生学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10631****7777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张斓琛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劳动卫生与环境卫生学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左思佳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劳动卫生与环境卫生学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10159****4247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周越星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劳动卫生与环境卫生学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贺凰雁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劳动卫生与环境卫生学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刘静雯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劳动卫生与环境卫生学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10631****8021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营养与食品卫生学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10533****3663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张月美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营养与食品卫生学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10631****4609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余静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营养与食品卫生学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10631****4603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邓莹娇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营养与食品卫生学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10631****4588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王乙铭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营养与食品卫生学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10631****4607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杨耀</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营养与食品卫生学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10533****3381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卫生毒理学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10533****3087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王雅琦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卫生毒理学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10359****4748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王康博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卫生毒理学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10610****0139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徐嘉琪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卫生检验学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10631****4630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秦克素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卫生检验学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冯怀立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卫生检验学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10631****4621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付文丽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卫生检验学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10631****4625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游婷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卫生检验学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周游</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卫生检验学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10366****1574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徐舟天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卫生检验学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10631****4620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1004Z1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卫生检验学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10631****4641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张乔</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1004Z2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卫生事业管理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10631****4647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伍珂妮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1004Z2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卫生事业管理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10631****4663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王旦旦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100506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10631****4667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杜春林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100508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中医骨伤科学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10631****4676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100509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中医妇科学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10631****4683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邢珂晗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100512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针灸推拿学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10631****4657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100601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中西医结合基础</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10633****0125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何虹霖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100601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中西医结合基础</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10631****4699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杜德浩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100602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中西医结合临床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10631****4735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滕洋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10631****4713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王俪达</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10631****4731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李奕昊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10631****4704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杨馨寒</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10631****4743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杨恩钦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10561****2603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丁文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10631****4737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何东筱</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10631****4734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10631****4750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李东升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10631****4748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10631****4706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孙慧莹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10631****4733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10631****4708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张于祥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10631****4738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刘珀李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药物化学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10631****4807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潘晓芳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药剂学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10631****4803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药剂学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10631****4799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马雪丹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药剂学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10631****4790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药剂学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10631****4810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王容容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药剂学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10631****4772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黄文冠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药剂学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10631****4827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欧珊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药物分析学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10631****4841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王英明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药物分析学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10631****4839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尚慧楠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药物分析学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10631****4852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邓美丽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药物分析学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10631****4836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陈天萍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药物分析学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10631****4859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王涓霁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药物分析学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10631****4845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罗苑心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药物分析学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10631****4823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潘渊培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药物分析学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10610****0104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微生物与生化药学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10631****4918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杨晨曦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微生物与生化药学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陈彦如</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微生物与生化药学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10631****4974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刘文婷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10631****4942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谢胡艾</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10631****4954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邓梦娇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10631****4959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姚千弋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10631****5019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王燕毅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10631****4891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谷晓洁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10631****5011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江欣雨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10631****4982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胡青华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10631****4927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10631****4967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李宏毅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10631****4979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张艺萍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10631****4921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王宇洁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10631****5015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10631****4987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严文清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10631****5021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林芳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10631****5039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莫雯露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10631****5005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李成菊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10631****5049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杨雄</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10284****3822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李晨怡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10631****4949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付英豪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10631****4901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贺艳妮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10633****0591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陈建都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100800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10633****0737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100800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10635****4903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杨依燃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100800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84502****0114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李雪彬</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100800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10631****5085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夏炼</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100800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10631****5331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张林子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101000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医学检验技术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10631****5288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蒋萍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101000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医学检验技术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10631****2812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李玉玲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101000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医学检验技术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10631****5285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邓利利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101000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医学检验技术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张婧雯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101000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医学检验技术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10631****2053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苏子文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101000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医学检验技术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10631****2230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冯小松</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101000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医学检验技术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10631****5221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荣霞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101000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医学影像技术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10631****5106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卢立凤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101000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医学影像技术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10631****5093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张泽宁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101000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医学影像技术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10631****5292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张馨予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101000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康复治疗技术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10631****3392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林雨昕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101000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医学技术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眼视光学技术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10631****5432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张祖莉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余馨雨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王一棣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10631****5463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吴建梅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10631****5464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10631****5450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申佳美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沈奥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10631****5428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陶晓曼</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101100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张艺航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谢开云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王芊芊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夏铭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刘怡贝</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张凌宇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贺娜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何思意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蒋鹏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徐菲阳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吕智勇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杨寒月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焦岚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10631****5496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闫文锦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顾辰宇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段婧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垫江县人民医院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胡明月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陈世烽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何雪玲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王馨溢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苏怡丹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心血管病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任桂林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杨菁清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周皓</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王洪凤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蔺可鑫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秦心怡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郑惠文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马俊茹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管心怡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闵浩琳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周容容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周泓羽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邱浩然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曹奕玥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吴志伟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血液病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刘嘉舟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陈金凤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张兴逸</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刘秋碟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高星晨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杨双银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尹伦静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雷翊琪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涂倩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包娅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方思雨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李佳微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叶艳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杨晓娜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唐林琳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呼吸系病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易诚凤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郑瑞燥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刘红利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欧渝</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郑湖川</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熊忻玥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冉海燕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郑美琪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罗皓月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刘陈佳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宋贤浩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何秋霞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陈乐天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陈墨蔚暄</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刘勇江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黎春雨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张哲姣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李彦亭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张瑞婷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马文雨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邹雨莲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金治兰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盛江涛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廖文莉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李先柳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消化系病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吴羽洁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何新仪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易千禧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李昕蔓</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刘虹颖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曾雯雯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石峻岭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姚张婉儿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10631****5495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杨宛晴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余迪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张恒畅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陈智礼</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陈海燕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邹易宏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75.700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喻慧捷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许茜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刘敏佳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代婧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石来来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李姿璇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陈祥芬</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大足区人民医院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张雯静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内分泌与代谢病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余红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白林玉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焦欣宇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聂小敏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谭涵悦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刘晓玉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李泽辉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李佳芸</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姜瑶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李佳真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罗波伶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肾病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丁文亮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风湿病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申洁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谢雨睿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蒋金宏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龙羽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董建辉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苏永露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唐益繁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陈雨星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吴义炜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周晓琪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胥双荷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靳智强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周志玲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代依婷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肖程中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罗悦心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熊刚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金在嫒</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瞿嘉林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谭泽鸿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邹睿雪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宋苗蕾</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廖吉艳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10631****5705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周凡卓</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10631****5556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聂宇航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晏军莲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10631****5659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谌建春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传染病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朱可意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88.100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陈琦文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曾仕诚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周应祯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侯欣雨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罗自豪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植金梅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钟方媛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包茂蓉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颜嘉淇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蒙素珊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陈宇希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房俊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叶又铭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林雯雯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王嘉仪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陈翔宇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赵庭皎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唐苗苗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胡馨予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黄千景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周梓然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兰宁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王湘</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冯桂婷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李映雪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彭怡洁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郑亚萍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邓荷钰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刘瀚兮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胡嘉琪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李娇娇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李雪薇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唐子涵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沈珂馨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罗熙媛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黎芃伶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郭羽姗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周勃兴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蒲星玥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赵远灏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旷晓莉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盛子洵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李佳一</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梅诗逸</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梁思敏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程飞飞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蒋金航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华思锐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梁艳梅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谭欣茹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叶和悦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杜广艳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陈玉莹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周芯羽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刘彦廷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何梦玲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祝沙沙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黎科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李小霞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朱丹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徐伏莲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徐小明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戴佳荔</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卢唯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张思齐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陈柯宇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巩佩雯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魏晓博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10631****5931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庞艳棋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10631****5859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许杭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王红梅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陈海波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蒋雨珊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姚彦西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刘爔</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唐雪银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黄岭葳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黄凌云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刘晓燃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潘宇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胡晓倩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罗月池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吴岳峰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何鸿雁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张柔姗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历颖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吕丹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老年医学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徐浩天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黎铠睿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陈子宜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牟阳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廖婷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王君宜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黄超艺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童宇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蒋兆雪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李佳钰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王晨懿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易法航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王蛲雨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罗迪云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宋凌谊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毛沛乔</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蔡青青</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车建鑫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李英浩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神经病学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63.92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刘峻宏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精神病与精神卫生学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刘瑰霞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精神病与精神卫生学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郭晏玮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精神病与精神卫生学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袁子怡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精神病与精神卫生学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游义杨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精神病与精神卫生学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李睿燊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精神病与精神卫生学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皮肤病与性病学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胡润露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皮肤病与性病学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罗会会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皮肤病与性病学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向潇涵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皮肤病与性病学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曹钰婷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皮肤病与性病学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黄谞豪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皮肤病与性病学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颜清芃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彭嘉辰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10661****4870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贾心雨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罗浩文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周志超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陈晓蝶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张杨宇博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91012****0132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张之琪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10344****2027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夏佳欣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83.700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曾郦颖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10631****6180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谢冰卿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急诊医学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重症医学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10632****8053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韩梦琳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重症医学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贺仁姣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重症医学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10343****3903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周宇杰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重症医学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10284****5490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唐新宇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重症医学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赵海宏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重症医学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10533****1630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郝泽宇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重症医学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李晓彤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10661****4871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田柳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陈俊安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任梦鸽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张成祥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李烨莎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石向前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10631****6087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封振宇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10159****0865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梁嘉雯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10226****3275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刘媛媛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10384****0338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锁晓荣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10558****7804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师雅楠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刘诗怡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安虹玲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10678****3349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邱娟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谭瑶瑶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垫江县人民医院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63.76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陶攀</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全科医学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69.040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63.26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叶天凤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帅毓立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10610****0423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张一帆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10285****5970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赖小敏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杨竣婷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吴子仪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康复医学与理疗学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王雨新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邹于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袁浩岚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王浩源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刘颜赫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莫玉凯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87.300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林永豪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李佳玮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84.900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林美君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84.900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谭远锋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张瑾钰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杨诗颖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孙源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李君磊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石源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敖航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陈鑫陶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胡海洋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84.100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冉昊北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徐冉宁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85.100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冯大展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陈伦伟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万钊宇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王丽娟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邢奕峰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阳芃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78.500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李志君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龙雨惜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傅子轩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熊俊杰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81.100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施阳飘逸</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李欣宇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李思奇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杨厚盾</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周俊宇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杨丽平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杨凯政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85.900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陈安康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81.700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向科奇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唐子威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陈月辉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梁浩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张志强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杜俊锋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文澜欣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陆正嘉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张芷艳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犹航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石杰文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海展翔</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蒙黎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刘翔宇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垫江县人民医院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周梓涵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垫江县人民医院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涂梦薇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周思宇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何九江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王继兴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冯志飞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李沛远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李达标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苏晨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普外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曾琪渊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常海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王纪元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陈江凌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车渝龙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石陵丰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田谨瑜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刘加杭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韩坤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姚竣涵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林安龙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张洪瑜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付攀</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冉悦力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谢飞鸿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垫江县人民医院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刘政鑫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窦永琦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周渝</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卿菁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泌尿外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黄权伟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胸心外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李文豪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胸心外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胸心外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谢启航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胸心外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陈耀轩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胸心外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胸心外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李佳琦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胸心外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李思岩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胸心外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盛明建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胸心外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黄真豪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胸心外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胸心外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雷雨逍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游莜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许曌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黄丽嘉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刘炼</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徐伟竣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庄屹民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肖云翀</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师博一</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曾瀛庆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王星宇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李汶轩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汪明峰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周霄</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李成林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彭宇航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梁馥铭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欧鸿清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方虹霁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垫江县人民医院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陈海鹏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神外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10631****6267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席梓维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烧伤、整形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刘仲桔</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烧伤、整形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10631****6587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黄印梓</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烧伤、整形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何玉山</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烧伤、整形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10631****6498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黄心怡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烧伤、整形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康开怡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曾中尧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韩正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皮世涵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成佩汶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付永华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崔孔孔</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王安锐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刁洋洋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肖咸明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方洪钢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刘蓓蓓</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周子榆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许诺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周永琦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向建朋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张雄</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曾秒</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李金权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杨舒媛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钱福生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卫颖蕾</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习成军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吕游</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黄亚琪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高露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10631****6651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刘舒涵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儿外科学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秦浩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王世初</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秦超凡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汪子嘉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82.900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邹辅政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冯俊皓</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喻钱</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兰钰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姚奇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邵建强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刘铠源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柯文理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李名洋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陈忠尧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罗云怀</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孙庆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崔宇轩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董仁杰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王曾辉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骨科学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连诗渝</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祖巧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赵瑞昆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杜媛媛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吴怡甫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周沛仪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谢慧娟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向宇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唐在梅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唐小涵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陈滢帆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郭大为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汪吉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尚晓娟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王月媛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彭娇霞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骆曼</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柳佳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彭茂节</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黄希来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刘传于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税浩楠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邓悠然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罗美伶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陈奕洁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谭云月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程滢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余艳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苏庭婷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周丽娜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重庆市南川区人民医院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冯梦佳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妇产科学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全雪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范睿旻</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高溪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邓佳烜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兰雨帆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杨美玲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向贝语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钱雨辰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李雨桐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薛佳佳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古文祥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王嘉懿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谭睿康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徐芯蕊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廉志恒</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肖人月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李可亦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邱之旸</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眼科学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罗庆佳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耳鼻咽喉科学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秦琦涵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耳鼻咽喉科学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陈军伍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耳鼻咽喉科学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张思寒</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耳鼻咽喉科学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雷中立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耳鼻咽喉科学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84.900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陈东鸿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耳鼻咽喉科学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黄瑀涵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董凌志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涂梦漪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杨雨萱</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冯学然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蔡滨阳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张宇航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罗蓝</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程镒</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刘小溯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云焕杰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林可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邹卓江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田维冰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方璐瑶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何凌子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贺钰媛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袁锐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张云天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秦渝岚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郝一璋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刘小茜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陈星合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陶洋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叶之琳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代和煜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周沛锦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任婧瑶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文琪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宋文静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熊伟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105118</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麻醉学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临床病理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105119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临床病理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宋媛媛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龙明珠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10533****1850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晏梓豪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10660****1762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田厚智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10610****1017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谭泓</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10631****6764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李文琦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尚李莎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张林博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10367****1215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高雅辰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10439****1191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王孟格</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10631****6833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吴春丽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李彩虹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黎凡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金濠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任珂蒙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10631****7002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秦一之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10533****0492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钟宇超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孙雪琪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临床检验诊断学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湛佳欣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汤永洪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田野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袁正蒙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杨钰嫣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康智鸿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郭森羽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王斌权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王春燕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雷航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10631****6944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包晓慧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放射肿瘤学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邹凤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孙春兰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袁意淋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丁璨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谭力果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冯天棋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田佳祺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余丽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张玉巧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邱玲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朱崧瑞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莫雪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王歆卫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付婷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周怡嘉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温怡倩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李林柯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牟芝全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杨友芬</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蒲永良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李金融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罗皓月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邹信仰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邓海琴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蒋弘婷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毛雪霞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程子璇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曹婉君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李庆雪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彭永明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10631****7192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放射影像学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胡宇婷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汤晓倩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董小涵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戚伶俐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余明珠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尹春梅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李灵凌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唐雨欣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10631****7300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10631****7301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游雅兹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周冬洁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蒋湘</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10631****7302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陈雅雯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游思勤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10631****7308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陈金翠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侯国圣美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秦美琳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10631****7267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姚森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超声医学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退役大学生士兵计划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郑雨欣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10631****7311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陈易洪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10631****7313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肖尧峰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10631****7316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105125</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核医学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张志浩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10631****7519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邓杰琳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10631****7563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成子硕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胡桑妮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邓家驹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10631****7717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黄麒</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李嘉欣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吴优</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10631****7753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贺佳蕊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10631****7727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鲁文轩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赵思静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刘逸飞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李思仪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李梓涵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10631****7597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蒋珊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廖洋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张丹兰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10631****7549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肖志营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郭万晶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10631****7547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邱景艺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陈虹西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李文昕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10631****7573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刘新宇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余文杰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吴泳泓</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10631****7552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杨修远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10631****7709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严彤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陈睿馨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10631****7746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张启轩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陈静容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10631****7567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马心睿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杨宇灵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10631****7505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罗小洋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郑小利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10631****7708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10631****7700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杨敏雪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柳娅莲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10631****7728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胡嘉琪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徐洛嘉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10631****7528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冉静宜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刘晓庆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刘彧池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罗卓颜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董舒淇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10631****7559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周文艺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雷芸</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杜涵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10631****7578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王汇雅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刘垠灼</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龚唯一</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周欣欣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10631****7643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颜昕宇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10631****7590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康宁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10631****7454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刘玉潇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龚砚硕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10631****7399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袁泽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10631****7583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口腔医学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刘恬</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10631****8098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张锦华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何明杰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秦海霞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10631****7776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刘璐航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郑嘉靖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10631****7766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周利洋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10631****8054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唐浩民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邓翰林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傅鑫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10631****8232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姜沈佳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冉玉权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徐志磊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郭佳欣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范嘉瑞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10631****7791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沈贺蕾</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何嘉量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刘治兵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向珂漫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吴云洁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宋宜岚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10631****8045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卢江雪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10631****8011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邱荷语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高冰睿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10631****8072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倪乔</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肖琴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10631****8226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郭凤仪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欧阳天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代书杰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10631****8058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曾浩航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姚纯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蒋佳明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10631****7790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肖春婷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罗芙瑶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10631****8245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万小可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孟文雯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10631****8210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黄耀</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10631****8074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范长青</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梁魏娟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10631****8322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穆皓</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肖雨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陶悦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蔡大欢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谭雯珊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10631****8272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黄明宇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10631****8281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高兴靖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喻利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10631****7765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高亚楠</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10631****8262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王咏琪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叶成瑞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10631****8094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李昱辰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李滨锐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10631****8324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陈写意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李禹峤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林誉强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吴祺祺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林先术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肖雨晴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廖江渝</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谢保萍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马莉萍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10631****8043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陈海怡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10631****8203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贾璐僖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10631****8060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阳路霜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谢果果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10631****7886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10631****8278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代兴慧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10631****8024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朱歆童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10631****8284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杨元君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林轩浩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10631****8294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文玉梅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庞李龙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李姗蝶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10631****8248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申钱艳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谭翔宇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10631****8236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毛胜敏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10631****8007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10631****8265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贺海艳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10631****7915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唐洪菊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10631****8135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赵凌霄</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105300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公共卫生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10631****8679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向兴琪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10631****8795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胡鑫源</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10631****8423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胡锦久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10631****8477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王春妮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10631****8629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汪婷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89.500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10631****8802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廖嘉丽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10631****8585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10631****8529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熊雪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10631****8462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汤原瑾</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10631****8657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王婷婷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10631****8704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林静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10631****8646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陈煜凌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10631****8729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蒋婧</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10631****8782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冯家瑶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89.100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10631****8531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梅佳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10631****8814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陶骏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10631****8437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覃亚婷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10631****8554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蒋合月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张子怡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10631****8757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10631****8696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杨紫薇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10631****8705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张萱</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10631****8408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黎微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10631****8689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张宗鸿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10631****8512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84.100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10631****8658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10631****8545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10631****8710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王天琦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10631****8797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钟诗雨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10631****8908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王雨彤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10631****8730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10631****8601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吴沆林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10631****8618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王书婷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10631****8595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岳玉凤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10631****8505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郭雯曦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10631****8903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张赛君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10631****8451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白婕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10631****8619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伍庆瑜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10631****8819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卢雨薇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10631****8772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陈静</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沈华鹏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10631****8597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夏雪兰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10631****8555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潘筱</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10631****8838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曾文梦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10631****8442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谯红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护理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10631****9348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冉洪旭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10631****9159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伍贤伟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吴加琳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10631****9054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郑璞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10631****8930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卢婷玥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10631****9244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唐琦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10631****9139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龚美玲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李思佳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10631****9221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王建波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10631****8969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朱国伟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10631****9051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罗子琅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钱鹏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张枫祯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10631****9162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邬邻</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10631****9446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10631****9055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刘笑笑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10631****9009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梁爽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10631****9112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10631****9216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任韵洁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刘洪艳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10631****9020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刘晨曦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易荣春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魏苗苗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10631****9190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刘冬梅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白美琪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杨攀</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10631****9217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易成万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黄雨睿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陶朋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10631****9151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任聪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10631****9169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方路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10631****9465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邵佳琪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10631****9087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陈沿江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10631****9492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刘高辰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10631****9144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李吉祥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10631****9423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娄家祺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10631****9028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万冰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范娟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10631****9098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王雅蘭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10631****8973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10631****9016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宋一帆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10631****9035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田雅文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10631****9137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黄红淋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10631****9497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王路路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10631****9276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曾雪梅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10631****8970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郭倩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10631****8976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李晨希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10631****9135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李玉梅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10631****8933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陈晓婕</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10631****9291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10631****9257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李彬彬</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10631****9275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何冬梅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10631****9322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刘心怡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10631****9413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林欢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10631****8942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宁怿轩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10631****9329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杨欣怡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10631****9192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李诚</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朱承莉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张奥</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10631****9242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汤李维</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10631****8995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赵佳宁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牟莉红</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10631****9030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田雪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105500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10631****9533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刘小路</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10316****2519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许沁懿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10633****0934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10633****0438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10633****0727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胡孝雪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10631****9531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刘瑾薇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10633****0053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张平洋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10631****9542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罗陈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10633****0736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10633****0634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钟婉婷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10026****2437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梁爱玲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10471****0624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王汉涛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299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10026****1568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梅孝枝</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10662****1405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10662****1194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甘莹莹</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10344****0818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叶玲玲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10680****3373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杨淑贤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10315****1742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张欣颖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10315****1996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潘舒湘</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10662****1215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徐玉莲</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10541****3732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彭肖合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105600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中药学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66.68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10631****9556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王月婷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10631****9547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10631****9572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10631****9557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夏钰铃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10631****9573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王俊凤</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10631****9567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张若黛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10631****9579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马文倩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10631****9566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吴文建</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10631****9577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王艺如</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10631****9549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徐家钰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10631****9580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王园园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中医内科学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10631****9597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10631****9590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秦誉宁</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谢相婷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周刚丞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10631****9606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甘玉婷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刘禹懿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10631****9592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邱潇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77.96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10631****9614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周沁萱</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中医外科学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刘顺淞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中医骨伤科学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75.92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黄小辉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中医骨伤科学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10631****9633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中医骨伤科学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黄世伟</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中医骨伤科学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陈一铭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中医骨伤科学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刘冬林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中医骨伤科学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谢江东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中医骨伤科学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68.28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程鑫铭</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105703</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中医骨伤科学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余瑶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中医妇科学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76.16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中医妇科学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崔泽睿</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中医五官科学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王雪华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中医五官科学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王泓骄</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中医五官科学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72.56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10631****9678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幸雪瑶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105706</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中医五官科学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10631****9717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瞿瑞</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针灸推拿学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10631****9713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针灸推拿学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10631****9712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涂阳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针灸推拿学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327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10631****9715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陈志凌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针灸推拿学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10631****9703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朱轩林</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105707</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针灸推拿学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10631****9789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刘力溶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中西医结合临床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10631****9796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廖梦雪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中西医结合临床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10631****9721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王斯涵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中西医结合临床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10631****9778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任健航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中西医结合临床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10631****9807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杨卓陶</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中西医结合临床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10631****9786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马健峰</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中西医结合临床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10631****9742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刘芝宏</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中西医结合临床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10631****9766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宋浩</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中西医结合临床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10631****9755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张月婷</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中西医结合临床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10631****9801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张知琳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中西医结合临床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10631****9774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中西医结合临床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76.08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10631****9743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邱渝</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中西医结合临床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10631****9723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中西医结合临床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10631****9750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蒋析洋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105709</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中西医结合临床</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专业学位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10631****9839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莫凡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426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84.64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10631****9874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黄朝荣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402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10631****9859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申尚枫</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81.600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10631****9873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张佳</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10631****9847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胡晨曦</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10631****9841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韩鑫斌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10631****9837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宫舸</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75.04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10631****9842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毕鹏宇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10631****9897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毛文靖</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10631****9902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李金梅</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10631****9908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闫紫宇</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10631****9896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梁爽</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73.60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10631****9867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刘欣</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73.44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10631****9862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姜维莉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73.36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10631****9905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张思程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68.600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72.68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10631****9854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张心怡</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72.00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10631****9852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孙陛航</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107200</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生物医学工程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67.400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71.72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10288****7061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朱星月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120401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行政管理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393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92.600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84.20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10631****9911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李浛嘉</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120401</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行政管理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77.12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10631****9950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周鑫鹃</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120402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社会医学与卫生事业管理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84.800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10631****9934</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张吕浛</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120402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社会医学与卫生事业管理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370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85.200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78.48</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10631****9972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王雨</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120402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社会医学与卫生事业管理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10631****9939</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徐如月</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120402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社会医学与卫生事业管理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86.600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77.24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10631****9925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邓彦希</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120402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社会医学与卫生事业管理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360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76.40</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10631****9981</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陈玲娜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120402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社会医学与卫生事业管理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83.400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10631****9966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120402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社会医学与卫生事业管理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80.800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74.32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10631****9958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赵前程</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120402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社会医学与卫生事业管理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79.000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73.84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10631****9936</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李韵涵</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120402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社会医学与卫生事业管理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347</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77.800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72.76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10631****9962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刘言祎</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120402</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社会医学与卫生事业管理</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342</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71.200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69.52</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10631****9995</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田振东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120404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社会保障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388</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78.000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77.76</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1" w:hRule="atLeast"/>
          <w:tblCellSpacing w:w="0" w:type="dxa"/>
          <w:jc w:val="center"/>
        </w:trPr>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10613****0283</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李欣芮</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120404</w:t>
            </w:r>
          </w:p>
        </w:tc>
        <w:tc>
          <w:tcPr>
            <w:tcW w:w="302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社会保障</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不区分研究方向</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学术学位</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350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87.600</w:t>
            </w:r>
          </w:p>
        </w:tc>
        <w:tc>
          <w:tcPr>
            <w:tcW w:w="0" w:type="auto"/>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r>
              <w:rPr>
                <w:rFonts w:ascii="宋体" w:hAnsi="宋体" w:eastAsia="宋体" w:cs="宋体"/>
                <w:kern w:val="0"/>
                <w:sz w:val="24"/>
                <w:szCs w:val="24"/>
                <w:bdr w:val="none" w:color="auto" w:sz="0" w:space="0"/>
                <w:lang w:val="en-US" w:eastAsia="zh-CN" w:bidi="ar"/>
              </w:rPr>
              <w:t>77.04</w:t>
            </w:r>
          </w:p>
        </w:tc>
        <w:tc>
          <w:tcPr>
            <w:tcW w:w="4080" w:type="dxa"/>
            <w:tcBorders>
              <w:top w:val="single" w:color="333333" w:sz="4" w:space="0"/>
              <w:left w:val="single" w:color="333333" w:sz="4" w:space="0"/>
              <w:bottom w:val="single" w:color="333333" w:sz="4" w:space="0"/>
              <w:right w:val="single" w:color="333333" w:sz="4" w:space="0"/>
            </w:tcBorders>
            <w:shd w:val="clear"/>
            <w:vAlign w:val="center"/>
          </w:tcPr>
          <w:p>
            <w:pPr>
              <w:keepNext w:val="0"/>
              <w:keepLines w:val="0"/>
              <w:widowControl/>
              <w:suppressLineNumbers w:val="0"/>
              <w:spacing w:before="0" w:beforeAutospacing="0" w:after="0" w:afterAutospacing="0"/>
              <w:ind w:left="0" w:right="0"/>
              <w:jc w:val="left"/>
            </w:pP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jc w:val="left"/>
        <w:rPr>
          <w:color w:val="606060"/>
          <w:sz w:val="14"/>
          <w:szCs w:val="1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0" w:lineRule="atLeast"/>
        <w:ind w:left="0" w:right="0" w:firstLine="430"/>
        <w:jc w:val="right"/>
        <w:rPr>
          <w:color w:val="606060"/>
          <w:sz w:val="14"/>
          <w:szCs w:val="1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606060"/>
          <w:sz w:val="14"/>
          <w:szCs w:val="14"/>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5ZDVhMWZmZGFlNDQwMWYwY2ZkNjRkNWMwMjZlOTIifQ=="/>
  </w:docVars>
  <w:rsids>
    <w:rsidRoot w:val="00000000"/>
    <w:rsid w:val="66A7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136</Pages>
  <Words>48356</Words>
  <Characters>108101</Characters>
  <Lines>0</Lines>
  <Paragraphs>0</Paragraphs>
  <TotalTime>0</TotalTime>
  <ScaleCrop>false</ScaleCrop>
  <LinksUpToDate>false</LinksUpToDate>
  <CharactersWithSpaces>108101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2023-06-28T01:16:52Z</dcterms:created>
  <dc:creator>86188</dc:creator>
  <cp:lastModifiedBy>随风而动</cp:lastModifiedBy>
  <dcterms:modified xsi:type="dcterms:W3CDTF">2023-06-28T01:17:05Z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F339168055574C98A3DF2CA1EB8E276D_12</vt:lpwstr>
  </property>
</Properties>
</file>