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11" w:rsidRPr="005A2211" w:rsidRDefault="005A2211" w:rsidP="005A2211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5A221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经济金融学院应用经济学专业2023年硕士研究生招生考试建议拟录取考生名单（全日制）（调剂）（第一批）</w:t>
      </w:r>
    </w:p>
    <w:p w:rsidR="005A2211" w:rsidRPr="005A2211" w:rsidRDefault="005A2211" w:rsidP="005A2211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kern w:val="0"/>
          <w:szCs w:val="21"/>
        </w:rPr>
      </w:pPr>
      <w:r w:rsidRPr="005A2211">
        <w:rPr>
          <w:rFonts w:ascii="微软雅黑" w:eastAsia="微软雅黑" w:hAnsi="微软雅黑" w:cs="宋体" w:hint="eastAsia"/>
          <w:color w:val="999999"/>
          <w:kern w:val="0"/>
          <w:szCs w:val="21"/>
        </w:rPr>
        <w:t>编辑：田海容　　时间：2023-04-11</w:t>
      </w:r>
    </w:p>
    <w:p w:rsidR="005A2211" w:rsidRPr="005A2211" w:rsidRDefault="005A2211" w:rsidP="005A2211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A2211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750pt;height:.75pt" o:hrpct="0" o:hralign="center" o:hrstd="t" o:hr="t" fillcolor="#a0a0a0" stroked="f"/>
        </w:pic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一、公示期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2023年4月11日—2023年4月17日。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二、受理单位及电话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bookmarkStart w:id="0" w:name="_Hlk98878027"/>
      <w:bookmarkEnd w:id="0"/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5A2211">
          <w:rPr>
            <w:rFonts w:ascii="宋体" w:eastAsia="宋体" w:hAnsi="宋体" w:cs="宋体" w:hint="eastAsia"/>
            <w:color w:val="0000FF"/>
            <w:kern w:val="0"/>
            <w:sz w:val="29"/>
            <w:szCs w:val="29"/>
          </w:rPr>
          <w:t>邮箱：yjs@vip.cqut.edu.cn</w:t>
        </w:r>
      </w:hyperlink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，办公地址：重庆理工大学花溪校区至善楼108室。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三、意见反映及要求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1.如对公示内容有异议，请以书面、署名形式反映。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5A2211" w:rsidRPr="005A2211" w:rsidRDefault="005A2211" w:rsidP="005A2211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3.受理机构对反映的人员和情况要严格保密。</w:t>
      </w:r>
    </w:p>
    <w:tbl>
      <w:tblPr>
        <w:tblW w:w="93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720"/>
        <w:gridCol w:w="2055"/>
        <w:gridCol w:w="855"/>
        <w:gridCol w:w="840"/>
        <w:gridCol w:w="1275"/>
        <w:gridCol w:w="960"/>
        <w:gridCol w:w="1800"/>
      </w:tblGrid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0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初试</w:t>
            </w:r>
          </w:p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成绩</w:t>
            </w:r>
          </w:p>
        </w:tc>
        <w:tc>
          <w:tcPr>
            <w:tcW w:w="8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复试</w:t>
            </w:r>
          </w:p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成绩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入学</w:t>
            </w:r>
          </w:p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总成绩</w:t>
            </w:r>
          </w:p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排名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建议情况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张**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100553333313202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79.616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孟**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105323370313439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宋**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106983410413835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修**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103573000006477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5.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严**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106523202510147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卜**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103273210503497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马**子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100343227010233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李**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110783123413980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龙**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102723202310441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80.520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刘**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105323371612843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79.360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谢**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100383025600269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余**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106353303013151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王**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106113002020364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常**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104753025100077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于**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103573000006439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赵**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104213160100038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时**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106523202530122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李**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105593210020995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77.840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曾**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117993202000585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纪**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103353000924479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王**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100383025100233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杨**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106513025600016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80.040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22．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23.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李**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106513025191812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23．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24.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臧**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100383025600266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77.960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24．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25.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王**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106523202510195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25．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26.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张**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101403002001662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26．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27.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施**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105893017009571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27．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28.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周**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100273998450103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28．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29.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邓**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100543000011003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29．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30.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孟**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117993204001587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30．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尹**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102003210305888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73.216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32.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徐**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104843004511036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娄**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105203666619106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宋**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105893017009686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75.960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汪**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104913330114201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77.240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庞**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104843004510761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77.160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傅**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104213040180114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建议递补录取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祝**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100363999907990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72.168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建议递补录取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邵**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106523202510154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71.904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建议递补录取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黄**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104213060190034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74.840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71.696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建议递补录取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李**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103943001000588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71.960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70.424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建议递补录取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李**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104913330114258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70.600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69.880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建议递补录取</w:t>
            </w:r>
          </w:p>
        </w:tc>
      </w:tr>
      <w:tr w:rsidR="005A2211" w:rsidRPr="005A2211" w:rsidTr="005A2211">
        <w:trPr>
          <w:trHeight w:val="240"/>
          <w:tblCellSpacing w:w="0" w:type="dxa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left="4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A2211" w:rsidRPr="005A2211" w:rsidRDefault="005A2211" w:rsidP="005A2211">
            <w:pPr>
              <w:widowControl/>
              <w:jc w:val="left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丁**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103273210505341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355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28.400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53.960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ind w:firstLine="555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2211" w:rsidRPr="005A2211" w:rsidRDefault="005A2211" w:rsidP="005A2211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A221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复试不合格</w:t>
            </w:r>
          </w:p>
        </w:tc>
      </w:tr>
    </w:tbl>
    <w:p w:rsidR="005A2211" w:rsidRPr="005A2211" w:rsidRDefault="005A2211" w:rsidP="005A2211">
      <w:pPr>
        <w:widowControl/>
        <w:spacing w:line="46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5A2211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注意事项：成绩保留小数点后3位。</w:t>
      </w:r>
    </w:p>
    <w:p w:rsidR="005A2211" w:rsidRPr="005A2211" w:rsidRDefault="005A2211" w:rsidP="005A2211">
      <w:pPr>
        <w:widowControl/>
        <w:spacing w:line="37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C335BE" w:rsidRPr="005A2211" w:rsidRDefault="00C335BE">
      <w:bookmarkStart w:id="1" w:name="_GoBack"/>
      <w:bookmarkEnd w:id="1"/>
    </w:p>
    <w:sectPr w:rsidR="00C335BE" w:rsidRPr="005A2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36"/>
    <w:rsid w:val="005A2211"/>
    <w:rsid w:val="00C335BE"/>
    <w:rsid w:val="00E5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A221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A221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5A22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22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A221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A221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5A22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2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16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2023-05-12T12:11:00Z</dcterms:created>
  <dcterms:modified xsi:type="dcterms:W3CDTF">2023-05-12T12:11:00Z</dcterms:modified>
</cp:coreProperties>
</file>