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Style w:val="4"/>
          <w:rFonts w:hint="eastAsia" w:ascii="方正小标宋简体" w:hAnsi="宋体" w:eastAsia="方正小标宋简体" w:cs="宋体"/>
          <w:b/>
          <w:bCs/>
          <w:kern w:val="0"/>
          <w:sz w:val="32"/>
          <w:szCs w:val="32"/>
        </w:rPr>
      </w:pPr>
      <w:r>
        <w:rPr>
          <w:rStyle w:val="4"/>
          <w:rFonts w:hint="eastAsia" w:ascii="方正小标宋简体" w:hAnsi="宋体" w:eastAsia="方正小标宋简体" w:cs="宋体"/>
          <w:b/>
          <w:bCs/>
          <w:kern w:val="0"/>
          <w:sz w:val="32"/>
          <w:szCs w:val="32"/>
          <w:lang w:val="en-US" w:eastAsia="zh-CN"/>
        </w:rPr>
        <w:t>马克思主义</w:t>
      </w:r>
      <w:r>
        <w:rPr>
          <w:rStyle w:val="4"/>
          <w:rFonts w:hint="eastAsia" w:ascii="方正小标宋简体" w:hAnsi="宋体" w:eastAsia="方正小标宋简体" w:cs="宋体"/>
          <w:b/>
          <w:bCs/>
          <w:kern w:val="0"/>
          <w:sz w:val="32"/>
          <w:szCs w:val="32"/>
        </w:rPr>
        <w:t>学院</w:t>
      </w:r>
      <w:r>
        <w:rPr>
          <w:rStyle w:val="4"/>
          <w:rFonts w:hint="eastAsia" w:ascii="方正小标宋简体" w:hAnsi="宋体" w:eastAsia="方正小标宋简体" w:cs="宋体"/>
          <w:b/>
          <w:bCs/>
          <w:kern w:val="0"/>
          <w:sz w:val="32"/>
          <w:szCs w:val="32"/>
          <w:lang w:val="en-US" w:eastAsia="zh-CN"/>
        </w:rPr>
        <w:t>马克思主义理论</w:t>
      </w:r>
      <w:r>
        <w:rPr>
          <w:rStyle w:val="4"/>
          <w:rFonts w:hint="eastAsia" w:ascii="方正小标宋简体" w:hAnsi="宋体" w:eastAsia="方正小标宋简体" w:cs="宋体"/>
          <w:b/>
          <w:bCs/>
          <w:kern w:val="0"/>
          <w:sz w:val="32"/>
          <w:szCs w:val="32"/>
        </w:rPr>
        <w:t>专业2023年硕士研究生招生考试</w:t>
      </w:r>
    </w:p>
    <w:p>
      <w:pPr>
        <w:spacing w:line="460" w:lineRule="exact"/>
        <w:jc w:val="center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方正小标宋简体" w:hAnsi="宋体" w:eastAsia="方正小标宋简体" w:cs="宋体"/>
          <w:kern w:val="0"/>
          <w:sz w:val="32"/>
          <w:szCs w:val="32"/>
        </w:rPr>
        <w:t>复试考生名单公示</w: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（全日制）</w:t>
      </w:r>
    </w:p>
    <w:p>
      <w:pPr>
        <w:spacing w:line="460" w:lineRule="exact"/>
        <w:jc w:val="center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（第一志愿）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一、公示期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2023年</w:t>
      </w:r>
      <w:r>
        <w:rPr>
          <w:rStyle w:val="4"/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月</w:t>
      </w:r>
      <w:r>
        <w:rPr>
          <w:rStyle w:val="4"/>
          <w:rFonts w:hint="eastAsia" w:ascii="宋体" w:hAnsi="宋体" w:cs="宋体"/>
          <w:kern w:val="0"/>
          <w:sz w:val="28"/>
          <w:szCs w:val="28"/>
          <w:lang w:val="en-US" w:eastAsia="zh-CN"/>
        </w:rPr>
        <w:t>24</w: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日—2023年</w:t>
      </w:r>
      <w:r>
        <w:rPr>
          <w:rStyle w:val="4"/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月</w:t>
      </w:r>
      <w:r>
        <w:rPr>
          <w:rStyle w:val="4"/>
          <w:rFonts w:hint="eastAsia" w:ascii="宋体" w:hAnsi="宋体" w:cs="宋体"/>
          <w:kern w:val="0"/>
          <w:sz w:val="28"/>
          <w:szCs w:val="28"/>
          <w:lang w:val="en-US" w:eastAsia="zh-CN"/>
        </w:rPr>
        <w:t>28</w: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日。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二、受理单位及电话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公示期内有异议的，请向重庆理工大学研究生院反映，联系人：翁老师，联系电话：0</w:t>
      </w:r>
      <w:r>
        <w:rPr>
          <w:rStyle w:val="4"/>
          <w:rFonts w:ascii="宋体" w:hAnsi="宋体" w:cs="宋体"/>
          <w:kern w:val="0"/>
          <w:sz w:val="28"/>
          <w:szCs w:val="28"/>
        </w:rPr>
        <w:t>23-68667302</w: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，</w:t>
      </w:r>
      <w:r>
        <w:rPr>
          <w:rStyle w:val="4"/>
          <w:rFonts w:ascii="宋体" w:hAnsi="宋体" w:cs="宋体"/>
          <w:kern w:val="0"/>
          <w:sz w:val="28"/>
          <w:szCs w:val="28"/>
        </w:rPr>
        <w:fldChar w:fldCharType="begin"/>
      </w:r>
      <w:r>
        <w:rPr>
          <w:rStyle w:val="4"/>
          <w:rFonts w:ascii="宋体" w:hAnsi="宋体" w:cs="宋体"/>
          <w:kern w:val="0"/>
          <w:sz w:val="28"/>
          <w:szCs w:val="28"/>
        </w:rPr>
        <w:instrText xml:space="preserve"> </w:instrText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instrText xml:space="preserve">HYPERLINK "mailto:邮箱：yjs@vip.cqut.edu.cn"</w:instrText>
      </w:r>
      <w:r>
        <w:rPr>
          <w:rStyle w:val="4"/>
          <w:rFonts w:ascii="宋体" w:hAnsi="宋体" w:cs="宋体"/>
          <w:kern w:val="0"/>
          <w:sz w:val="28"/>
          <w:szCs w:val="28"/>
        </w:rPr>
        <w:instrText xml:space="preserve"> </w:instrText>
      </w:r>
      <w:r>
        <w:rPr>
          <w:rStyle w:val="4"/>
          <w:rFonts w:ascii="宋体" w:hAnsi="宋体" w:cs="宋体"/>
          <w:kern w:val="0"/>
          <w:sz w:val="28"/>
          <w:szCs w:val="28"/>
        </w:rPr>
        <w:fldChar w:fldCharType="separate"/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邮箱：yjs@vip.cqut.edu.cn</w:t>
      </w:r>
      <w:r>
        <w:rPr>
          <w:rStyle w:val="4"/>
          <w:rFonts w:ascii="宋体" w:hAnsi="宋体" w:cs="宋体"/>
          <w:kern w:val="0"/>
          <w:sz w:val="28"/>
          <w:szCs w:val="28"/>
        </w:rPr>
        <w:fldChar w:fldCharType="end"/>
      </w:r>
      <w:r>
        <w:rPr>
          <w:rStyle w:val="4"/>
          <w:rFonts w:hint="eastAsia" w:ascii="宋体" w:hAnsi="宋体" w:cs="宋体"/>
          <w:kern w:val="0"/>
          <w:sz w:val="28"/>
          <w:szCs w:val="28"/>
        </w:rPr>
        <w:t>，办公地址：重庆理工大学花溪校区至善楼108室。 </w:t>
      </w:r>
    </w:p>
    <w:p>
      <w:pPr>
        <w:spacing w:line="460" w:lineRule="exact"/>
        <w:ind w:firstLine="560" w:firstLineChars="200"/>
        <w:rPr>
          <w:rStyle w:val="4"/>
          <w:rFonts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若发现有涉嫌违纪违法的问题线索，请向纪检监察部门反映，联系电话62563040，邮箱jwb@cqut.edu.cn。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三、意见反映及要求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1.如对公示内容有异议，请以书面、署名形式反映。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2.反映人必须用真实姓名，反映情况要实事求是，不允许借机捏造事实，泄愤报复或有意诬陷。对故意捏造事实者一经查实，将严肃处理。</w:t>
      </w:r>
    </w:p>
    <w:p>
      <w:pPr>
        <w:spacing w:line="460" w:lineRule="exact"/>
        <w:ind w:firstLine="560" w:firstLineChars="200"/>
        <w:rPr>
          <w:rStyle w:val="4"/>
          <w:rFonts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3.受理机构对反映的人员和情况要严格保密。</w:t>
      </w:r>
    </w:p>
    <w:p>
      <w:pPr>
        <w:spacing w:line="460" w:lineRule="exact"/>
        <w:ind w:firstLine="560" w:firstLineChars="200"/>
        <w:rPr>
          <w:rStyle w:val="4"/>
          <w:rFonts w:hint="eastAsia" w:ascii="宋体" w:hAnsi="宋体" w:cs="宋体"/>
          <w:kern w:val="0"/>
          <w:sz w:val="28"/>
          <w:szCs w:val="28"/>
        </w:rPr>
      </w:pPr>
      <w:r>
        <w:rPr>
          <w:rStyle w:val="4"/>
          <w:rFonts w:hint="eastAsia" w:ascii="宋体" w:hAnsi="宋体" w:cs="宋体"/>
          <w:kern w:val="0"/>
          <w:sz w:val="28"/>
          <w:szCs w:val="28"/>
        </w:rPr>
        <w:t>四、复试考生名单</w:t>
      </w:r>
    </w:p>
    <w:tbl>
      <w:tblPr>
        <w:tblStyle w:val="2"/>
        <w:tblW w:w="88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9"/>
        <w:gridCol w:w="1273"/>
        <w:gridCol w:w="3414"/>
        <w:gridCol w:w="1913"/>
        <w:gridCol w:w="14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ind w:firstLine="560" w:firstLineChars="200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ind w:firstLine="560" w:firstLineChars="200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考生编号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初试成绩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ind w:firstLine="560" w:firstLineChars="200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bookmarkStart w:id="0" w:name="_GoBack" w:colFirst="1" w:colLast="3"/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张X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116603212008675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429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姜XX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116603212008651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425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吴XX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116603212008677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424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朱XX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116603212008570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415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符XX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116603212008717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409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李XX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116603212008638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407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罗X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116603212008622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406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颜XX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116603212008713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401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崔XX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116603212008707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399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秦X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116603212008592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397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徐XX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116603212008629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397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张XX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116603212008734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395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周XX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116603212008645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392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殷XX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116603212008584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391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陈XX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116603212008596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389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高X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116603212008735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389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陈X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116603212008586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388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梁X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116603212008700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384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刘XX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116603212008720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381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胡X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116603212008644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380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陈XX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116603212008670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380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张XX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116603212008736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379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刘XX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116603212008743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378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喻XX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116603212008676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375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张X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116603212008715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374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廖XX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116603212008628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372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袁XX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116603212008602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371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杨X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116603212008671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368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秦XX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116603212008576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366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李XX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116603212008597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366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陈XX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116603212008577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361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杨XX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116603212008633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360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张XX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116603212008703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360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贺XX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116603212008654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358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黄XX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116603212008697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357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陆XX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116603212008564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356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纪XX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116603212008566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356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朱XX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116603212008609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356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  <w:jc w:val="center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谭XX</w:t>
            </w:r>
          </w:p>
        </w:tc>
        <w:tc>
          <w:tcPr>
            <w:tcW w:w="34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116603212008718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4"/>
                <w:rFonts w:hint="default" w:ascii="宋体" w:hAnsi="宋体" w:cs="宋体"/>
                <w:kern w:val="0"/>
                <w:sz w:val="28"/>
                <w:szCs w:val="28"/>
              </w:rPr>
              <w:t>351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Style w:val="4"/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bookmarkEnd w:id="0"/>
    </w:tbl>
    <w:p>
      <w:pPr>
        <w:spacing w:line="460" w:lineRule="exact"/>
        <w:jc w:val="center"/>
        <w:rPr>
          <w:rStyle w:val="4"/>
          <w:rFonts w:hint="eastAsia" w:ascii="宋体" w:hAnsi="宋体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kZjhmZTU1MjEyNzczYmEyZDYzZmNhNTA3MjAzYTIifQ=="/>
  </w:docVars>
  <w:rsids>
    <w:rsidRoot w:val="00172A27"/>
    <w:rsid w:val="00D42B17"/>
    <w:rsid w:val="017B11E4"/>
    <w:rsid w:val="01A050EF"/>
    <w:rsid w:val="02247ACE"/>
    <w:rsid w:val="040E27E3"/>
    <w:rsid w:val="07BE1E2B"/>
    <w:rsid w:val="09C120A6"/>
    <w:rsid w:val="0B7A69B0"/>
    <w:rsid w:val="0C547201"/>
    <w:rsid w:val="0CA02447"/>
    <w:rsid w:val="0CE642FD"/>
    <w:rsid w:val="0D2B61B4"/>
    <w:rsid w:val="0EFD76DC"/>
    <w:rsid w:val="134C5A53"/>
    <w:rsid w:val="1571672E"/>
    <w:rsid w:val="16E82A20"/>
    <w:rsid w:val="17B429B6"/>
    <w:rsid w:val="19B72B7E"/>
    <w:rsid w:val="19DD2996"/>
    <w:rsid w:val="1BAA0BEC"/>
    <w:rsid w:val="1D6F3E9B"/>
    <w:rsid w:val="251A0B90"/>
    <w:rsid w:val="25663CBD"/>
    <w:rsid w:val="27EB6814"/>
    <w:rsid w:val="282F4953"/>
    <w:rsid w:val="28B27332"/>
    <w:rsid w:val="28DD75F0"/>
    <w:rsid w:val="299B5324"/>
    <w:rsid w:val="2C412EA7"/>
    <w:rsid w:val="2E0F2B31"/>
    <w:rsid w:val="2FE57380"/>
    <w:rsid w:val="2FEC137B"/>
    <w:rsid w:val="343759B1"/>
    <w:rsid w:val="3701395E"/>
    <w:rsid w:val="384855BD"/>
    <w:rsid w:val="38AC5B4C"/>
    <w:rsid w:val="390B0AC4"/>
    <w:rsid w:val="3B1F0857"/>
    <w:rsid w:val="3B9D5C20"/>
    <w:rsid w:val="3C830972"/>
    <w:rsid w:val="3CBD0327"/>
    <w:rsid w:val="423F17DF"/>
    <w:rsid w:val="44024872"/>
    <w:rsid w:val="444E1587"/>
    <w:rsid w:val="44531A7B"/>
    <w:rsid w:val="453C2005"/>
    <w:rsid w:val="47653A95"/>
    <w:rsid w:val="4A1878EC"/>
    <w:rsid w:val="4B0D06CC"/>
    <w:rsid w:val="4B375749"/>
    <w:rsid w:val="4CB16E35"/>
    <w:rsid w:val="50610B72"/>
    <w:rsid w:val="545A24A8"/>
    <w:rsid w:val="57AF2B0B"/>
    <w:rsid w:val="57EE3633"/>
    <w:rsid w:val="57FB18AC"/>
    <w:rsid w:val="58CA7BFC"/>
    <w:rsid w:val="5963595B"/>
    <w:rsid w:val="5AFE72EF"/>
    <w:rsid w:val="5B9E0ECC"/>
    <w:rsid w:val="5F990328"/>
    <w:rsid w:val="604A517F"/>
    <w:rsid w:val="645C1924"/>
    <w:rsid w:val="653B3C30"/>
    <w:rsid w:val="6732696D"/>
    <w:rsid w:val="675B5EC3"/>
    <w:rsid w:val="6A2E3D63"/>
    <w:rsid w:val="6C0B435C"/>
    <w:rsid w:val="6C891725"/>
    <w:rsid w:val="6DF763A6"/>
    <w:rsid w:val="6EA42846"/>
    <w:rsid w:val="6EBE3907"/>
    <w:rsid w:val="6F655B31"/>
    <w:rsid w:val="71B903B6"/>
    <w:rsid w:val="76F105F2"/>
    <w:rsid w:val="796634AD"/>
    <w:rsid w:val="7AFB559C"/>
    <w:rsid w:val="7E525E1A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title3"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506</Words>
  <Characters>1256</Characters>
  <Lines>0</Lines>
  <Paragraphs>0</Paragraphs>
  <TotalTime>0</TotalTime>
  <ScaleCrop>false</ScaleCrop>
  <LinksUpToDate>false</LinksUpToDate>
  <CharactersWithSpaces>1257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2023-03-24T02:35:00Z</dcterms:created>
  <dc:creator>admin</dc:creator>
  <cp:lastModifiedBy>admin</cp:lastModifiedBy>
  <cp:lastPrinted>2023-03-24T06:30:55Z</cp:lastPrinted>
  <dcterms:modified xsi:type="dcterms:W3CDTF">2023-03-24T06:43:32Z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8D5AC26BAF504751ACBCEE291151AAC8</vt:lpwstr>
  </property>
</Properties>
</file>