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C84" w:rsidRPr="00435C84" w:rsidRDefault="00435C84" w:rsidP="00435C84">
      <w:pPr>
        <w:widowControl/>
        <w:shd w:val="clear" w:color="auto" w:fill="FFFFFF"/>
        <w:jc w:val="center"/>
        <w:outlineLvl w:val="2"/>
        <w:rPr>
          <w:rFonts w:ascii="Arial" w:eastAsia="宋体" w:hAnsi="Arial" w:cs="Arial"/>
          <w:color w:val="333333"/>
          <w:kern w:val="0"/>
          <w:sz w:val="36"/>
          <w:szCs w:val="36"/>
        </w:rPr>
      </w:pPr>
      <w:r w:rsidRPr="00435C84">
        <w:rPr>
          <w:rFonts w:ascii="Arial" w:eastAsia="宋体" w:hAnsi="Arial" w:cs="Arial"/>
          <w:color w:val="333333"/>
          <w:kern w:val="0"/>
          <w:sz w:val="36"/>
          <w:szCs w:val="36"/>
        </w:rPr>
        <w:t>冶金与材料工程学院</w:t>
      </w:r>
      <w:r w:rsidRPr="00435C84">
        <w:rPr>
          <w:rFonts w:ascii="Arial" w:eastAsia="宋体" w:hAnsi="Arial" w:cs="Arial"/>
          <w:color w:val="333333"/>
          <w:kern w:val="0"/>
          <w:sz w:val="36"/>
          <w:szCs w:val="36"/>
        </w:rPr>
        <w:t>2023</w:t>
      </w:r>
      <w:r w:rsidRPr="00435C84">
        <w:rPr>
          <w:rFonts w:ascii="Arial" w:eastAsia="宋体" w:hAnsi="Arial" w:cs="Arial"/>
          <w:color w:val="333333"/>
          <w:kern w:val="0"/>
          <w:sz w:val="36"/>
          <w:szCs w:val="36"/>
        </w:rPr>
        <w:t>年硕士研究生招生拟录取名单公示（调剂）</w:t>
      </w:r>
    </w:p>
    <w:p w:rsidR="00435C84" w:rsidRPr="00435C84" w:rsidRDefault="00435C84" w:rsidP="00435C84">
      <w:pPr>
        <w:widowControl/>
        <w:shd w:val="clear" w:color="auto" w:fill="FFFFFF"/>
        <w:jc w:val="center"/>
        <w:rPr>
          <w:rFonts w:ascii="Arial" w:eastAsia="宋体" w:hAnsi="Arial" w:cs="Arial"/>
          <w:color w:val="333333"/>
          <w:kern w:val="0"/>
          <w:szCs w:val="21"/>
        </w:rPr>
      </w:pPr>
      <w:r w:rsidRPr="00435C84">
        <w:rPr>
          <w:rFonts w:ascii="Arial" w:eastAsia="宋体" w:hAnsi="Arial" w:cs="Arial"/>
          <w:color w:val="ADADAD"/>
          <w:kern w:val="0"/>
          <w:szCs w:val="21"/>
        </w:rPr>
        <w:t>作者：发布时间</w:t>
      </w:r>
      <w:r w:rsidRPr="00435C84">
        <w:rPr>
          <w:rFonts w:ascii="Arial" w:eastAsia="宋体" w:hAnsi="Arial" w:cs="Arial"/>
          <w:color w:val="ADADAD"/>
          <w:kern w:val="0"/>
          <w:szCs w:val="21"/>
        </w:rPr>
        <w:t>:2023-04-13</w:t>
      </w:r>
      <w:r w:rsidRPr="00435C84">
        <w:rPr>
          <w:rFonts w:ascii="Arial" w:eastAsia="宋体" w:hAnsi="Arial" w:cs="Arial"/>
          <w:color w:val="ADADAD"/>
          <w:kern w:val="0"/>
          <w:szCs w:val="21"/>
        </w:rPr>
        <w:t>浏览量</w:t>
      </w:r>
      <w:r w:rsidRPr="00435C84">
        <w:rPr>
          <w:rFonts w:ascii="Arial" w:eastAsia="宋体" w:hAnsi="Arial" w:cs="Arial"/>
          <w:color w:val="ADADAD"/>
          <w:kern w:val="0"/>
          <w:szCs w:val="21"/>
        </w:rPr>
        <w:t>:199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9"/>
        <w:gridCol w:w="1275"/>
        <w:gridCol w:w="524"/>
        <w:gridCol w:w="543"/>
        <w:gridCol w:w="593"/>
        <w:gridCol w:w="593"/>
        <w:gridCol w:w="800"/>
        <w:gridCol w:w="1354"/>
        <w:gridCol w:w="615"/>
        <w:gridCol w:w="616"/>
        <w:gridCol w:w="524"/>
      </w:tblGrid>
      <w:tr w:rsidR="00435C84" w:rsidRPr="00435C84" w:rsidTr="00435C84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b/>
                <w:bCs/>
                <w:color w:val="000000"/>
                <w:kern w:val="0"/>
                <w:sz w:val="13"/>
                <w:szCs w:val="13"/>
              </w:rPr>
              <w:t>学院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b/>
                <w:bCs/>
                <w:color w:val="000000"/>
                <w:kern w:val="0"/>
                <w:sz w:val="13"/>
                <w:szCs w:val="13"/>
              </w:rPr>
              <w:t>考生编号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b/>
                <w:bCs/>
                <w:color w:val="000000"/>
                <w:kern w:val="0"/>
                <w:sz w:val="13"/>
                <w:szCs w:val="13"/>
              </w:rPr>
              <w:t>姓名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spacing w:line="480" w:lineRule="atLeast"/>
              <w:rPr>
                <w:rFonts w:ascii="Arial" w:eastAsia="宋体" w:hAnsi="Arial" w:cs="Arial"/>
                <w:color w:val="707070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b/>
                <w:bCs/>
                <w:color w:val="000000"/>
                <w:kern w:val="0"/>
                <w:sz w:val="13"/>
                <w:szCs w:val="13"/>
              </w:rPr>
              <w:t>初试</w:t>
            </w:r>
          </w:p>
          <w:p w:rsidR="00435C84" w:rsidRPr="00435C84" w:rsidRDefault="00435C84" w:rsidP="00435C84">
            <w:pPr>
              <w:widowControl/>
              <w:spacing w:line="480" w:lineRule="atLeast"/>
              <w:rPr>
                <w:rFonts w:ascii="Arial" w:eastAsia="宋体" w:hAnsi="Arial" w:cs="Arial"/>
                <w:color w:val="707070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b/>
                <w:bCs/>
                <w:color w:val="000000"/>
                <w:kern w:val="0"/>
                <w:sz w:val="13"/>
                <w:szCs w:val="13"/>
              </w:rPr>
              <w:t>成绩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spacing w:line="480" w:lineRule="atLeast"/>
              <w:rPr>
                <w:rFonts w:ascii="Arial" w:eastAsia="宋体" w:hAnsi="Arial" w:cs="Arial"/>
                <w:color w:val="707070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b/>
                <w:bCs/>
                <w:color w:val="000000"/>
                <w:kern w:val="0"/>
                <w:sz w:val="13"/>
                <w:szCs w:val="13"/>
              </w:rPr>
              <w:t>复试</w:t>
            </w:r>
          </w:p>
          <w:p w:rsidR="00435C84" w:rsidRPr="00435C84" w:rsidRDefault="00435C84" w:rsidP="00435C84">
            <w:pPr>
              <w:widowControl/>
              <w:spacing w:line="480" w:lineRule="atLeast"/>
              <w:rPr>
                <w:rFonts w:ascii="Arial" w:eastAsia="宋体" w:hAnsi="Arial" w:cs="Arial"/>
                <w:color w:val="707070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b/>
                <w:bCs/>
                <w:color w:val="000000"/>
                <w:kern w:val="0"/>
                <w:sz w:val="13"/>
                <w:szCs w:val="13"/>
              </w:rPr>
              <w:t>成绩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b/>
                <w:bCs/>
                <w:color w:val="000000"/>
                <w:kern w:val="0"/>
                <w:sz w:val="13"/>
                <w:szCs w:val="13"/>
              </w:rPr>
              <w:t>总分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spacing w:line="480" w:lineRule="atLeast"/>
              <w:rPr>
                <w:rFonts w:ascii="Arial" w:eastAsia="宋体" w:hAnsi="Arial" w:cs="Arial"/>
                <w:color w:val="707070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b/>
                <w:bCs/>
                <w:color w:val="000000"/>
                <w:kern w:val="0"/>
                <w:sz w:val="13"/>
                <w:szCs w:val="13"/>
              </w:rPr>
              <w:t>拟录取</w:t>
            </w:r>
          </w:p>
          <w:p w:rsidR="00435C84" w:rsidRPr="00435C84" w:rsidRDefault="00435C84" w:rsidP="00435C84">
            <w:pPr>
              <w:widowControl/>
              <w:spacing w:line="480" w:lineRule="atLeast"/>
              <w:rPr>
                <w:rFonts w:ascii="Arial" w:eastAsia="宋体" w:hAnsi="Arial" w:cs="Arial"/>
                <w:color w:val="707070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b/>
                <w:bCs/>
                <w:color w:val="000000"/>
                <w:kern w:val="0"/>
                <w:sz w:val="13"/>
                <w:szCs w:val="13"/>
              </w:rPr>
              <w:t>专业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spacing w:line="480" w:lineRule="atLeast"/>
              <w:rPr>
                <w:rFonts w:ascii="Arial" w:eastAsia="宋体" w:hAnsi="Arial" w:cs="Arial"/>
                <w:color w:val="707070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b/>
                <w:bCs/>
                <w:color w:val="000000"/>
                <w:kern w:val="0"/>
                <w:sz w:val="13"/>
                <w:szCs w:val="13"/>
              </w:rPr>
              <w:t>拟录取</w:t>
            </w:r>
          </w:p>
          <w:p w:rsidR="00435C84" w:rsidRPr="00435C84" w:rsidRDefault="00435C84" w:rsidP="00435C84">
            <w:pPr>
              <w:widowControl/>
              <w:spacing w:line="480" w:lineRule="atLeast"/>
              <w:rPr>
                <w:rFonts w:ascii="Arial" w:eastAsia="宋体" w:hAnsi="Arial" w:cs="Arial"/>
                <w:color w:val="707070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b/>
                <w:bCs/>
                <w:color w:val="000000"/>
                <w:kern w:val="0"/>
                <w:sz w:val="13"/>
                <w:szCs w:val="13"/>
              </w:rPr>
              <w:t>方向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spacing w:line="480" w:lineRule="atLeast"/>
              <w:rPr>
                <w:rFonts w:ascii="Arial" w:eastAsia="宋体" w:hAnsi="Arial" w:cs="Arial"/>
                <w:color w:val="707070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b/>
                <w:bCs/>
                <w:color w:val="000000"/>
                <w:kern w:val="0"/>
                <w:sz w:val="13"/>
                <w:szCs w:val="13"/>
              </w:rPr>
              <w:t>学习</w:t>
            </w:r>
          </w:p>
          <w:p w:rsidR="00435C84" w:rsidRPr="00435C84" w:rsidRDefault="00435C84" w:rsidP="00435C84">
            <w:pPr>
              <w:widowControl/>
              <w:spacing w:line="480" w:lineRule="atLeast"/>
              <w:rPr>
                <w:rFonts w:ascii="Arial" w:eastAsia="宋体" w:hAnsi="Arial" w:cs="Arial"/>
                <w:color w:val="707070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b/>
                <w:bCs/>
                <w:color w:val="000000"/>
                <w:kern w:val="0"/>
                <w:sz w:val="13"/>
                <w:szCs w:val="13"/>
              </w:rPr>
              <w:t>形式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spacing w:line="480" w:lineRule="atLeast"/>
              <w:rPr>
                <w:rFonts w:ascii="Arial" w:eastAsia="宋体" w:hAnsi="Arial" w:cs="Arial"/>
                <w:color w:val="707070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b/>
                <w:bCs/>
                <w:color w:val="000000"/>
                <w:kern w:val="0"/>
                <w:sz w:val="13"/>
                <w:szCs w:val="13"/>
              </w:rPr>
              <w:t>定向</w:t>
            </w:r>
            <w:r w:rsidRPr="00435C84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3"/>
                <w:szCs w:val="13"/>
              </w:rPr>
              <w:t>/</w:t>
            </w:r>
          </w:p>
          <w:p w:rsidR="00435C84" w:rsidRPr="00435C84" w:rsidRDefault="00435C84" w:rsidP="00435C84">
            <w:pPr>
              <w:widowControl/>
              <w:spacing w:line="480" w:lineRule="atLeast"/>
              <w:rPr>
                <w:rFonts w:ascii="Arial" w:eastAsia="宋体" w:hAnsi="Arial" w:cs="Arial"/>
                <w:color w:val="707070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b/>
                <w:bCs/>
                <w:color w:val="000000"/>
                <w:kern w:val="0"/>
                <w:sz w:val="13"/>
                <w:szCs w:val="13"/>
              </w:rPr>
              <w:t>非定向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b/>
                <w:bCs/>
                <w:color w:val="000000"/>
                <w:kern w:val="0"/>
                <w:sz w:val="13"/>
                <w:szCs w:val="13"/>
              </w:rPr>
              <w:t>备注</w:t>
            </w:r>
          </w:p>
        </w:tc>
      </w:tr>
      <w:tr w:rsidR="00435C84" w:rsidRPr="00435C84" w:rsidTr="00435C84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冶金与材料工程学院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104753070300282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赵</w:t>
            </w: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331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88.04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77.12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化学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材料化学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非定向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 </w:t>
            </w:r>
          </w:p>
        </w:tc>
      </w:tr>
      <w:tr w:rsidR="00435C84" w:rsidRPr="00435C84" w:rsidTr="00435C84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冶金与材料工程学院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106113018070194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陈</w:t>
            </w: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**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313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91.32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76.96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化学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材料化学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非定向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 </w:t>
            </w:r>
          </w:p>
        </w:tc>
      </w:tr>
      <w:tr w:rsidR="00435C84" w:rsidRPr="00435C84" w:rsidTr="00435C84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冶金与材料工程学院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106353316028936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郭</w:t>
            </w: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**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305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89.92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75.46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化学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材料化学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非定向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 </w:t>
            </w:r>
          </w:p>
        </w:tc>
      </w:tr>
      <w:tr w:rsidR="00435C84" w:rsidRPr="00435C84" w:rsidTr="00435C84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冶金与材料工程学院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106113018070313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余</w:t>
            </w: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**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319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86.24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75.02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化学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材料化学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非定向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 </w:t>
            </w:r>
          </w:p>
        </w:tc>
      </w:tr>
      <w:tr w:rsidR="00435C84" w:rsidRPr="00435C84" w:rsidTr="00435C84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冶金与材料工程学院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106363070300350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罗</w:t>
            </w: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**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308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88.40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75.00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化学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材料化学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非定向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 </w:t>
            </w:r>
          </w:p>
        </w:tc>
      </w:tr>
      <w:tr w:rsidR="00435C84" w:rsidRPr="00435C84" w:rsidTr="00435C84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冶金与材料工程学院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105613520721155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田</w:t>
            </w: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**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329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81.96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73.88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化学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材料化学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非定向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 </w:t>
            </w:r>
          </w:p>
        </w:tc>
      </w:tr>
      <w:tr w:rsidR="00435C84" w:rsidRPr="00435C84" w:rsidTr="00435C84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冶金与材料工程学院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102553230010179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燕</w:t>
            </w: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313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84.44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73.52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化学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材料化学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非定向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 </w:t>
            </w:r>
          </w:p>
        </w:tc>
      </w:tr>
      <w:tr w:rsidR="00435C84" w:rsidRPr="00435C84" w:rsidTr="00435C84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冶金与材料工程学院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106363070300559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李</w:t>
            </w: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**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342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77.88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73.14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化学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材料化学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非定向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 </w:t>
            </w:r>
          </w:p>
        </w:tc>
      </w:tr>
      <w:tr w:rsidR="00435C84" w:rsidRPr="00435C84" w:rsidTr="00435C84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冶金与材料工程学院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105363641204053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李</w:t>
            </w: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315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81.32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72.16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化学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材料化学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非定向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 </w:t>
            </w:r>
          </w:p>
        </w:tc>
      </w:tr>
      <w:tr w:rsidR="00435C84" w:rsidRPr="00435C84" w:rsidTr="00435C84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冶金与材料工程学院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104763000310386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李</w:t>
            </w: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306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81.92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71.56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化学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材料化学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非定向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 </w:t>
            </w:r>
          </w:p>
        </w:tc>
      </w:tr>
      <w:tr w:rsidR="00435C84" w:rsidRPr="00435C84" w:rsidTr="00435C84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冶金与材料工程学院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102553230008431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万</w:t>
            </w: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302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82.64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71.52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化学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材料化学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非定向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 </w:t>
            </w:r>
          </w:p>
        </w:tc>
      </w:tr>
      <w:tr w:rsidR="00435C84" w:rsidRPr="00435C84" w:rsidTr="00435C84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冶金与材料工程学院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101653000008542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马</w:t>
            </w: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**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306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79.64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70.42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化学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材料化学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非定向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 </w:t>
            </w:r>
          </w:p>
        </w:tc>
      </w:tr>
      <w:tr w:rsidR="00435C84" w:rsidRPr="00435C84" w:rsidTr="00435C84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冶金与材料工程学院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103943021015094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黄</w:t>
            </w: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**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80.32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70.16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化学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材料化学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非定向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 </w:t>
            </w:r>
          </w:p>
        </w:tc>
      </w:tr>
      <w:tr w:rsidR="00435C84" w:rsidRPr="00435C84" w:rsidTr="00435C84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lastRenderedPageBreak/>
              <w:t>冶金与材料工程学院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102003211318047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陈</w:t>
            </w: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**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304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79.44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70.12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化学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材料化学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非定向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 </w:t>
            </w:r>
          </w:p>
        </w:tc>
      </w:tr>
      <w:tr w:rsidR="00435C84" w:rsidRPr="00435C84" w:rsidTr="00435C84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冶金与材料工程学院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116463210014342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刘</w:t>
            </w: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**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308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77.12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69.36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化学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材料化学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非定向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 </w:t>
            </w:r>
          </w:p>
        </w:tc>
      </w:tr>
      <w:tr w:rsidR="00435C84" w:rsidRPr="00435C84" w:rsidTr="00435C84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冶金与材料工程学院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106353316029128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庞</w:t>
            </w: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**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304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77.80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69.30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化学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材料化学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非定向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 </w:t>
            </w:r>
          </w:p>
        </w:tc>
      </w:tr>
      <w:tr w:rsidR="00435C84" w:rsidRPr="00435C84" w:rsidTr="00435C84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冶金与材料工程学院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106363070300070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李</w:t>
            </w: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302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76.28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68.34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化学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材料化学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非定向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 </w:t>
            </w:r>
          </w:p>
        </w:tc>
      </w:tr>
      <w:tr w:rsidR="00435C84" w:rsidRPr="00435C84" w:rsidTr="00435C84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冶金与材料工程学院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103463210005243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金</w:t>
            </w: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**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299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70.76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65.28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化学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材料化学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非定向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 </w:t>
            </w:r>
          </w:p>
        </w:tc>
      </w:tr>
      <w:tr w:rsidR="00435C84" w:rsidRPr="00435C84" w:rsidTr="00435C84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冶金与材料工程学院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104273370604161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尹</w:t>
            </w: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**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312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66.60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64.50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化学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材料化学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非定向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 </w:t>
            </w:r>
          </w:p>
        </w:tc>
      </w:tr>
      <w:tr w:rsidR="00435C84" w:rsidRPr="00435C84" w:rsidTr="00435C84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冶金与材料工程学院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101493000000728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郭</w:t>
            </w: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**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306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67.68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64.44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化学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材料化学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非定向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 </w:t>
            </w:r>
          </w:p>
        </w:tc>
      </w:tr>
      <w:tr w:rsidR="00435C84" w:rsidRPr="00435C84" w:rsidTr="00435C84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冶金与材料工程学院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104593410640034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梁</w:t>
            </w: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**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307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66.88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64.14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化学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材料化学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非定向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 </w:t>
            </w:r>
          </w:p>
        </w:tc>
      </w:tr>
      <w:tr w:rsidR="00435C84" w:rsidRPr="00435C84" w:rsidTr="00435C84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冶金与材料工程学院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106993501418660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李</w:t>
            </w: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329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87.56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76.68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资源与环境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环境与能源新材料及应用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非定向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 </w:t>
            </w:r>
          </w:p>
        </w:tc>
      </w:tr>
      <w:tr w:rsidR="00435C84" w:rsidRPr="00435C84" w:rsidTr="00435C84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冶金与材料工程学院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116603204002218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周</w:t>
            </w: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**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327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85.80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75.60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资源与环境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环境与能源新材料及应用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非定向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 </w:t>
            </w:r>
          </w:p>
        </w:tc>
      </w:tr>
      <w:tr w:rsidR="00435C84" w:rsidRPr="00435C84" w:rsidTr="00435C84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冶金与材料工程学院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106113509080661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舒</w:t>
            </w: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**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285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93.44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75.22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资源与环境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环境与能源新材料及应用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非定向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 </w:t>
            </w:r>
          </w:p>
        </w:tc>
      </w:tr>
      <w:tr w:rsidR="00435C84" w:rsidRPr="00435C84" w:rsidTr="00435C84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冶金与材料工程学院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106173202007709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吴</w:t>
            </w: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332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83.20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74.80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资源与环境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环境与能源新材料及应用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非定向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 </w:t>
            </w:r>
          </w:p>
        </w:tc>
      </w:tr>
      <w:tr w:rsidR="00435C84" w:rsidRPr="00435C84" w:rsidTr="00435C84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冶金与材料工程学院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106113509080791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苏</w:t>
            </w: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**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320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85.56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74.78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资源与环境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资源循环工程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非定向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 </w:t>
            </w:r>
          </w:p>
        </w:tc>
      </w:tr>
      <w:tr w:rsidR="00435C84" w:rsidRPr="00435C84" w:rsidTr="00435C84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冶金与材料工程学院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106173204011010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薛</w:t>
            </w: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**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354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77.08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73.94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资源与环境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环境与能源新材料及应用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非定向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 </w:t>
            </w:r>
          </w:p>
        </w:tc>
      </w:tr>
      <w:tr w:rsidR="00435C84" w:rsidRPr="00435C84" w:rsidTr="00435C84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冶金与材料工程学院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116603216009464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范</w:t>
            </w: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**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323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82.76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73.68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资源与环境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环境与能源新材料及应用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非定向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 </w:t>
            </w:r>
          </w:p>
        </w:tc>
      </w:tr>
      <w:tr w:rsidR="00435C84" w:rsidRPr="00435C84" w:rsidTr="00435C84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冶金与材料工程学院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106133085501143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韦</w:t>
            </w: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**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292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87.08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72.74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资源与环境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环境与能源新材料及应用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非定向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 </w:t>
            </w:r>
          </w:p>
        </w:tc>
      </w:tr>
      <w:tr w:rsidR="00435C84" w:rsidRPr="00435C84" w:rsidTr="00435C84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冶金与材料工程学院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105333501406966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孙</w:t>
            </w: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**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287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87.80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72.60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资源与环境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资源循环工程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非定向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 </w:t>
            </w:r>
          </w:p>
        </w:tc>
      </w:tr>
      <w:tr w:rsidR="00435C84" w:rsidRPr="00435C84" w:rsidTr="00435C84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冶金与材料工</w:t>
            </w: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lastRenderedPageBreak/>
              <w:t>程学院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lastRenderedPageBreak/>
              <w:t>116603205004131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龚</w:t>
            </w: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lastRenderedPageBreak/>
              <w:t>**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lastRenderedPageBreak/>
              <w:t>318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81.36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72.48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资源与</w:t>
            </w: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lastRenderedPageBreak/>
              <w:t>环境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lastRenderedPageBreak/>
              <w:t>环境与能源新材料</w:t>
            </w: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lastRenderedPageBreak/>
              <w:t>及应用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lastRenderedPageBreak/>
              <w:t>全日</w:t>
            </w: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lastRenderedPageBreak/>
              <w:t>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lastRenderedPageBreak/>
              <w:t>非定</w:t>
            </w: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lastRenderedPageBreak/>
              <w:t>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lastRenderedPageBreak/>
              <w:t> </w:t>
            </w:r>
          </w:p>
        </w:tc>
      </w:tr>
      <w:tr w:rsidR="00435C84" w:rsidRPr="00435C84" w:rsidTr="00435C84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lastRenderedPageBreak/>
              <w:t>冶金与材料工程学院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106353722040757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任</w:t>
            </w: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**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317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80.00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71.70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资源与环境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环境与能源新材料及应用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非定向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 </w:t>
            </w:r>
          </w:p>
        </w:tc>
      </w:tr>
      <w:tr w:rsidR="00435C84" w:rsidRPr="00435C84" w:rsidTr="00435C84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冶金与材料工程学院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116603204002220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夏</w:t>
            </w: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**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334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76.40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71.60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资源与环境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资源循环工程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非定向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 </w:t>
            </w:r>
          </w:p>
        </w:tc>
      </w:tr>
      <w:tr w:rsidR="00435C84" w:rsidRPr="00435C84" w:rsidTr="00435C84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冶金与材料工程学院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106113509080571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余</w:t>
            </w: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**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278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87.08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71.34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资源与环境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环境与能源新材料及应用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非定向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 </w:t>
            </w:r>
          </w:p>
        </w:tc>
      </w:tr>
      <w:tr w:rsidR="00435C84" w:rsidRPr="00435C84" w:rsidTr="00435C84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冶金与材料工程学院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103043213000772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徐</w:t>
            </w: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**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284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85.88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71.34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资源与环境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环境与能源新材料及应用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非定向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 </w:t>
            </w:r>
          </w:p>
        </w:tc>
      </w:tr>
      <w:tr w:rsidR="00435C84" w:rsidRPr="00435C84" w:rsidTr="00435C84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冶金与材料工程学院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104263000008551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沈</w:t>
            </w: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301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82.28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71.24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资源与环境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环境与能源新材料及应用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非定向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 </w:t>
            </w:r>
          </w:p>
        </w:tc>
      </w:tr>
      <w:tr w:rsidR="00435C84" w:rsidRPr="00435C84" w:rsidTr="00435C84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冶金与材料工程学院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104233371714515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乔</w:t>
            </w: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277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86.76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71.08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资源与环境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环境与能源新材料及应用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非定向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 </w:t>
            </w:r>
          </w:p>
        </w:tc>
      </w:tr>
      <w:tr w:rsidR="00435C84" w:rsidRPr="00435C84" w:rsidTr="00435C84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冶金与材料工程学院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105003017700238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席</w:t>
            </w: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**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287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84.12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70.76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资源与环境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环境与能源新材料及应用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非定向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 </w:t>
            </w:r>
          </w:p>
        </w:tc>
      </w:tr>
      <w:tr w:rsidR="00435C84" w:rsidRPr="00435C84" w:rsidTr="00435C84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冶金与材料工程学院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106133085600095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叶</w:t>
            </w: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282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84.96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70.68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资源与环境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环境与能源新材料及应用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非定向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 </w:t>
            </w:r>
          </w:p>
        </w:tc>
      </w:tr>
      <w:tr w:rsidR="00435C84" w:rsidRPr="00435C84" w:rsidTr="00435C84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冶金与材料工程学院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103373210006570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皮</w:t>
            </w: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**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282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84.40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70.40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资源与环境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环境与能源新材料及应用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非定向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 </w:t>
            </w:r>
          </w:p>
        </w:tc>
      </w:tr>
      <w:tr w:rsidR="00435C84" w:rsidRPr="00435C84" w:rsidTr="00435C84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冶金与材料工程学院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101103000007636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刘</w:t>
            </w: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**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314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77.80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70.30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资源与环境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环境与能源新材料及应用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非定向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 </w:t>
            </w:r>
          </w:p>
        </w:tc>
      </w:tr>
      <w:tr w:rsidR="00435C84" w:rsidRPr="00435C84" w:rsidTr="00435C84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冶金与材料工程学院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102913210707837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单</w:t>
            </w: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**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284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83.80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70.30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资源与环境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环境与能源新材料及应用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非定向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 </w:t>
            </w:r>
          </w:p>
        </w:tc>
      </w:tr>
      <w:tr w:rsidR="00435C84" w:rsidRPr="00435C84" w:rsidTr="00435C84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冶金与材料工程学院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116603205003536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许</w:t>
            </w: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**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322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76.08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70.24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资源与环境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环境与能源新材料及应用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非定向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 </w:t>
            </w:r>
          </w:p>
        </w:tc>
      </w:tr>
      <w:tr w:rsidR="00435C84" w:rsidRPr="00435C84" w:rsidTr="00435C84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冶金与材料工程学院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100583121100001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程</w:t>
            </w: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**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283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83.80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70.20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资源与环境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环境与能源新材料及应用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非定向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 </w:t>
            </w:r>
          </w:p>
        </w:tc>
      </w:tr>
      <w:tr w:rsidR="00435C84" w:rsidRPr="00435C84" w:rsidTr="00435C84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冶金与材料工程学院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101123202304522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李</w:t>
            </w: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**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286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82.80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70.00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资源与环境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环境与能源新材料及应用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非定向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 </w:t>
            </w:r>
          </w:p>
        </w:tc>
      </w:tr>
      <w:tr w:rsidR="00435C84" w:rsidRPr="00435C84" w:rsidTr="00435C84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冶金与材料工程学院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104073085404477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罗</w:t>
            </w: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**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314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76.96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69.88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资源与环境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资源循环工程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非定向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 </w:t>
            </w:r>
          </w:p>
        </w:tc>
      </w:tr>
      <w:tr w:rsidR="00435C84" w:rsidRPr="00435C84" w:rsidTr="00435C84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冶金与材料工程学院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102853210017659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杜</w:t>
            </w: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**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283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82.84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69.72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资源与环境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环境与能源新材料及应用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非定向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 </w:t>
            </w:r>
          </w:p>
        </w:tc>
      </w:tr>
      <w:tr w:rsidR="00435C84" w:rsidRPr="00435C84" w:rsidTr="00435C84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冶金与材料工程学院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116643137075531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柴</w:t>
            </w: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**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319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75.64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69.72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资源与环境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环境与能源新材料及应用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非定向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 </w:t>
            </w:r>
          </w:p>
        </w:tc>
      </w:tr>
      <w:tr w:rsidR="00435C84" w:rsidRPr="00435C84" w:rsidTr="00435C84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lastRenderedPageBreak/>
              <w:t>冶金与材料工程学院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101863210304976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牛</w:t>
            </w: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309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77.60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69.70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资源与环境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环境与能源新材料及应用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非定向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 </w:t>
            </w:r>
          </w:p>
        </w:tc>
      </w:tr>
      <w:tr w:rsidR="00435C84" w:rsidRPr="00435C84" w:rsidTr="00435C84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冶金与材料工程学院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106193085504647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胡</w:t>
            </w: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288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81.76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69.68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资源与环境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环境与能源新材料及应用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非定向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 </w:t>
            </w:r>
          </w:p>
        </w:tc>
      </w:tr>
      <w:tr w:rsidR="00435C84" w:rsidRPr="00435C84" w:rsidTr="00435C84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冶金与材料工程学院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116603216009369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彭</w:t>
            </w: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315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76.32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69.66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资源与环境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环境与能源新材料及应用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非定向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 </w:t>
            </w:r>
          </w:p>
        </w:tc>
      </w:tr>
      <w:tr w:rsidR="00435C84" w:rsidRPr="00435C84" w:rsidTr="00435C84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冶金与材料工程学院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110653852415197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刘</w:t>
            </w: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**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315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75.68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69.34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资源与环境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环境与能源新材料及应用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非定向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 </w:t>
            </w:r>
          </w:p>
        </w:tc>
      </w:tr>
      <w:tr w:rsidR="00435C84" w:rsidRPr="00435C84" w:rsidTr="00435C84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冶金与材料工程学院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101423340101988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武</w:t>
            </w: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**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318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75.04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69.32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资源与环境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环境与能源新材料及应用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非定向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 </w:t>
            </w:r>
          </w:p>
        </w:tc>
      </w:tr>
      <w:tr w:rsidR="00435C84" w:rsidRPr="00435C84" w:rsidTr="00435C84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冶金与材料工程学院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106133086100263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赵</w:t>
            </w: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296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79.40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69.30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资源与环境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环境与能源新材料及应用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非定向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 </w:t>
            </w:r>
          </w:p>
        </w:tc>
      </w:tr>
      <w:tr w:rsidR="00435C84" w:rsidRPr="00435C84" w:rsidTr="00435C84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冶金与材料工程学院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106213085402652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王</w:t>
            </w: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**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318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74.80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69.20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资源与环境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环境与能源新材料及应用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非定向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 </w:t>
            </w:r>
          </w:p>
        </w:tc>
      </w:tr>
      <w:tr w:rsidR="00435C84" w:rsidRPr="00435C84" w:rsidTr="00435C84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冶金与材料工程学院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116413210500588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储</w:t>
            </w: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**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319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74.24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69.02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资源与环境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环境与能源新材料及应用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非定向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 </w:t>
            </w:r>
          </w:p>
        </w:tc>
      </w:tr>
      <w:tr w:rsidR="00435C84" w:rsidRPr="00435C84" w:rsidTr="00435C84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冶金与材料工程学院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102553230003334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饶</w:t>
            </w: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**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287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80.54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68.97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资源与环境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资源循环工程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非定向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 </w:t>
            </w:r>
          </w:p>
        </w:tc>
      </w:tr>
      <w:tr w:rsidR="00435C84" w:rsidRPr="00435C84" w:rsidTr="00435C84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冶金与材料工程学院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107013423611762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朱</w:t>
            </w: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**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286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80.40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68.80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资源与环境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环境与能源新材料及应用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非定向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 </w:t>
            </w:r>
          </w:p>
        </w:tc>
      </w:tr>
      <w:tr w:rsidR="00435C84" w:rsidRPr="00435C84" w:rsidTr="00435C84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冶金与材料工程学院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104643410040562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段</w:t>
            </w: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**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331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70.96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68.58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资源与环境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环境与能源新材料及应用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非定向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 </w:t>
            </w:r>
          </w:p>
        </w:tc>
      </w:tr>
      <w:tr w:rsidR="00435C84" w:rsidRPr="00435C84" w:rsidTr="00435C84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冶金与材料工程学院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104033085601265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程</w:t>
            </w: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**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280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80.60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68.30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资源与环境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环境与能源新材料及应用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非定向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 </w:t>
            </w:r>
          </w:p>
        </w:tc>
      </w:tr>
      <w:tr w:rsidR="00435C84" w:rsidRPr="00435C84" w:rsidTr="00435C84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冶金与材料工程学院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116603204002179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龚</w:t>
            </w: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**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308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74.56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68.08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资源与环境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资源循环工程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非定向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 </w:t>
            </w:r>
          </w:p>
        </w:tc>
      </w:tr>
      <w:tr w:rsidR="00435C84" w:rsidRPr="00435C84" w:rsidTr="00435C84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冶金与材料工程学院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116603205003513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程</w:t>
            </w: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**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316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72.16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67.68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资源与环境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环境与能源新材料及应用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方正仿宋_GBK" w:eastAsia="方正仿宋_GBK" w:hAnsi="Arial" w:cs="Arial" w:hint="eastAsia"/>
                <w:color w:val="000000"/>
                <w:kern w:val="0"/>
                <w:sz w:val="13"/>
                <w:szCs w:val="13"/>
              </w:rPr>
              <w:t>非定向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35C84" w:rsidRPr="00435C84" w:rsidRDefault="00435C84" w:rsidP="00435C84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435C84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 </w:t>
            </w:r>
          </w:p>
        </w:tc>
      </w:tr>
    </w:tbl>
    <w:p w:rsidR="008649DF" w:rsidRDefault="008649DF">
      <w:bookmarkStart w:id="0" w:name="_GoBack"/>
      <w:bookmarkEnd w:id="0"/>
    </w:p>
    <w:sectPr w:rsidR="008649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方正仿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7CD"/>
    <w:rsid w:val="00435C84"/>
    <w:rsid w:val="004707CD"/>
    <w:rsid w:val="0086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435C84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435C84"/>
    <w:rPr>
      <w:rFonts w:ascii="宋体" w:eastAsia="宋体" w:hAnsi="宋体" w:cs="宋体"/>
      <w:b/>
      <w:bCs/>
      <w:kern w:val="0"/>
      <w:sz w:val="27"/>
      <w:szCs w:val="27"/>
    </w:rPr>
  </w:style>
  <w:style w:type="character" w:styleId="a3">
    <w:name w:val="Strong"/>
    <w:basedOn w:val="a0"/>
    <w:uiPriority w:val="22"/>
    <w:qFormat/>
    <w:rsid w:val="00435C84"/>
    <w:rPr>
      <w:b/>
      <w:bCs/>
    </w:rPr>
  </w:style>
  <w:style w:type="character" w:customStyle="1" w:styleId="vsb15">
    <w:name w:val="vsb_15"/>
    <w:basedOn w:val="a0"/>
    <w:rsid w:val="00435C84"/>
  </w:style>
  <w:style w:type="paragraph" w:styleId="a4">
    <w:name w:val="Normal (Web)"/>
    <w:basedOn w:val="a"/>
    <w:uiPriority w:val="99"/>
    <w:unhideWhenUsed/>
    <w:rsid w:val="00435C8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vsb16">
    <w:name w:val="vsb_16"/>
    <w:basedOn w:val="a0"/>
    <w:rsid w:val="00435C84"/>
  </w:style>
  <w:style w:type="character" w:customStyle="1" w:styleId="vsb18">
    <w:name w:val="vsb_18"/>
    <w:basedOn w:val="a0"/>
    <w:rsid w:val="00435C84"/>
  </w:style>
  <w:style w:type="character" w:customStyle="1" w:styleId="vsb17">
    <w:name w:val="vsb_17"/>
    <w:basedOn w:val="a0"/>
    <w:rsid w:val="00435C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435C84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435C84"/>
    <w:rPr>
      <w:rFonts w:ascii="宋体" w:eastAsia="宋体" w:hAnsi="宋体" w:cs="宋体"/>
      <w:b/>
      <w:bCs/>
      <w:kern w:val="0"/>
      <w:sz w:val="27"/>
      <w:szCs w:val="27"/>
    </w:rPr>
  </w:style>
  <w:style w:type="character" w:styleId="a3">
    <w:name w:val="Strong"/>
    <w:basedOn w:val="a0"/>
    <w:uiPriority w:val="22"/>
    <w:qFormat/>
    <w:rsid w:val="00435C84"/>
    <w:rPr>
      <w:b/>
      <w:bCs/>
    </w:rPr>
  </w:style>
  <w:style w:type="character" w:customStyle="1" w:styleId="vsb15">
    <w:name w:val="vsb_15"/>
    <w:basedOn w:val="a0"/>
    <w:rsid w:val="00435C84"/>
  </w:style>
  <w:style w:type="paragraph" w:styleId="a4">
    <w:name w:val="Normal (Web)"/>
    <w:basedOn w:val="a"/>
    <w:uiPriority w:val="99"/>
    <w:unhideWhenUsed/>
    <w:rsid w:val="00435C8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vsb16">
    <w:name w:val="vsb_16"/>
    <w:basedOn w:val="a0"/>
    <w:rsid w:val="00435C84"/>
  </w:style>
  <w:style w:type="character" w:customStyle="1" w:styleId="vsb18">
    <w:name w:val="vsb_18"/>
    <w:basedOn w:val="a0"/>
    <w:rsid w:val="00435C84"/>
  </w:style>
  <w:style w:type="character" w:customStyle="1" w:styleId="vsb17">
    <w:name w:val="vsb_17"/>
    <w:basedOn w:val="a0"/>
    <w:rsid w:val="00435C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16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41042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8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78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673</Words>
  <Characters>3840</Characters>
  <Application>Microsoft Office Word</Application>
  <DocSecurity>0</DocSecurity>
  <Lines>32</Lines>
  <Paragraphs>9</Paragraphs>
  <ScaleCrop>false</ScaleCrop>
  <Company/>
  <LinksUpToDate>false</LinksUpToDate>
  <CharactersWithSpaces>4504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2023-05-12T09:29:00Z</dcterms:created>
  <dcterms:modified xsi:type="dcterms:W3CDTF">2023-05-12T09:29:00Z</dcterms:modified>
</cp:coreProperties>
</file>