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C34" w:rsidRPr="00EE7C34" w:rsidRDefault="00EE7C34" w:rsidP="00EE7C34">
      <w:pPr>
        <w:widowControl/>
        <w:spacing w:line="1320" w:lineRule="atLeast"/>
        <w:jc w:val="center"/>
        <w:outlineLvl w:val="0"/>
        <w:rPr>
          <w:rFonts w:ascii="宋体" w:eastAsia="宋体" w:hAnsi="宋体" w:cs="宋体"/>
          <w:color w:val="000000"/>
          <w:kern w:val="36"/>
          <w:sz w:val="36"/>
          <w:szCs w:val="36"/>
        </w:rPr>
      </w:pPr>
      <w:r w:rsidRPr="00EE7C34">
        <w:rPr>
          <w:rFonts w:ascii="宋体" w:eastAsia="宋体" w:hAnsi="宋体" w:cs="宋体"/>
          <w:color w:val="000000"/>
          <w:kern w:val="36"/>
          <w:sz w:val="36"/>
          <w:szCs w:val="36"/>
        </w:rPr>
        <w:t>2023年硕士研究生复试名单（第一志愿）</w:t>
      </w:r>
    </w:p>
    <w:p w:rsidR="00EE7C34" w:rsidRPr="00EE7C34" w:rsidRDefault="00EE7C34" w:rsidP="00EE7C34">
      <w:pPr>
        <w:widowControl/>
        <w:jc w:val="center"/>
        <w:outlineLvl w:val="2"/>
        <w:rPr>
          <w:rFonts w:ascii="宋体" w:eastAsia="宋体" w:hAnsi="宋体" w:cs="宋体"/>
          <w:color w:val="000000"/>
          <w:kern w:val="0"/>
          <w:szCs w:val="21"/>
        </w:rPr>
      </w:pPr>
      <w:r w:rsidRPr="00EE7C34">
        <w:rPr>
          <w:rFonts w:ascii="宋体" w:eastAsia="宋体" w:hAnsi="宋体" w:cs="宋体"/>
          <w:color w:val="000000"/>
          <w:kern w:val="0"/>
          <w:szCs w:val="21"/>
        </w:rPr>
        <w:t>作者：点击数：16849</w:t>
      </w:r>
    </w:p>
    <w:tbl>
      <w:tblPr>
        <w:tblW w:w="166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1"/>
        <w:gridCol w:w="3102"/>
        <w:gridCol w:w="2278"/>
        <w:gridCol w:w="2414"/>
        <w:gridCol w:w="1559"/>
        <w:gridCol w:w="1139"/>
        <w:gridCol w:w="1304"/>
        <w:gridCol w:w="1798"/>
      </w:tblGrid>
      <w:tr w:rsidR="00EE7C34" w:rsidRPr="00EE7C34" w:rsidTr="00EE7C34">
        <w:trPr>
          <w:trHeight w:val="49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复试学院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复试专业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复试方向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考生编号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考生姓名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初试总分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学习形式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备注</w:t>
            </w: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201石油与天然气工程学院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085703地质工程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01油气勘探地质工程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115513201000024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王**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354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201石油与天然气工程学院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085703地质工程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01油气勘探地质工程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115513201000027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娄*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338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201石油与天然气工程学院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085703地质工程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01油气勘探地质工程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115513201000015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王*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335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201石油与天然气工程学院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085703地质工程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01油气勘探地质工程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115513201000005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陆**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331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201石油与天然气工程学院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085703地质工程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01油气勘探地质工程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115513201000025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林*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315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201石油与天然气工程学院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085703地质工程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02油气地球物理工程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115513201000012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张**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308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201石油与天然气工程学院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085703地质工程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01油气勘探地质工程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115513201000026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廖**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307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201石油与天然气工程学院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085703地质工程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01油气勘探地质工程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115513201000018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黄**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306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201石油与天然气工程学院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085703地质工程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01油气勘探地质工程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115513201000003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史**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304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退役大学生士兵计划</w:t>
            </w: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201石油与天然气工程学院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085706石油与天然气工程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02油气田开发工程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115513201000089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于*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383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201石油与天然气工程学院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085706石油与天然气工程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02油气田开发工程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115513201000085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王**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377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201石油与天然气工程学院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085706石油与天然气工程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02油气田开发工程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115513201000062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邓**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201石油与天然气工程学院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085706石油与天然气工程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02油气田开发工程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115513201000081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何**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362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201石油与天然气工程学院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085706石油与天然气工程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01油气井工程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115513201000066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舒*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356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201石油与天然气工程学院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085706石油与天然气工程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02油气田开发工程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115513201000053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王**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355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201石油与天然气工程学院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085706石油与天然气工程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02油气田开发工程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115513201000080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黄*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354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lastRenderedPageBreak/>
              <w:t>201石油与天然气工程学院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085706石油与天然气工程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02油气田开发工程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115513201000082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周*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347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201石油与天然气工程学院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085706石油与天然气工程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02油气田开发工程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115513201000076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吴**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345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201石油与天然气工程学院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085706石油与天然气工程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02油气田开发工程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115513201000091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刘**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343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201石油与天然气工程学院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085706石油与天然气工程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01油气井工程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115513201000044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吴**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201石油与天然气工程学院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085706石油与天然气工程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03油气储运工程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115513201000087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闵*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339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201石油与天然气工程学院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085706石油与天然气工程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02油气田开发工程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115513201000071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向**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338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201石油与天然气工程学院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085706石油与天然气工程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03油气储运工程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115513201000094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廖**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329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201石油与天然气工程学院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085706石油与天然气工程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02油气田开发工程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115513201000095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王*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201石油与天然气工程学院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085706石油与天然气工程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02油气田开发工程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115513201000059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舒*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314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201石油与天然气工程学院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085706石油与天然气工程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02油气田开发工程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115513201000083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王**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310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201石油与天然气工程学院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085706石油与天然气工程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03油气储运工程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115513201000051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肖**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306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201石油与天然气工程学院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085706石油与天然气工程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02油气田开发工程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115513201000099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王**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292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201石油与天然气工程学院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085706石油与天然气工程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03油气储运工程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115513201000041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于**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291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201石油与天然气工程学院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085706石油与天然气工程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03油气储运工程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115513201000086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沈**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288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202冶金与材料工程学院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070300化学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01材料化学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115513202000116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郑**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366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202冶金与材料工程学院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070300化学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01材料化学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115513202000112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王**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357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202冶金与材料工程学院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070300化学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01材料化学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115513202000121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石*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349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202冶金与材料工程学院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070300化学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01材料化学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115513202000126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牟**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202冶金与材料工程学院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070300化学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01材料化学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115513202000127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孙*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334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202冶金与材料工程学院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070300化学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01材料化学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115513202000111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于*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322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lastRenderedPageBreak/>
              <w:t>202冶金与材料工程学院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070300化学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01材料化学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115513202000119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何**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313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202冶金与材料工程学院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070300化学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01材料化学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115513202000122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杨**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304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202冶金与材料工程学院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070300化学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01材料化学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115513202000120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朱**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285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202冶金与材料工程学院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085700资源与环境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01环境与能源新材料及应用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115513202000169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王**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329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202冶金与材料工程学院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085700资源与环境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02资源循环工程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115513202000137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曹*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327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202冶金与材料工程学院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085700资源与环境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01环境与能源新材料及应用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115513202000173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宋**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325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202冶金与材料工程学院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085700资源与环境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01环境与能源新材料及应用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115513202000158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李**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324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202冶金与材料工程学院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085700资源与环境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01环境与能源新材料及应用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115513202000155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刘*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322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202冶金与材料工程学院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085700资源与环境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01环境与能源新材料及应用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115513202000148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吴*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315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202冶金与材料工程学院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085700资源与环境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01环境与能源新材料及应用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115513202000162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颜**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310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202冶金与材料工程学院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085700资源与环境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01环境与能源新材料及应用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115513202000130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刘**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308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202冶金与材料工程学院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085700资源与环境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01环境与能源新材料及应用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115513202000146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廖**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308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202冶金与材料工程学院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085700资源与环境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01环境与能源新材料及应用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115513202000152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向**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308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202冶金与材料工程学院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085700资源与环境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02资源循环工程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115513202000145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陈*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308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202冶金与材料工程学院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085700资源与环境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02资源循环工程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115513202000171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马**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304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202冶金与材料工程学院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085700资源与环境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01环境与能源新材料及应用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115513202000163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何**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298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202冶金与材料工程学院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085700资源与环境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01环境与能源新材料及应用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115513202000135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何*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294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202冶金与材料工程学院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085700资源与环境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01环境与能源新材料及应用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115513202000149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曹**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243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退役大学生士兵计划</w:t>
            </w: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203机械与动力工程学院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085509智能制造技术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02高性能机电传动与智能装备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115513203000238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张*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339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lastRenderedPageBreak/>
              <w:t>203机械与动力工程学院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085509智能制造技术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02高性能机电传动与智能装备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115513203000221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龙**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331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203机械与动力工程学院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085509智能制造技术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01视觉力觉测量及机器人集成应用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115513203000233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胡**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312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203机械与动力工程学院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085509智能制造技术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03智能产线与智能运维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115513203000225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黄**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203机械与动力工程学院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085509智能制造技术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02高性能机电传动与智能装备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115513203000239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张*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278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203机械与动力工程学院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085509智能制造技术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03智能产线与智能运维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115513203000227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胡**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261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退役大学生士兵计划</w:t>
            </w: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203机械与动力工程学院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085501机械工程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02生活垃圾资源化处理技术与装备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115513203000204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蒋**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354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203机械与动力工程学院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085501机械工程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03石油及能源技术与装备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115513203000188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姚*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349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203机械与动力工程学院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085501机械工程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02生活垃圾资源化处理技术与装备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115513203000202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彭*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329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203机械与动力工程学院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085501机械工程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04冶金技术与装备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115513203000197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谢*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203机械与动力工程学院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085501机械工程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02生活垃圾资源化处理技术与装备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115513203000175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徐*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317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203机械与动力工程学院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085501机械工程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02生活垃圾资源化处理技术与装备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115513203000194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钱*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315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203机械与动力工程学院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085501机械工程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03石油及能源技术与装备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115513203000195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陈*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311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203机械与动力工程学院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085501机械工程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03石油及能源技术与装备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115513203000214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安**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282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203机械与动力工程学院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085501机械工程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02生活垃圾资源化处理技术与装备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115513203000179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王**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273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204电气工程学院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085400电子信息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03智能电网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115513204000284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胡**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381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204电气工程学院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085400电子信息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01控制工程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115513204000270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杜*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204电气工程学院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085400电子信息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03智能电网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115513204000291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王**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362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204电气工程学院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085400电子信息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03智能电网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115513204000276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吕**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357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204电气工程学院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085400电子信息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01控制工程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115513204000261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苏**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356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退役大学生士兵计划</w:t>
            </w: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lastRenderedPageBreak/>
              <w:t>204电气工程学院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085400电子信息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01控制工程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115513204000263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谭*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343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204电气工程学院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085400电子信息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01控制工程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115513204000294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洪**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343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204电气工程学院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085400电子信息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01控制工程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115513204000274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龚**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204电气工程学院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085400电子信息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01控制工程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115513204000249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石**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336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204电气工程学院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085400电子信息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01控制工程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115513204000255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侯**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328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204电气工程学院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085400电子信息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01控制工程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115513204000288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赵**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326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204电气工程学院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085400电子信息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01控制工程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115513204000283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万**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324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204电气工程学院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085400电子信息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01控制工程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115513204000298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刘*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318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204电气工程学院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085400电子信息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01控制工程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115513204000301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任**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313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204电气工程学院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085400电子信息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01控制工程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115513204000253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高**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310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204电气工程学院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085400电子信息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01控制工程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115513204000293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何**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308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204电气工程学院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085400电子信息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01控制工程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115513204000309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陈**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204电气工程学院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085400电子信息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01控制工程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115513204000268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朱**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298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204电气工程学院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085400电子信息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01控制工程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115513204000302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王*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298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204电气工程学院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085400电子信息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03智能电网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115513204000273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封**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298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204电气工程学院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085400电子信息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03智能电网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115513204000303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冯**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296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204电气工程学院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085400电子信息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01控制工程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115513204000305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税*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293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204电气工程学院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085400电子信息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01控制工程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115513204000315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吕**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291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204电气工程学院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085400电子信息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01控制工程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115513204000290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彭**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283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205化学化工学院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070300化学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02有机化学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115513205000343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刘**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381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lastRenderedPageBreak/>
              <w:t>205化学化工学院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070300化学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02有机化学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115513205000346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许*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380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205化学化工学院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070300化学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02有机化学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115513205000368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周*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375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205化学化工学院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070300化学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03油气田化学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115513205000326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戴*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366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205化学化工学院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070300化学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02有机化学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115513205000345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刘**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358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205化学化工学院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070300化学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02有机化学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115513205000358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瞿**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357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205化学化工学院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070300化学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02有机化学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115513205000351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张**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351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205化学化工学院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070300化学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02有机化学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115513205000391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李**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205化学化工学院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070300化学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01无机化学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115513205000353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肖*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349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205化学化工学院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070300化学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01无机化学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115513205000369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罗*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348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205化学化工学院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070300化学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01无机化学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115513205000397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周*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344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205化学化工学院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070300化学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01无机化学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115513205000341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李*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342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205化学化工学院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070300化学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02有机化学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115513205000339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罗**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339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205化学化工学院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070300化学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02有机化学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115513205000372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孙*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329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205化学化工学院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070300化学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03油气田化学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115513205000356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刘*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324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205化学化工学院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070300化学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02有机化学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115513205000385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高*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322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205化学化工学院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070300化学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02有机化学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115513205000386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邓*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322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205化学化工学院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070300化学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01无机化学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115513205000350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张**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319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205化学化工学院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070300化学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02有机化学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115513205000367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刘**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311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205化学化工学院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070300化学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01无机化学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115513205000387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黄*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304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205化学化工学院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070300化学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02有机化学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115513205000362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刘*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288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lastRenderedPageBreak/>
              <w:t>205化学化工学院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070300化学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02有机化学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115513205000323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李**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285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205化学化工学院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070300化学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01无机化学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115513205000348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魏*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284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205化学化工学院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070300化学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01无机化学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115513205000384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杨*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281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205化学化工学院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085701环境工程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01环境污染控制与防治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115513205000405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方*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205化学化工学院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085701环境工程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01环境污染控制与防治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115513205000410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张*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299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115513206000424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崔**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379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115513206000557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王*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375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115513206000598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赖**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375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115513206000672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罗**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374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退役大学生士兵计划转普通计划初试总分加10分</w:t>
            </w: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115513206000688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胥**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373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02市政工程（含给排水等）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115513206000583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吴*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369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04工程建造与管理（含工程管理、工程造价等）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115513206000723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闵**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365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04工程建造与管理（含工程管理、工程造价等）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115513206000533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何**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115513206000528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张**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362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115513206000670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杨**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361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115513206000504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蒋**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359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04工程建造与管理（含工程管理、工程造价等）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115513206000696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杨**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359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115513206000540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徐**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357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115513206000614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田*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355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lastRenderedPageBreak/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02市政工程（含给排水等）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115513206000646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肖*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355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115513206000555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张**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354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04工程建造与管理（含工程管理、工程造价等）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115513206000488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郑**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353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115513206000563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易**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04工程建造与管理（含工程管理、工程造价等）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115513206000497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周**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04工程建造与管理（含工程管理、工程造价等）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115513206000673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刘*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115513206000576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杨*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348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115513206000705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宋**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348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04工程建造与管理（含工程管理、工程造价等）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115513206000438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李**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348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04工程建造与管理（含工程管理、工程造价等）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115513206000559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邹*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347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115513206000690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高*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346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115513206000441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王*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345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04工程建造与管理（含工程管理、工程造价等）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115513206000666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何*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345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115513206000618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马**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344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04工程建造与管理（含工程管理、工程造价等）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115513206000435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李**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344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04工程建造与管理（含工程管理、工程造价等）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115513206000463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张**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343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115513206000449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史**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342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115513206000476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彭**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342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115513206000669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周**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342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115513206000572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毕**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lastRenderedPageBreak/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115513206000635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段*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115513206000659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邹**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115513206000445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柯**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115513206000713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李**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115513206000715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马**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115513206000509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邓*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336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115513206000578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丁*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335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115513206000636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邱**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335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115513206000675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刘**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335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115513206000668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王**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115513206000527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梁**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332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115513206000550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李*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332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04工程建造与管理（含工程管理、工程造价等）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115513206000547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唐**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332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04工程建造与管理（含工程管理、工程造价等）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115513206000506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张**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330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115513206000414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李**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327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115513206000454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王*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327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115513206000568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罗*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327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04工程建造与管理（含工程管理、工程造价等）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115513206000486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熊**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327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04工程建造与管理（含工程管理、工程造价等）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115513206000543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郑**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327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115513206000531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戴**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326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lastRenderedPageBreak/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115513206000565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冯**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326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115513206000608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王*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326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04工程建造与管理（含工程管理、工程造价等）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115513206000640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田*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326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04工程建造与管理（含工程管理、工程造价等）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115513206000580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张**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325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115513206000444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饶*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324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04工程建造与管理（含工程管理、工程造价等）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115513206000489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刘**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324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115513206000637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岑**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115513206000571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蒲**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322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115513206000625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田**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322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115513206000689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付*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322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115513206000469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袁**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115513206000694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罗*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04工程建造与管理（含工程管理、工程造价等）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115513206000562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李**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04工程建造与管理（含工程管理、工程造价等）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115513206000552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罗*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319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115513206000701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彭*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318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04工程建造与管理（含工程管理、工程造价等）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115513206000433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蔡**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318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115513206000733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潘**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317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04工程建造与管理（含工程管理、工程造价等）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115513206000724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齐**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317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04工程建造与管理（含工程管理、工程造价等）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115513206000514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胡*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316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04工程建造与管理（含工程管理、工程造价等）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115513206000581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张**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316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lastRenderedPageBreak/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115513206000501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蔡*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315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115513206000544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罗**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315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04工程建造与管理（含工程管理、工程造价等）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115513206000453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马**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315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04工程建造与管理（含工程管理、工程造价等）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115513206000600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龚**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315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115513206000702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汤*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311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04工程建造与管理（含工程管理、工程造价等）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115513206000471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欧**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311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115513206000421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张**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310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115513206000532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段**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310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115513206000537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李*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310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04工程建造与管理（含工程管理、工程造价等）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115513206000682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李**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04工程建造与管理（含工程管理、工程造价等）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115513206000685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苏**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115513206000687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邓*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308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115513206000654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周**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307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04工程建造与管理（含工程管理、工程造价等）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115513206000683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赵**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307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115513206000574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方**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306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115513206000695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彭*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306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115513206000425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李**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04工程建造与管理（含工程管理、工程造价等）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115513206000457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贾**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04工程建造与管理（含工程管理、工程造价等）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115513206000740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王**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04工程建造与管理（含工程管理、工程造价等）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115513206000566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李**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302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lastRenderedPageBreak/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115513206000443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齐**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301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115513206000570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游**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301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115513206000586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李**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299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退役大学生士兵计划</w:t>
            </w: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02市政工程（含给排水等）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115513206000738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廖**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299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115513206000548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李**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298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04工程建造与管理（含工程管理、工程造价等）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115513206000448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肖*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296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04工程建造与管理（含工程管理、工程造价等）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115513206000487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曾**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294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04工程建造与管理（含工程管理、工程造价等）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115513206000656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王*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294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04工程建造与管理（含工程管理、工程造价等）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115513206000498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贾**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293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115513206000484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黄*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292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04工程建造与管理（含工程管理、工程造价等）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115513206000455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康**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290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115513206000641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张*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289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115513206000651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吴**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288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01土木工程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115513206000613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谭*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287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04工程建造与管理（含工程管理、工程造价等）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115513206000676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黄**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283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206建筑工程学院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085900土木水利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04工程建造与管理（含工程管理、工程造价等）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115513206000490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蒋**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282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207安全工程学院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085702安全工程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01油气安全工程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115513207000777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喻**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409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207安全工程学院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085702安全工程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01油气安全工程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115513207000787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黄**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398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207安全工程学院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085702安全工程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03智慧应急技术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115513207000811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杨*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370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207安全工程学院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085702安全工程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03智慧应急技术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115513207000812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易**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362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lastRenderedPageBreak/>
              <w:t>207安全工程学院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085702安全工程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03智慧应急技术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115513207000845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林*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207安全工程学院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085702安全工程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03智慧应急技术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115513207000841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何**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354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207安全工程学院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085702安全工程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03智慧应急技术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115513207000757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杨**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352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207安全工程学院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085702安全工程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03智慧应急技术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115513207000813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张*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351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207安全工程学院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085702安全工程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03智慧应急技术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115513207000760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张**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207安全工程学院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085702安全工程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01油气安全工程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115513207000804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刘**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345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207安全工程学院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085702安全工程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03智慧应急技术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115513207000774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郎*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345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207安全工程学院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085702安全工程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01油气安全工程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115513207000805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周**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343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207安全工程学院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085702安全工程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03智慧应急技术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115513207000853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王*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207安全工程学院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085702安全工程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03智慧应急技术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115513207000815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刘**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338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207安全工程学院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085702安全工程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01油气安全工程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115513207000847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郑**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207安全工程学院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085702安全工程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03智慧应急技术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115513207000778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黎**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335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207安全工程学院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085702安全工程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03智慧应急技术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115513207000753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杨**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207安全工程学院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085702安全工程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01油气安全工程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115513207000846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叶**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329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207安全工程学院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085702安全工程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03智慧应急技术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115513207000775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郎**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329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207安全工程学院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085702安全工程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03智慧应急技术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115513207000852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袁*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329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207安全工程学院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085702安全工程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03智慧应急技术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115513207000799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周**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328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207安全工程学院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085702安全工程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03智慧应急技术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115513207000818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谭*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324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207安全工程学院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085702安全工程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01油气安全工程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115513207000767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霍**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207安全工程学院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085702安全工程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01油气安全工程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115513207000807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廖**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lastRenderedPageBreak/>
              <w:t>207安全工程学院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085702安全工程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03智慧应急技术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115513207000780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李*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207安全工程学院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085702安全工程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03智慧应急技术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115513207000840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段**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207安全工程学院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085702安全工程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03智慧应急技术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115513207000816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亢**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319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207安全工程学院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085702安全工程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03智慧应急技术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115513207000756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高**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317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207安全工程学院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085702安全工程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03智慧应急技术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115513207000843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吕**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315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207安全工程学院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085702安全工程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01油气安全工程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115513207000802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吕*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313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207安全工程学院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085702安全工程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03智慧应急技术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115513207000793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张**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313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207安全工程学院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085702安全工程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02化工安全工程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115513207000784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况**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311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207安全工程学院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085702安全工程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02化工安全工程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115513207000810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李**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207安全工程学院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085702安全工程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01油气安全工程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115513207000803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冯*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295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207安全工程学院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085702安全工程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01油气安全工程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115513207000819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李**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295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207安全工程学院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085702安全工程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03智慧应急技术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115513207000835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向**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295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207安全工程学院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085702安全工程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01油气安全工程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115513207000826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肖*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289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207安全工程学院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085702安全工程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03智慧应急技术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115513207000798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盛*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289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207安全工程学院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085702安全工程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01油气安全工程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115513207000788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阮**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287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207安全工程学院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085702安全工程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01油气安全工程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115513207000814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唐**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286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207安全工程学院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085702安全工程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01油气安全工程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115513207000827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雷**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281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207安全工程学院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085702安全工程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01油气安全工程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115513207000783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王**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279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退役大学生士兵计划</w:t>
            </w: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208智能技术与工程学院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085400电子信息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01人工智能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115513208000985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孔**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370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208智能技术与工程学院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085400电子信息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01人工智能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115513208000980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谭*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362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lastRenderedPageBreak/>
              <w:t>208智能技术与工程学院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085400电子信息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02物联网工程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115513208000941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徐**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354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208智能技术与工程学院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085400电子信息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01人工智能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115513208000988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刘**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335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208智能技术与工程学院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085400电子信息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01人工智能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115513208000984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邹**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314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208智能技术与工程学院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085400电子信息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01人工智能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115513208000922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肖*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307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208智能技术与工程学院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085400电子信息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02物联网工程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115513208000957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任**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208智能技术与工程学院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085400电子信息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02物联网工程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115513208000883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凌*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302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208智能技术与工程学院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085400电子信息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02物联网工程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115513208000968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彭**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208智能技术与工程学院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085400电子信息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01人工智能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115513208000933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曹*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299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208智能技术与工程学院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085400电子信息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01人工智能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115513208000888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曹*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297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208智能技术与工程学院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085400电子信息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01人工智能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115513208000959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严**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291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208智能技术与工程学院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085400电子信息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01人工智能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115513208000963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李**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286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208智能技术与工程学院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085400电子信息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02物联网工程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115513208000970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刘**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286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208智能技术与工程学院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085400电子信息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01人工智能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115513208000928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刘**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285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208智能技术与工程学院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085400电子信息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01人工智能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115513208000894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王**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284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208智能技术与工程学院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085400电子信息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01人工智能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115513208000936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饶*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283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208智能技术与工程学院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085400电子信息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01人工智能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115513208000989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周*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281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208智能技术与工程学院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085400电子信息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01人工智能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115513208000969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郑**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275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208智能技术与工程学院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085404计算机技术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01计算机应用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115513208001042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袁**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366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208智能技术与工程学院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085404计算机技术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01计算机应用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115513208001033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张**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208智能技术与工程学院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085404计算机技术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01计算机应用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115513208001061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陈**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349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lastRenderedPageBreak/>
              <w:t>208智能技术与工程学院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085404计算机技术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01计算机应用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115513208001156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赵*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347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208智能技术与工程学院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085404计算机技术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02软件技术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115513208001109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刘*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208智能技术与工程学院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085404计算机技术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01计算机应用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115513208001068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马*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338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208智能技术与工程学院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085404计算机技术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02软件技术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115513208001089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何**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336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208智能技术与工程学院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085404计算机技术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01计算机应用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115513208001081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杨**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208智能技术与工程学院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085404计算机技术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02软件技术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115513208001103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张**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331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208智能技术与工程学院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085404计算机技术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01计算机应用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115513208001009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董**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329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208智能技术与工程学院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085404计算机技术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02软件技术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115513208001005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闫*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325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208智能技术与工程学院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085404计算机技术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01计算机应用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115513208001024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王**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208智能技术与工程学院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085404计算机技术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01计算机应用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115513208001079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张*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312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208智能技术与工程学院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085404计算机技术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01计算机应用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115513208001121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传**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312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208智能技术与工程学院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085404计算机技术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01计算机应用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115513208001004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贺*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306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208智能技术与工程学院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085404计算机技术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02软件技术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115513208001012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王**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303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208智能技术与工程学院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085404计算机技术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01计算机应用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115513208001060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罗**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301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208智能技术与工程学院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085404计算机技术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01计算机应用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115513208001129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邓**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298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208智能技术与工程学院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085404计算机技术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01计算机应用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115513208001091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谭*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296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208智能技术与工程学院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085404计算机技术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01计算机应用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115513208001106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王**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296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208智能技术与工程学院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085404计算机技术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01计算机应用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115513208001146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万**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295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208智能技术与工程学院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085404计算机技术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02软件技术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115513208001100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黄**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294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208智能技术与工程学院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085404计算机技术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02软件技术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115513208001130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黄**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290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lastRenderedPageBreak/>
              <w:t>208智能技术与工程学院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085404计算机技术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01计算机应用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115513208001150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杜*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288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208智能技术与工程学院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085404计算机技术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01计算机应用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115513208001152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龙**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284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208智能技术与工程学院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085404计算机技术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01计算机应用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115513208001141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沈*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283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208智能技术与工程学院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085404计算机技术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01计算机应用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115513208001117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冉*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275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208智能技术与工程学院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085404计算机技术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01计算机应用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115513208001125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滕**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274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209工商管理学院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125300会计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01财务管理与资本运营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115513209001278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刘**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209工商管理学院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125300会计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01财务管理与资本运营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115513209001366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付*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238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209工商管理学院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125300会计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02智能会计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115513209001259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殷*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235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209工商管理学院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125300会计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02智能会计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115513209001405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肖**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234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209工商管理学院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125300会计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01财务管理与资本运营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115513209001222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陈**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232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209工商管理学院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125300会计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02智能会计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115513209001170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陈*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232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209工商管理学院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125300会计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01财务管理与资本运营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115513209001251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黄**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228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209工商管理学院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125300会计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01财务管理与资本运营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115513209001191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马**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226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209工商管理学院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125300会计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01财务管理与资本运营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115513209001417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周**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225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209工商管理学院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125300会计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02智能会计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115513209001186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李**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225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209工商管理学院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125300会计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01财务管理与资本运营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115513209001299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邱**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209工商管理学院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125300会计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01财务管理与资本运营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115513209001234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孙*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222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209工商管理学院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125300会计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02智能会计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115513209001272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向*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222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209工商管理学院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125300会计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01财务管理与资本运营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115513209001209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王*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209工商管理学院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125300会计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02智能会计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115513209001183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高**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lastRenderedPageBreak/>
              <w:t>209工商管理学院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125300会计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02智能会计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115513209001239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左*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209工商管理学院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125300会计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01财务管理与资本运营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115513209001298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龚**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209工商管理学院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125300会计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02智能会计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115513209001207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王**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209工商管理学院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125300会计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02智能会计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115513209001328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王*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217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209工商管理学院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125300会计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01财务管理与资本运营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115513209001340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王**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216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209工商管理学院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125300会计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02智能会计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115513209001245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艾**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214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209工商管理学院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125300会计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01财务管理与资本运营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115513209001181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姜*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212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209工商管理学院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125300会计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01财务管理与资本运营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115513209001253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冯**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210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209工商管理学院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125300会计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01财务管理与资本运营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115513209001396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叶*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210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209工商管理学院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125300会计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01财务管理与资本运营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115513209001271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王**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209工商管理学院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125300会计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02智能会计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115513209001258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杨**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209工商管理学院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125300会计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01财务管理与资本运营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115513209001370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王**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209工商管理学院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125300会计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01财务管理与资本运营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115513209001295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赵*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209工商管理学院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125300会计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02智能会计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115513209001339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谢**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209工商管理学院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125400旅游管理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01文化和生态旅游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115513209001437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渠*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186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209工商管理学院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125400旅游管理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01文化和生态旅游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115513209001458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张*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182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209工商管理学院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125400旅游管理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01文化和生态旅游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115513209001463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雒**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177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209工商管理学院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125400旅游管理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01文化和生态旅游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115513209001459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傅**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173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209工商管理学院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125400旅游管理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01文化和生态旅游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115513209001436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刘**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171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210法政与经贸学院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025400国际商务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03国际投资与技术交易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115513210001469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张*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389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lastRenderedPageBreak/>
              <w:t>210法政与经贸学院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025400国际商务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02能源贸易与绿色发展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115513210001475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郭**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384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210法政与经贸学院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025400国际商务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01自贸区建设与数字贸易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115513210001471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郎*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381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210法政与经贸学院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025400国际商务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01自贸区建设与数字贸易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115513210001476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朱**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366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210法政与经贸学院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125200公共管理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02公共政策与风险管理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115513210001564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刘**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211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210法政与经贸学院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125200公共管理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02公共政策与风险管理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115513210001488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金**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210法政与经贸学院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125200公共管理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03区域发展与环境治理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115513210001492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刘**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210法政与经贸学院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125200公共管理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01公共服务与社会治理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115513210001499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汪*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210法政与经贸学院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125200公共管理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02公共政策与风险管理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115513210001537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颜*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210法政与经贸学院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125200公共管理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01公共服务与社会治理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115513210001538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苏**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197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210法政与经贸学院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125200公共管理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01公共服务与社会治理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115513210001485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徐*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192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210法政与经贸学院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125200公共管理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01公共服务与社会治理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115513210001566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汤**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192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210法政与经贸学院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125200公共管理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02公共政策与风险管理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115513210001493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岑*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190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210法政与经贸学院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125200公共管理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02公共政策与风险管理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115513210001569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唐**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190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210法政与经贸学院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125200公共管理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01公共服务与社会治理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115513210001508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黄**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189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210法政与经贸学院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125200公共管理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01公共服务与社会治理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115513210001551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吴*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188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210法政与经贸学院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125200公共管理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01公共服务与社会治理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115513210001554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赵*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186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210法政与经贸学院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125200公共管理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01公共服务与社会治理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115513210001512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张**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184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“西部计划”初试总分加10分</w:t>
            </w: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210法政与经贸学院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125200公共管理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02公共政策与风险管理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115513210001489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熊**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183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210法政与经贸学院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125200公共管理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01公共服务与社会治理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115513210001639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朱**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193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非全日制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211数理与大数据学院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085411大数据技术与工程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02工业大数据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115513211001663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姚**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358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lastRenderedPageBreak/>
              <w:t>211数理与大数据学院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085411大数据技术与工程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02工业大数据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115513211001658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刘**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348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211数理与大数据学院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085411大数据技术与工程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01智能计算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115513211001691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陆**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211数理与大数据学院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085411大数据技术与工程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02工业大数据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115513211001670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罗***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211数理与大数据学院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085411大数据技术与工程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01智能计算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115513211001667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戴**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211数理与大数据学院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085411大数据技术与工程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01智能计算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115513211001674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蒋**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334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211数理与大数据学院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085411大数据技术与工程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01智能计算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115513211001703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陈**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330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211数理与大数据学院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085411大数据技术与工程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02工业大数据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115513211001668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秦**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328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211数理与大数据学院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085411大数据技术与工程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01智能计算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115513211001688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杨*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326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211数理与大数据学院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085411大数据技术与工程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01智能计算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115513211001694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谢**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325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211数理与大数据学院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085411大数据技术与工程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01智能计算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115513211001656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胡**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322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211数理与大数据学院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085411大数据技术与工程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02工业大数据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115513211001696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杨*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297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211数理与大数据学院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085411大数据技术与工程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02工业大数据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115513211001665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吴*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293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7C34" w:rsidRPr="00EE7C34" w:rsidTr="00EE7C34">
        <w:trPr>
          <w:trHeight w:val="61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211数理与大数据学院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085411大数据技术与工程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02工业大数据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115513211001662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石**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273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7C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E7C34" w:rsidRPr="00EE7C34" w:rsidRDefault="00EE7C34" w:rsidP="00EE7C34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6647E9" w:rsidRDefault="006647E9">
      <w:bookmarkStart w:id="0" w:name="_GoBack"/>
      <w:bookmarkEnd w:id="0"/>
    </w:p>
    <w:sectPr w:rsidR="006647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F7E"/>
    <w:rsid w:val="006647E9"/>
    <w:rsid w:val="008D4F7E"/>
    <w:rsid w:val="00EE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EE7C3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link w:val="3Char"/>
    <w:uiPriority w:val="9"/>
    <w:qFormat/>
    <w:rsid w:val="00EE7C34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EE7C34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Char">
    <w:name w:val="标题 3 Char"/>
    <w:basedOn w:val="a0"/>
    <w:link w:val="3"/>
    <w:uiPriority w:val="9"/>
    <w:rsid w:val="00EE7C34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vsbcontentstart">
    <w:name w:val="vsbcontent_start"/>
    <w:basedOn w:val="a"/>
    <w:rsid w:val="00EE7C3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EE7C34"/>
    <w:rPr>
      <w:b/>
      <w:bCs/>
    </w:rPr>
  </w:style>
  <w:style w:type="paragraph" w:styleId="a4">
    <w:name w:val="Normal (Web)"/>
    <w:basedOn w:val="a"/>
    <w:uiPriority w:val="99"/>
    <w:unhideWhenUsed/>
    <w:rsid w:val="00EE7C3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EE7C3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EE7C3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link w:val="3Char"/>
    <w:uiPriority w:val="9"/>
    <w:qFormat/>
    <w:rsid w:val="00EE7C34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EE7C34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Char">
    <w:name w:val="标题 3 Char"/>
    <w:basedOn w:val="a0"/>
    <w:link w:val="3"/>
    <w:uiPriority w:val="9"/>
    <w:rsid w:val="00EE7C34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vsbcontentstart">
    <w:name w:val="vsbcontent_start"/>
    <w:basedOn w:val="a"/>
    <w:rsid w:val="00EE7C3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EE7C34"/>
    <w:rPr>
      <w:b/>
      <w:bCs/>
    </w:rPr>
  </w:style>
  <w:style w:type="paragraph" w:styleId="a4">
    <w:name w:val="Normal (Web)"/>
    <w:basedOn w:val="a"/>
    <w:uiPriority w:val="99"/>
    <w:unhideWhenUsed/>
    <w:rsid w:val="00EE7C3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EE7C3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5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2053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ashed" w:sz="6" w:space="15" w:color="EEEEEE"/>
            <w:right w:val="none" w:sz="0" w:space="0" w:color="auto"/>
          </w:divBdr>
        </w:div>
        <w:div w:id="128392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9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3612</Words>
  <Characters>20591</Characters>
  <Application>Microsoft Office Word</Application>
  <DocSecurity>0</DocSecurity>
  <Lines>171</Lines>
  <Paragraphs>48</Paragraphs>
  <ScaleCrop>false</ScaleCrop>
  <Company/>
  <LinksUpToDate>false</LinksUpToDate>
  <CharactersWithSpaces>24155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2023-05-12T09:21:00Z</dcterms:created>
  <dcterms:modified xsi:type="dcterms:W3CDTF">2023-05-12T09:21:00Z</dcterms:modified>
</cp:coreProperties>
</file>