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6"/>
      </w:tblGrid>
      <w:tr w:rsidR="001F720B" w:rsidRPr="001F720B" w:rsidTr="001F720B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720B" w:rsidRPr="001F720B" w:rsidRDefault="001F720B" w:rsidP="001F720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F720B" w:rsidRPr="001F720B" w:rsidTr="001F720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20B" w:rsidRPr="001F720B" w:rsidRDefault="001F720B" w:rsidP="001F720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1F720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重庆科技学院化学化工学院2023年硕士研究生复试名单（调剂第三批）</w:t>
            </w:r>
          </w:p>
        </w:tc>
      </w:tr>
      <w:tr w:rsidR="001F720B" w:rsidRPr="001F720B" w:rsidTr="001F720B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1F720B" w:rsidRPr="001F720B" w:rsidRDefault="001F720B" w:rsidP="001F720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720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2023-04-10 11:28  </w:t>
            </w:r>
          </w:p>
        </w:tc>
      </w:tr>
      <w:tr w:rsidR="001F720B" w:rsidRPr="001F720B" w:rsidTr="001F720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20B" w:rsidRPr="001F720B" w:rsidRDefault="001F720B" w:rsidP="001F720B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F720B" w:rsidRPr="001F720B" w:rsidTr="001F720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1050"/>
              <w:gridCol w:w="946"/>
              <w:gridCol w:w="1820"/>
              <w:gridCol w:w="778"/>
              <w:gridCol w:w="812"/>
              <w:gridCol w:w="778"/>
              <w:gridCol w:w="433"/>
            </w:tblGrid>
            <w:tr w:rsidR="001F720B" w:rsidRPr="001F720B" w:rsidTr="001F720B">
              <w:trPr>
                <w:trHeight w:val="450"/>
                <w:tblCellSpacing w:w="0" w:type="dxa"/>
              </w:trPr>
              <w:tc>
                <w:tcPr>
                  <w:tcW w:w="850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36"/>
                      <w:szCs w:val="36"/>
                    </w:rPr>
                    <w:t>重庆科技学院化学化工学院2023年硕士研究生复试名单（调剂第三批）</w:t>
                  </w:r>
                </w:p>
              </w:tc>
            </w:tr>
            <w:tr w:rsidR="001F720B" w:rsidRPr="001F720B" w:rsidTr="001F720B">
              <w:trPr>
                <w:trHeight w:val="360"/>
                <w:tblCellSpacing w:w="0" w:type="dxa"/>
              </w:trPr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复试学院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复试专业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复试方向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学习形式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备注</w:t>
                  </w: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105593210019929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唐*刚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106113018070223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程*涵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106363070300464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刘*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107083161141607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杨*</w:t>
                  </w:r>
                  <w:proofErr w:type="gramStart"/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105593210011094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何*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106353316029013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令*</w:t>
                  </w:r>
                  <w:proofErr w:type="gramStart"/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茂亚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107363018012986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陈*政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720B" w:rsidRPr="001F720B" w:rsidTr="001F720B">
              <w:trPr>
                <w:trHeight w:val="225"/>
                <w:tblCellSpacing w:w="0" w:type="dxa"/>
              </w:trPr>
              <w:tc>
                <w:tcPr>
                  <w:tcW w:w="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化学化工学院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化学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105323411607301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胡*铭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F720B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F720B" w:rsidRPr="001F720B" w:rsidRDefault="001F720B" w:rsidP="001F720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1F720B" w:rsidRPr="001F720B" w:rsidRDefault="001F720B" w:rsidP="001F720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825B6" w:rsidRDefault="000825B6">
      <w:bookmarkStart w:id="0" w:name="_GoBack"/>
      <w:bookmarkEnd w:id="0"/>
    </w:p>
    <w:sectPr w:rsidR="0008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BB"/>
    <w:rsid w:val="000825B6"/>
    <w:rsid w:val="001F720B"/>
    <w:rsid w:val="004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4512">
    <w:name w:val="timestyle54512"/>
    <w:basedOn w:val="a0"/>
    <w:rsid w:val="001F720B"/>
  </w:style>
  <w:style w:type="character" w:customStyle="1" w:styleId="authorstyle54512">
    <w:name w:val="authorstyle54512"/>
    <w:basedOn w:val="a0"/>
    <w:rsid w:val="001F720B"/>
  </w:style>
  <w:style w:type="character" w:styleId="a3">
    <w:name w:val="Strong"/>
    <w:basedOn w:val="a0"/>
    <w:uiPriority w:val="22"/>
    <w:qFormat/>
    <w:rsid w:val="001F72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4512">
    <w:name w:val="timestyle54512"/>
    <w:basedOn w:val="a0"/>
    <w:rsid w:val="001F720B"/>
  </w:style>
  <w:style w:type="character" w:customStyle="1" w:styleId="authorstyle54512">
    <w:name w:val="authorstyle54512"/>
    <w:basedOn w:val="a0"/>
    <w:rsid w:val="001F720B"/>
  </w:style>
  <w:style w:type="character" w:styleId="a3">
    <w:name w:val="Strong"/>
    <w:basedOn w:val="a0"/>
    <w:uiPriority w:val="22"/>
    <w:qFormat/>
    <w:rsid w:val="001F7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1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0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2023-05-12T07:39:00Z</dcterms:created>
  <dcterms:modified xsi:type="dcterms:W3CDTF">2023-05-12T07:39:00Z</dcterms:modified>
</cp:coreProperties>
</file>