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9E9E9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63F75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63F75"/>
          <w:spacing w:val="0"/>
          <w:sz w:val="18"/>
          <w:szCs w:val="18"/>
          <w:bdr w:val="none" w:color="auto" w:sz="0" w:space="0"/>
          <w:shd w:val="clear" w:fill="E9E9E9"/>
        </w:rPr>
        <w:t>长春工程学院2023年硕士研究生一志愿复试名单</w:t>
      </w:r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1302F"/>
          <w:spacing w:val="0"/>
          <w:sz w:val="12"/>
          <w:szCs w:val="12"/>
          <w:bdr w:val="none" w:color="auto" w:sz="0" w:space="0"/>
          <w:shd w:val="clear" w:fill="D8D8D8"/>
        </w:rPr>
        <w:t>发表于 2023-03-26 15:57 管理员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  <w:bdr w:val="none" w:color="auto" w:sz="0" w:space="0"/>
          <w:shd w:val="clear" w:fill="E9E9E9"/>
        </w:rPr>
        <w:t>长春工程学院2023年硕士研究生一志愿复试名单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  <w:bdr w:val="none" w:color="auto" w:sz="0" w:space="0"/>
          <w:shd w:val="clear" w:fill="E9E9E9"/>
        </w:rPr>
        <w:t> </w:t>
      </w:r>
    </w:p>
    <w:tbl>
      <w:tblPr>
        <w:tblW w:w="93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2058"/>
        <w:gridCol w:w="1839"/>
        <w:gridCol w:w="2466"/>
        <w:gridCol w:w="1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报名号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考生编号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Arial" w:hAnsi="Arial" w:cs="Arial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220498186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赵雷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114373210000006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220784339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王宇昊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114373210000040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220896858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丛彦辉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114373210000043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退役士兵计划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220898916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管宏展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114373210000044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370139466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汤林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114373210000049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退役士兵计划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370598009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王凯琦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114373210000052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370773069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张子昕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114373210000053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371099613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席丽君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114373210000054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142097250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宗彪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114373210000067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220758447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朱新宇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114373210000078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220784137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貟姗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114373210000091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220799226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雷思颖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114373210000094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121499398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金圣博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114373210000101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220770842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宋鹏举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114373210000117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退役士兵计划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220785144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迟鑫瑞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114373210000123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220798215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陆尹文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114373210000129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423498603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潘韬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114373210000134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370176285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郭君豪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114373210000143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416899788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叶润霆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114373210000145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220684409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张一美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114373210000150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220743286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王若同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114373210000156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220763279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王铮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114373210000162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220799140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张杰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114373210000170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330393991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戴安凯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114373210000171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411687807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余四海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114373210000173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432794129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李光瑞</w:t>
            </w:r>
          </w:p>
        </w:tc>
        <w:tc>
          <w:tcPr>
            <w:tcW w:w="1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114373210000189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56565"/>
          <w:spacing w:val="0"/>
          <w:sz w:val="16"/>
          <w:szCs w:val="16"/>
          <w:bdr w:val="none" w:color="auto" w:sz="0" w:space="0"/>
          <w:shd w:val="clear" w:fill="E9E9E9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E6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836</Characters>
  <Lines>0</Lines>
  <Paragraphs>0</Paragraphs>
  <TotalTime>0</TotalTime>
  <ScaleCrop>false</ScaleCrop>
  <LinksUpToDate>false</LinksUpToDate>
  <CharactersWithSpaces>864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2023-05-30T08:19:13Z</dcterms:created>
  <dc:creator>Administrator</dc:creator>
  <cp:lastModifiedBy>王英</cp:lastModifiedBy>
  <dcterms:modified xsi:type="dcterms:W3CDTF">2023-05-30T08:19:26Z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479C73E0004642E5B689E8E0D588FAD1</vt:lpwstr>
  </property>
</Properties>
</file>