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资源与环境学院2023年研究生招生复试第二轮（调剂第一轮）复试名单及安排公告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3C3C3" w:sz="4" w:space="7"/>
          <w:right w:val="none" w:color="auto" w:sz="0" w:space="0"/>
        </w:pBdr>
        <w:shd w:val="clear" w:fill="FFFFFF"/>
        <w:spacing w:before="0" w:beforeAutospacing="0" w:after="100" w:afterAutospacing="0" w:line="1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23825" cy="133350"/>
            <wp:effectExtent l="0" t="0" r="3175" b="635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 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33350" cy="133350"/>
            <wp:effectExtent l="0" t="0" r="6350" b="635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发布：2023-04-07 17:28:04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33350" cy="133350"/>
            <wp:effectExtent l="0" t="0" r="6350" b="635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3C3C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点击量：1587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sz w:val="14"/>
          <w:szCs w:val="14"/>
        </w:rPr>
      </w:pPr>
      <w:r>
        <w:rPr>
          <w:rStyle w:val="8"/>
          <w:rFonts w:ascii="Calibri" w:hAnsi="Calibri" w:eastAsia="微软雅黑" w:cs="Calibri"/>
          <w:b/>
          <w:bCs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  <w:lang w:val="en-US"/>
        </w:rPr>
        <w:t>1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</w:rPr>
        <w:t>、时间：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20"/>
        <w:jc w:val="left"/>
        <w:rPr>
          <w:sz w:val="14"/>
          <w:szCs w:val="14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Calibri" w:hAnsi="Calibri" w:eastAsia="微软雅黑" w:cs="Calibri"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微软雅黑" w:cs="Calibri"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</w:rPr>
        <w:t>日（星期六）</w:t>
      </w:r>
      <w:r>
        <w:rPr>
          <w:rFonts w:hint="default" w:ascii="Calibri" w:hAnsi="Calibri" w:eastAsia="微软雅黑" w:cs="Calibri"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  <w:lang w:val="en-US"/>
        </w:rPr>
        <w:t>8:30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</w:rPr>
        <w:t>—</w:t>
      </w:r>
      <w:r>
        <w:rPr>
          <w:rFonts w:hint="default" w:ascii="Calibri" w:hAnsi="Calibri" w:eastAsia="微软雅黑" w:cs="Calibri"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  <w:lang w:val="en-US"/>
        </w:rPr>
        <w:t>18:30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sz w:val="14"/>
          <w:szCs w:val="14"/>
        </w:rPr>
      </w:pPr>
      <w:r>
        <w:rPr>
          <w:rStyle w:val="8"/>
          <w:rFonts w:hint="default" w:ascii="Calibri" w:hAnsi="Calibri" w:eastAsia="微软雅黑" w:cs="Calibri"/>
          <w:b/>
          <w:bCs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  <w:lang w:val="en-US"/>
        </w:rPr>
        <w:t>2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  <w:shd w:val="clear" w:fill="FFFFFF"/>
        </w:rPr>
        <w:t>、参加复试名单：</w:t>
      </w:r>
    </w:p>
    <w:tbl>
      <w:tblPr>
        <w:tblW w:w="51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0"/>
        <w:gridCol w:w="690"/>
        <w:gridCol w:w="1270"/>
        <w:gridCol w:w="1040"/>
        <w:gridCol w:w="1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FF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FF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FF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FF0000"/>
                <w:sz w:val="16"/>
                <w:szCs w:val="16"/>
                <w:bdr w:val="none" w:color="auto" w:sz="0" w:space="0"/>
              </w:rPr>
              <w:t>复试专业代码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FF0000"/>
                <w:sz w:val="16"/>
                <w:szCs w:val="16"/>
                <w:bdr w:val="none" w:color="auto" w:sz="0" w:space="0"/>
              </w:rPr>
              <w:t>复试专业名称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田申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114143122073638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郭泽阳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114143113022460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黄仁慧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104233520124561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陆彦丞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144303165000026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袁仕明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144303065000139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王桢臣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104233370710945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朱玉全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114153370203922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朱旭亮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106153070905182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肖宇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114143165067242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张晓雪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106573520414723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陈钊鸿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101833216114652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徐红艳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144303165000069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杨洪伟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106153070905338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070900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柯心颖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106973611604258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071300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叶伶俐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105593210020912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071300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甘俊伟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104033085902134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081500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傅浩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104913310513399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081500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王轲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102943210115715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081500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李和兴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102943210114432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081500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朱文龙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102943210115718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081500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朱怡然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105363421106932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081500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吴英涛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104913310513431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081500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白晨澍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104873000136719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081500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张琳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104233413021699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081500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全树名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114153421104826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081500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付陈乐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102943210215794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081500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易王菲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105203666620359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081800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地质资源与地质工程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袁晨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103583210011580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081800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地质资源与地质工程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文源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105243000003269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081800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地质资源与地质工程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卢琛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104913310207472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081800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地质资源与地质工程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张祎哲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106163081800415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081800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地质资源与地质工程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孙悦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102903210110279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081800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地质资源与地质工程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刘易舟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104913310207474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081800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地质资源与地质工程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张竞秋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114143137024558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081800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地质资源与地质工程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吕一鸣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114143141545598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081800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地质资源与地质工程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邵翔宇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102943210707967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廖晖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102983210607145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刘晓恩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105003067704753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于俊泊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104253540009888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李倩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104913310513319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郑俊杰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107103350109003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卫猛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104893520222222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惠超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107003410502587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徐梦娇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105043103905464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邹顺阳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106193085905766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何松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102173000100388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孙翠莲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105593210007040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赵海旭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102993211306281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黄炜朝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107103450912877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胡世丰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104593411240199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胡炎龙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108783340802575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李明月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104463123408433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桂树声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103193422423849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胡军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104913310213570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余千江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102943210310814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戴万吉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101833216325467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曾鸿祥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104913320112955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王健宁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104913210504117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彭永欣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100053421111559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钟鸣远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105043103905518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刘鹏举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102953211414362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徐志翔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105003067705517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张家亮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105003067705519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姜奥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104913310312419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张志轩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104913330313689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刘小立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103003210807060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朱怡然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105363421106932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王思君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104883425312380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罗希雅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114153421104838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周延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103003210809876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卢曦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102943210513093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张缘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106163085900414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周发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100083210006776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胡琳琳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104913110203566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黄瑞志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101513000012672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刘亚峰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104913310513453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杨孙燕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104913310513295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姚欣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105043103900772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郭梦柯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104913310213483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廖杨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105323511110012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吴菁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104913330313691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陈毅龙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104913310213573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高远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104913310213566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冯思瑶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102553230009093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刘新棋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104913310511821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戈梦瑶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102553230002322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王凯浩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104913310507155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赵俊伟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104913310511904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李梓晗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105113038106003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韩璐瑶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104913310213533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sz w:val="14"/>
          <w:szCs w:val="1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要求：请各位同学按照要求准备好所有硬件和软件，提前</w:t>
      </w:r>
      <w:r>
        <w:rPr>
          <w:rFonts w:hint="default" w:ascii="Calibri" w:hAnsi="Calibri" w:eastAsia="微软雅黑" w:cs="Calibri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分钟候场，准时参加。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sz w:val="14"/>
          <w:szCs w:val="14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  <w:lang w:val="en-US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sz w:val="14"/>
          <w:szCs w:val="1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sz w:val="14"/>
          <w:szCs w:val="1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sz w:val="14"/>
          <w:szCs w:val="1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sz w:val="14"/>
          <w:szCs w:val="1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         资源与环境学院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sz w:val="14"/>
          <w:szCs w:val="14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  <w:lang w:val="en-US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 2023.4.7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90D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2023-04-14T10:29:39Z</dcterms:created>
  <dc:creator>DELL</dc:creator>
  <cp:lastModifiedBy>WPS_1661830351</cp:lastModifiedBy>
  <dcterms:modified xsi:type="dcterms:W3CDTF">2023-04-14T10:29:53Z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961909672A3749C8974411F27BEAF5CA_12</vt:lpwstr>
  </property>
</Properties>
</file>