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4"/>
          <w:szCs w:val="24"/>
          <w:bdr w:val="none" w:color="auto" w:sz="0" w:space="0"/>
        </w:rPr>
        <w:t>生物科学与技术学院2023年硕士研究生招生复试结果公示（风景园林第二轮调剂）</w:t>
      </w:r>
    </w:p>
    <w:tbl>
      <w:tblPr>
        <w:tblW w:w="4996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1220"/>
        <w:gridCol w:w="647"/>
        <w:gridCol w:w="854"/>
        <w:gridCol w:w="655"/>
        <w:gridCol w:w="607"/>
        <w:gridCol w:w="1837"/>
        <w:gridCol w:w="957"/>
        <w:gridCol w:w="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tblCellSpacing w:w="0" w:type="dxa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 名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总成绩＝初试成绩÷5×60％ +复试成绩×40％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政治思想考核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学院录取意见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韦欢乐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105383450903513</w:t>
            </w:r>
          </w:p>
        </w:tc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51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风景园林</w:t>
            </w: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01方向：大地景观规划与生态修复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82.3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李嘉怡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105383432503421</w:t>
            </w: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黄嘉琪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105383431903384</w:t>
            </w: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75.84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曹厚婷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105863456702507</w:t>
            </w: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74.56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韩青原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106553207002983</w:t>
            </w: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35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张佳佳</w:t>
            </w:r>
          </w:p>
        </w:tc>
        <w:tc>
          <w:tcPr>
            <w:tcW w:w="7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105893067019157</w:t>
            </w:r>
          </w:p>
        </w:tc>
        <w:tc>
          <w:tcPr>
            <w:tcW w:w="389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513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风景园林</w:t>
            </w: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02方向：闽台园林植物与应用</w:t>
            </w:r>
          </w:p>
        </w:tc>
        <w:tc>
          <w:tcPr>
            <w:tcW w:w="3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3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110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79.16</w:t>
            </w:r>
          </w:p>
        </w:tc>
        <w:tc>
          <w:tcPr>
            <w:tcW w:w="57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7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王一涵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102243095300157</w:t>
            </w:r>
          </w:p>
        </w:tc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王迷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106573520617209</w:t>
            </w:r>
          </w:p>
        </w:tc>
        <w:tc>
          <w:tcPr>
            <w:tcW w:w="389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60" w:lineRule="atLeast"/>
        <w:ind w:left="0" w:right="0" w:firstLine="420"/>
        <w:rPr>
          <w:color w:val="80808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808080"/>
          <w:spacing w:val="0"/>
          <w:sz w:val="16"/>
          <w:szCs w:val="16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B8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2023-05-16T06:14:21Z</dcterms:created>
  <dc:creator>86188</dc:creator>
  <cp:lastModifiedBy>随风而动</cp:lastModifiedBy>
  <dcterms:modified xsi:type="dcterms:W3CDTF">2023-05-16T06:14:26Z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