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9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23"/>
        <w:gridCol w:w="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699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Verdana" w:hAnsi="Verdana" w:cs="Verdana"/>
                <w:caps w:val="0"/>
                <w:spacing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default" w:ascii="Verdana" w:hAnsi="Verdana" w:eastAsia="宋体" w:cs="Verdana"/>
                <w:b/>
                <w:bCs/>
                <w:caps w:val="0"/>
                <w:color w:val="FF6600"/>
                <w:spacing w:val="0"/>
                <w:kern w:val="0"/>
                <w:sz w:val="20"/>
                <w:szCs w:val="20"/>
                <w:lang w:val="en-US" w:eastAsia="zh-CN" w:bidi="ar"/>
              </w:rPr>
              <w:t>物理与电子工程学院2023年硕士研究生招生调剂复试考生名单（第4次）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6990" w:type="dxa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699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Verdana" w:hAnsi="Verdana" w:cs="Verdana"/>
                <w:caps w:val="0"/>
                <w:spacing w:val="0"/>
                <w:sz w:val="20"/>
                <w:szCs w:val="20"/>
              </w:rPr>
            </w:pPr>
            <w:r>
              <w:rPr>
                <w:rFonts w:hint="default" w:ascii="Verdana" w:hAnsi="Verdana" w:eastAsia="宋体" w:cs="Verdana"/>
                <w:caps w:val="0"/>
                <w:color w:val="A0A0A0"/>
                <w:spacing w:val="0"/>
                <w:kern w:val="0"/>
                <w:sz w:val="22"/>
                <w:szCs w:val="22"/>
                <w:lang w:val="en-US" w:eastAsia="zh-CN" w:bidi="ar"/>
              </w:rPr>
              <w:t>2023-04-20 11:58:00    发布人：    浏览：38次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6990" w:type="dxa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616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90"/>
              <w:gridCol w:w="900"/>
              <w:gridCol w:w="2005"/>
              <w:gridCol w:w="1125"/>
              <w:gridCol w:w="900"/>
              <w:gridCol w:w="1125"/>
              <w:gridCol w:w="1082"/>
              <w:gridCol w:w="1082"/>
              <w:gridCol w:w="9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10" w:hRule="atLeast"/>
                <w:tblCellSpacing w:w="0" w:type="dxa"/>
                <w:jc w:val="center"/>
              </w:trPr>
              <w:tc>
                <w:tcPr>
                  <w:tcW w:w="981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调剂专业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业务课1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业务课2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滕宋杰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103043213003047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348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张志道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101883210703782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346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丁希文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102933210508974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345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孙泽伟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104243530007427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342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刘昊东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102923210702624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342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宋赛赛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102913210608632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341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吴祥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103603341103992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等线" w:hAnsi="等线" w:eastAsia="等线" w:cs="等线"/>
                      <w:sz w:val="15"/>
                      <w:szCs w:val="15"/>
                      <w:bdr w:val="none" w:color="auto" w:sz="0" w:space="0"/>
                    </w:rPr>
                    <w:t>341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B0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339</Characters>
  <Lines>0</Lines>
  <Paragraphs>0</Paragraphs>
  <TotalTime>0</TotalTime>
  <ScaleCrop>false</ScaleCrop>
  <LinksUpToDate>false</LinksUpToDate>
  <CharactersWithSpaces>348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2023-05-25T06:30:01Z</dcterms:created>
  <dc:creator>Administrator</dc:creator>
  <cp:lastModifiedBy>王英</cp:lastModifiedBy>
  <dcterms:modified xsi:type="dcterms:W3CDTF">2023-05-25T06:30:11Z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E6A637C70D544D3AA936D16026CFB6C7</vt:lpwstr>
  </property>
</Properties>
</file>