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hint="eastAsia" w:ascii="宋体" w:hAnsi="宋体" w:eastAsia="宋体" w:cs="宋体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2023年海洋信息工程学院硕士研究生复试通知（调剂第一轮）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ascii="微软雅黑" w:hAnsi="微软雅黑" w:eastAsia="微软雅黑" w:cs="微软雅黑"/>
          <w:color w:val="999999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2"/>
          <w:szCs w:val="12"/>
          <w:bdr w:val="none" w:color="auto" w:sz="0" w:space="0"/>
        </w:rPr>
        <w:t>发布日期：2023-04-07    浏览次数：813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ascii="Calibri" w:hAnsi="Calibri" w:cs="Calibri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720" w:right="0" w:hanging="72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lang w:val="en-US"/>
        </w:rPr>
        <w:t>一、</w:t>
      </w:r>
      <w:r>
        <w:rPr>
          <w:rStyle w:val="6"/>
          <w:rFonts w:ascii="Times New Roman" w:hAnsi="Times New Roman" w:eastAsia="宋体" w:cs="Times New Roman"/>
          <w:i w:val="0"/>
          <w:caps w:val="0"/>
          <w:color w:val="333333"/>
          <w:spacing w:val="0"/>
          <w:sz w:val="14"/>
          <w:szCs w:val="14"/>
          <w:bdr w:val="none" w:color="auto" w:sz="0" w:space="0"/>
          <w:lang w:val="en-US"/>
        </w:rPr>
        <w:t> </w:t>
      </w:r>
      <w:r>
        <w:rPr>
          <w:rStyle w:val="6"/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14"/>
          <w:szCs w:val="14"/>
          <w:bdr w:val="none" w:color="auto" w:sz="0" w:space="0"/>
          <w:lang w:val="en-US"/>
        </w:rPr>
        <w:t> </w:t>
      </w: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720" w:right="0" w:firstLine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lang w:val="en-US"/>
        </w:rPr>
        <w:t>8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日上午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8"/>
          <w:szCs w:val="28"/>
          <w:bdr w:val="none" w:color="auto" w:sz="0" w:space="0"/>
          <w:lang w:val="en-US"/>
        </w:rPr>
        <w:t>8:00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开始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二、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复试名单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2016"/>
        <w:gridCol w:w="1018"/>
        <w:gridCol w:w="851"/>
        <w:gridCol w:w="708"/>
        <w:gridCol w:w="993"/>
        <w:gridCol w:w="992"/>
        <w:gridCol w:w="87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考生准考证号</w:t>
            </w:r>
          </w:p>
        </w:tc>
        <w:tc>
          <w:tcPr>
            <w:tcW w:w="10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7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9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牛家伟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103863211114395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谢伦博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102553230009560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廖柳莎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103863211114704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马晨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103593210005482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曾子昂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100043424411919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孙一峥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104233370811147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王倩楠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102943211311698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许德银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106573520211168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王焮橘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103863211114517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张媛芳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100543000011425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林颖钦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103843213517160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陈圣卓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105113012214056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蓝积炎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103863211114666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黄洪波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103863211114672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邓志明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102843212305686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罗阳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106173201000398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周翔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104033081000209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杨通海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106353333037565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杨林杭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103863211114426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陈琨淇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102883500012626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杨宇恒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100133427011757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罗文乾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106143081008588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曾韦铭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104033081000016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黄宗凯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106173201001006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信息与通信工程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EE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2023-05-16T07:45:58Z</dcterms:created>
  <dc:creator>86188</dc:creator>
  <cp:lastModifiedBy>随风而动</cp:lastModifiedBy>
  <dcterms:modified xsi:type="dcterms:W3CDTF">2023-05-16T07:45:59Z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