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海洋食品与生物工程学院2023年硕士研究生招生调剂考生复试成绩公示（生物学、生物与医药）</w:t>
      </w:r>
    </w:p>
    <w:p>
      <w:pPr>
        <w:keepNext w:val="0"/>
        <w:keepLines w:val="0"/>
        <w:widowControl/>
        <w:suppressLineNumbers w:val="0"/>
        <w:shd w:val="clear" w:fill="F5F5F5"/>
        <w:spacing w:before="150" w:beforeAutospacing="0" w:after="0" w:afterAutospacing="0" w:line="3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CC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CC0000"/>
          <w:spacing w:val="0"/>
          <w:kern w:val="0"/>
          <w:sz w:val="14"/>
          <w:szCs w:val="14"/>
          <w:shd w:val="clear" w:fill="F5F5F5"/>
          <w:lang w:val="en-US" w:eastAsia="zh-CN" w:bidi="ar"/>
        </w:rPr>
        <w:t>发布日期：2023-04-08    作者：     来源：     点击：1339</w:t>
      </w:r>
    </w:p>
    <w:tbl>
      <w:tblPr>
        <w:tblW w:w="74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0"/>
        <w:gridCol w:w="1470"/>
        <w:gridCol w:w="840"/>
        <w:gridCol w:w="1320"/>
        <w:gridCol w:w="810"/>
        <w:gridCol w:w="810"/>
        <w:gridCol w:w="171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序号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考生编号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姓名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专业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初试成绩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复试成绩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总成绩【考生总成绩=初试成绩（折合为百分制）×70%＋复试成绩×30%】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105743000012629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苏羡凤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84.3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77.4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102513000010587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陈积高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70.9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68.5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102463413815407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王梦瑶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55.7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68.2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107123351200728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苏羽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71.8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67.9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105643000004888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陈丽萍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68.9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67.7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105593210002829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王克冉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91.0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75.7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103073210806625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胡小倩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78.4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69.4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100193517111886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吴静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79.0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69.3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102953210116427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龙佳蕙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78.1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68.9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105043109910346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姚果林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68.5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104233330119292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吴云迪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81.5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68.3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105593210006038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孙仟仟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67.9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107123423602220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吴法辑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73.9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67.7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105613511220756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陈梓月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82.7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67.5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105593210003834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林佳怡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70.8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67.2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105593210011547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叶文定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73.9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67.0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105043109910211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顾懿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74.1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66.8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105643000014040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庞延丹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74.3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66.7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102643210003042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梁倩楠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75.9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66.3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105643000005348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曹玲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78.5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66.0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105643000003506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黎海龙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75.4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65.9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105043117912956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李科臻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63.2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65.6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104233361420944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况慧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65.3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103593210014219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陈慧镇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64.9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104333100301276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李铁路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69.8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64.3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100563030621024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鞠亚欣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72.1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64.2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105613441401164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龙炜意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77.5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64.1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105613350315495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何丽芬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64.1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105043109910290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马宇荷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72.4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64.0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105643000003970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陶飞燕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70.4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63.8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103863210811771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吴先润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73.6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63.7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105593210022793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王依媛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66.9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63.7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101833214620779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张双双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71.1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63.6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106973412019289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李志刚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70.6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63.6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103073210810775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张文倩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70.0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63.6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103193370420400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宋佳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68.2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63.5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103373210013418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周子健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57.6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63.5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105643000000888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牛杰辉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63.1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104233330119294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杨娜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67.3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62.8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102243086003121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李飞扬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64.8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61.7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100193360907229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张家琰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生物与医药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0.0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sz w:val="14"/>
                <w:szCs w:val="14"/>
              </w:rPr>
              <w:t>43.7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F7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2023-05-16T07:54:15Z</dcterms:created>
  <dc:creator>86188</dc:creator>
  <cp:lastModifiedBy>随风而动</cp:lastModifiedBy>
  <dcterms:modified xsi:type="dcterms:W3CDTF">2023-05-16T07:54:16Z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