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海洋食品与生物工程学院2023年硕士研究生调剂复试安排及名单（生物学、生物与医药第一轮）</w:t>
      </w:r>
    </w:p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CC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CC0000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发布日期：2023-04-08    作者：     来源：     点击：1239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shd w:val="clear" w:fill="FFFFFF"/>
        </w:rPr>
        <w:t>一、生物学、生物与医药调剂名额及复试时间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shd w:val="clear" w:fill="FFFFFF"/>
        </w:rPr>
        <w:t>生物学：3人；生物与医药：24人。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shd w:val="clear" w:fill="FFFFFF"/>
        </w:rPr>
        <w:t>调剂复试时间：4月8日下午13:00，请各位考生按照复试秘书通知，于4月8日12:30前准时报到。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shd w:val="clear" w:fill="FFFFFF"/>
        </w:rPr>
        <w:t>二、生物学、生物与医药调剂复试名单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482"/>
        <w:gridCol w:w="1292"/>
        <w:gridCol w:w="331"/>
        <w:gridCol w:w="647"/>
        <w:gridCol w:w="572"/>
        <w:gridCol w:w="617"/>
        <w:gridCol w:w="315"/>
        <w:gridCol w:w="610"/>
        <w:gridCol w:w="294"/>
        <w:gridCol w:w="749"/>
        <w:gridCol w:w="387"/>
        <w:gridCol w:w="720"/>
        <w:gridCol w:w="396"/>
        <w:gridCol w:w="3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调剂专业代码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调剂专业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考生编号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姓名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一志愿单位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一志愿代码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一志愿专业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政治理论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外国语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成绩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专业课一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成绩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专业课二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成绩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102463413815407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王梦瑶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复旦大学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071006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神经生物学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细胞生物学（一）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生物化学（二）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111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102513000010587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陈积高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华东理工大学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071000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38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细胞分子生物学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生物化学（自命题）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118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105643000004888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陈丽萍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071010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生物化学与分子生物学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细胞生物学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108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105743000012629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苏羡凤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华南师范大学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071010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生物化学与分子生物学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51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生物化学（150分题）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126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细胞生物学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123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107123351200728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苏羽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西北农林科技大学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071010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生物化学与分子生物学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分子生物学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102243086003121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李飞扬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东北农业大学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食品生物化学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88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103863210811771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吴先润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福州大学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84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103593210014219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陈慧镇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合肥工业大学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086001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生物技术与工程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生物化学综合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105613350315495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何丽芬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华南理工大学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生物化学（自）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99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105613511220756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陈梓月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华南理工大学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生物化学（自）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88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105613441401164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龙炜意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华南理工大学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生物化学（自）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89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105643000014040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庞延丹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105643000000888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牛杰辉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97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105643000003506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黎海龙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86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91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105643000003970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陶飞燕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55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86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97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105643000005348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曹玲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华南农业大学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105043117912956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李科臻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华中农业大学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79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生物化学(自)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105043109910211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顾懿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华中农业大学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97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105043109910346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姚果林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华中农业大学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95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105043109910290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马宇荷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华中农业大学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79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94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101833214620779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张双双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吉林大学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114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105593210002829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王克冉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暨南大学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78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109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105593210006038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孙仟仟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暨南大学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105593210003834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林佳怡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暨南大学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115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105593210011547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叶文定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暨南大学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111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105593210022793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王依媛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暨南大学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88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102953210116427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龙佳蕙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江南大学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生物化学(自命题)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91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103073210806625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胡小倩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南京农业大学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78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食品科学概论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116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103073210810775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张文倩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南京农业大学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51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食品科学概论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99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103193370420400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宋佳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南京师范大学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食品微生物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104333100301276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李铁路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山东理工大学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45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38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117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102643210003042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梁倩楠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上海海洋大学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食品微生物学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118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100563030621024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鞠亚欣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天津大学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英语（一）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48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生物化学.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106973412019289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李志刚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西北大学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107123423602220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吴法辑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西北农林科技大学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食品工程原理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103373210013418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周子健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浙江工业大学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食品化学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86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104233361420944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况慧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中国海洋大学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生物化学B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97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104233330119292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吴云迪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中国海洋大学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生物化学B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104233330119294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杨娜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中国海洋大学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生物化学B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100193517111886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吴静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中国农业大学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79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食品加工工艺学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98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100193360907229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张家琰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中国农业大学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086003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食品工程</w:t>
            </w:r>
          </w:p>
        </w:tc>
        <w:tc>
          <w:tcPr>
            <w:tcW w:w="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英语（二）</w:t>
            </w:r>
          </w:p>
        </w:tc>
        <w:tc>
          <w:tcPr>
            <w:tcW w:w="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数学（二）</w:t>
            </w:r>
          </w:p>
        </w:tc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食品加工工艺学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3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2023-05-16T07:54:39Z</dcterms:created>
  <dc:creator>86188</dc:creator>
  <cp:lastModifiedBy>随风而动</cp:lastModifiedBy>
  <dcterms:modified xsi:type="dcterms:W3CDTF">2023-05-16T07:54:40Z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