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4"/>
          <w:szCs w:val="34"/>
        </w:rPr>
        <w:t>青海民族大学体育学院2023年硕士研究生招生第三次调剂复试通知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52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  <w:t>各位考生：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52" w:lineRule="atLeast"/>
        <w:ind w:left="0" w:right="0" w:firstLine="38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  <w:t>根据《青海民族大学2023年硕士研究生招生复试录取工作方案》要求，青海民族大学体育学院硕士研究生招生第三次调剂复试定于2023年4月24日进行，具体安排如下：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52" w:lineRule="atLeast"/>
        <w:ind w:left="0" w:right="0" w:firstLine="38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  <w:t>一、报道时间：2023年4月24日 上午10：30——12:00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52" w:lineRule="atLeast"/>
        <w:ind w:left="0" w:right="0" w:firstLine="38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  <w:t>二、考试时间：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52" w:lineRule="atLeast"/>
        <w:ind w:left="0" w:right="0" w:firstLine="768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  <w:t>1.综合面试：2023年4月24日  下午14：00——15：30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52" w:lineRule="atLeast"/>
        <w:ind w:left="0" w:right="0" w:firstLine="768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  <w:t>2.技能测试：2023年4月24日  下午16：00——17：30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52" w:lineRule="atLeast"/>
        <w:ind w:left="0" w:right="0" w:firstLine="38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  <w:t>三、报道地点：青海省西宁市城东区八一中路3号，青海民族大学东序校区英华楼105室。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52" w:lineRule="atLeast"/>
        <w:ind w:left="0" w:right="0" w:firstLine="38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  <w:t>四、注意事项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52" w:lineRule="atLeast"/>
        <w:ind w:left="0" w:right="0" w:firstLine="38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  <w:t>请于2023年4月23日晚6点之前将《青海民族大学体育学院2023年硕士研究生招生技能测试项目选定表》发送到邮箱：2261635138@qq.com，详情参照青海民族大学体育学院官网发布的《青海民族大学体育学院2023年硕士研究生招生复试通知》文件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52" w:lineRule="atLeast"/>
        <w:ind w:left="0" w:right="0" w:firstLine="384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52" w:lineRule="atLeast"/>
        <w:ind w:left="0" w:right="0" w:firstLine="384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  <w:t>青海民族大学体育学院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52" w:lineRule="atLeast"/>
        <w:ind w:left="0" w:right="0" w:firstLine="384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  <w:t>2023年4月23日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73A1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2023-05-17T10:10:53Z</dcterms:created>
  <dc:creator>DELL</dc:creator>
  <cp:lastModifiedBy>曾经的那个老吴</cp:lastModifiedBy>
  <dcterms:modified xsi:type="dcterms:W3CDTF">2023-05-17T10:10:55Z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FDA25DF825E74898AC1B25D5983AB156_12</vt:lpwstr>
  </property>
</Properties>
</file>