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4"/>
          <w:szCs w:val="34"/>
        </w:rPr>
        <w:t>青海民族大学体育学院2023年硕士研究生招生第二次调剂复试通知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各位考生：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根据《青海民族大学2023年硕士研究生招生复试录取工作方案》要求，青海民族大学体育学院硕士研究生招生第二次调剂复试定于2023年4月19日至20日进行，具体安排如下：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一、报道时间：2023年4月19日 下午14：30——15：30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二、考试时间：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76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1.综合面试：2023年4月20日  上午9：00——12：30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768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2.技能测试：2023年4月20日  下午14：30——17：30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三、报道地点：青海省西宁市城东区八一中路3号，青海民族大学东序小区英华楼105室。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四、注意事项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请于2023年4月18日中午12点之前将《青海民族大学体育学院2023年硕士研究生招生技能测试项目选定表》发送到邮箱：2261635138@qq.com，详情参照青海民族大学体育学院官网发布的《青海民族大学体育学院2023年硕士研究生招生复试通知》文件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青海民族大学体育学院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  <w:t>2023年4月16日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579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2023-05-17T10:11:16Z</dcterms:created>
  <dc:creator>DELL</dc:creator>
  <cp:lastModifiedBy>曾经的那个老吴</cp:lastModifiedBy>
  <dcterms:modified xsi:type="dcterms:W3CDTF">2023-05-17T10:11:17Z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674A75689F8445219949136DC2D2E6FC_12</vt:lpwstr>
  </property>
</Properties>
</file>